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single"/>
          <w:shd w:fill="auto" w:val="clear"/>
          <w:vertAlign w:val="baseline"/>
          <w:rtl w:val="0"/>
        </w:rPr>
        <w:t xml:space="preserve">Art Room Supplies - 2026-2027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67626953125" w:line="240" w:lineRule="auto"/>
        <w:ind w:left="0" w:right="3485.821533203125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67626953125" w:line="240" w:lineRule="auto"/>
        <w:ind w:left="0" w:right="3485.821533203125" w:firstLine="0"/>
        <w:rPr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Kleenex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80029296875" w:line="240" w:lineRule="auto"/>
        <w:ind w:left="0" w:right="3199.91943359375" w:firstLine="0"/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nd sanitizer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75927734375" w:line="240" w:lineRule="auto"/>
        <w:ind w:left="0" w:right="3335.1898193359375" w:firstLine="0"/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Baby Wipes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87744140625" w:line="240" w:lineRule="auto"/>
        <w:ind w:left="0" w:right="2928.24951171875" w:firstLine="0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Brown Paper Bags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87744140625" w:line="240" w:lineRule="auto"/>
        <w:ind w:left="0" w:right="3548.73779296875" w:firstLine="0"/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Markers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87744140625" w:line="240" w:lineRule="auto"/>
        <w:ind w:left="0" w:right="-450" w:firstLine="0"/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Any l</w:t>
      </w:r>
      <w:r w:rsidDel="00000000" w:rsidR="00000000" w:rsidRPr="00000000">
        <w:rPr>
          <w:sz w:val="32"/>
          <w:szCs w:val="32"/>
          <w:rtl w:val="0"/>
        </w:rPr>
        <w:t xml:space="preserve">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ftover craft supplies i.e. </w:t>
      </w:r>
      <w:r w:rsidDel="00000000" w:rsidR="00000000" w:rsidRPr="00000000">
        <w:rPr>
          <w:sz w:val="32"/>
          <w:szCs w:val="32"/>
          <w:rtl w:val="0"/>
        </w:rPr>
        <w:t xml:space="preserve">popsicle sticks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87744140625" w:line="240" w:lineRule="auto"/>
        <w:ind w:left="0" w:right="1685.1947021484375" w:firstLine="0"/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Coffee Filters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87744140625" w:line="240" w:lineRule="auto"/>
        <w:ind w:left="0" w:right="1981.7657470703125" w:firstLine="0"/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Paper Plates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87744140625" w:line="287.15240478515625" w:lineRule="auto"/>
        <w:ind w:left="0" w:right="0" w:firstLine="0"/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Cardboard tubes [paper towel, toilet paper]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187744140625" w:line="287.15240478515625" w:lineRule="auto"/>
        <w:ind w:left="0" w:righ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“How to Draw” books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047607421875" w:line="269.9614906311035" w:lineRule="auto"/>
        <w:ind w:left="344.96002197265625" w:right="885.745849609375" w:hanging="344.96002197265625"/>
        <w:jc w:val="left"/>
        <w:rPr>
          <w:rFonts w:ascii="Bubblegum Sans" w:cs="Bubblegum Sans" w:eastAsia="Bubblegum Sans" w:hAnsi="Bubblegum San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176.7816162109375" w:top="410" w:left="1827.8399658203125" w:right="1686.1791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Bubblegum Sans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ubblegumSan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