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2F77" w14:textId="77777777" w:rsidR="007273B0" w:rsidRDefault="00EE7260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44FEB46F" w14:textId="77777777" w:rsidR="00866A4A" w:rsidRDefault="00866A4A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A5CD5BF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5680EEE8" w14:textId="56BAF6FB" w:rsidR="00866A4A" w:rsidRPr="005403F6" w:rsidRDefault="00CF3C76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June 2</w:t>
      </w:r>
      <w:r w:rsidR="00BD2C1C">
        <w:rPr>
          <w:rFonts w:ascii="Times New Roman" w:eastAsia="Times New Roman" w:hAnsi="Times New Roman" w:cs="Times New Roman"/>
          <w:sz w:val="27"/>
          <w:szCs w:val="27"/>
        </w:rPr>
        <w:t>7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, 20</w:t>
      </w:r>
      <w:r w:rsidR="001862B4">
        <w:rPr>
          <w:rFonts w:ascii="Times New Roman" w:eastAsia="Times New Roman" w:hAnsi="Times New Roman" w:cs="Times New Roman"/>
          <w:sz w:val="27"/>
          <w:szCs w:val="27"/>
        </w:rPr>
        <w:t>2</w:t>
      </w:r>
      <w:r w:rsidR="00BD2C1C">
        <w:rPr>
          <w:rFonts w:ascii="Times New Roman" w:eastAsia="Times New Roman" w:hAnsi="Times New Roman" w:cs="Times New Roman"/>
          <w:sz w:val="27"/>
          <w:szCs w:val="27"/>
        </w:rPr>
        <w:t>4</w:t>
      </w:r>
    </w:p>
    <w:p w14:paraId="2B5A1120" w14:textId="23FD5E49" w:rsidR="00EE7260" w:rsidRDefault="00BD2C1C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866A4A">
        <w:rPr>
          <w:rFonts w:ascii="Times New Roman" w:eastAsia="Times New Roman" w:hAnsi="Times New Roman" w:cs="Times New Roman"/>
          <w:sz w:val="27"/>
          <w:szCs w:val="27"/>
        </w:rPr>
        <w:t>:0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0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394FC01B" w14:textId="77777777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389B096" w14:textId="77777777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4485019" w14:textId="03AFB965" w:rsidR="001862B4" w:rsidRDefault="001862B4" w:rsidP="001862B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="0073736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SUPERINTENDENT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REPORTS AND RECOMMENDATIONS</w:t>
      </w:r>
    </w:p>
    <w:p w14:paraId="35358E3F" w14:textId="77777777" w:rsidR="001862B4" w:rsidRPr="007513A0" w:rsidRDefault="001862B4" w:rsidP="001862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Items Requiring Board Action</w:t>
      </w:r>
    </w:p>
    <w:p w14:paraId="629EE572" w14:textId="77777777" w:rsidR="00CF3C76" w:rsidRPr="00CF3C76" w:rsidRDefault="003A7477" w:rsidP="00CF3C7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862B4" w:rsidRPr="003A7477">
        <w:rPr>
          <w:rFonts w:ascii="Times New Roman" w:hAnsi="Times New Roman" w:cs="Times New Roman"/>
          <w:b/>
          <w:sz w:val="28"/>
          <w:szCs w:val="28"/>
        </w:rPr>
        <w:t>EMPLOYMENT OF PERSONNEL</w:t>
      </w:r>
    </w:p>
    <w:p w14:paraId="04D52919" w14:textId="62464169" w:rsidR="00CF3C76" w:rsidRPr="00A27851" w:rsidRDefault="00A27851" w:rsidP="00B87072">
      <w:pPr>
        <w:ind w:left="144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D2C1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F3C76" w:rsidRPr="00A2785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EMPLOY </w:t>
      </w:r>
      <w:r w:rsidR="007B37D3" w:rsidRPr="00A27851">
        <w:rPr>
          <w:rFonts w:ascii="Times New Roman" w:eastAsia="Times New Roman" w:hAnsi="Times New Roman" w:cs="Times New Roman"/>
          <w:b/>
          <w:sz w:val="28"/>
          <w:szCs w:val="28"/>
        </w:rPr>
        <w:t>PUPIL SERVICES</w:t>
      </w:r>
      <w:r w:rsidR="00B87072">
        <w:rPr>
          <w:rFonts w:ascii="Times New Roman" w:eastAsia="Times New Roman" w:hAnsi="Times New Roman" w:cs="Times New Roman"/>
          <w:b/>
          <w:sz w:val="28"/>
          <w:szCs w:val="28"/>
        </w:rPr>
        <w:t>/SPECIAL EDUCATION</w:t>
      </w:r>
      <w:r w:rsidR="00CF3C76" w:rsidRPr="00A278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7072">
        <w:rPr>
          <w:rFonts w:ascii="Times New Roman" w:eastAsia="Times New Roman" w:hAnsi="Times New Roman" w:cs="Times New Roman"/>
          <w:b/>
          <w:sz w:val="28"/>
          <w:szCs w:val="28"/>
        </w:rPr>
        <w:t xml:space="preserve">DIRECTOR </w:t>
      </w:r>
      <w:r w:rsidR="00CF3C76" w:rsidRPr="00A2785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BD2C1C">
        <w:rPr>
          <w:rFonts w:ascii="Times New Roman" w:eastAsia="Times New Roman" w:hAnsi="Times New Roman" w:cs="Times New Roman"/>
          <w:b/>
          <w:sz w:val="28"/>
          <w:szCs w:val="28"/>
        </w:rPr>
        <w:t>KARA GRISWOLD</w:t>
      </w:r>
    </w:p>
    <w:p w14:paraId="00966007" w14:textId="036BDC8B" w:rsidR="00CF3C76" w:rsidRDefault="00CF3C76" w:rsidP="00CF3C76">
      <w:pPr>
        <w:pStyle w:val="ListParagraph"/>
        <w:ind w:left="144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45CD6">
        <w:rPr>
          <w:rFonts w:ascii="Times New Roman" w:eastAsia="Times New Roman" w:hAnsi="Times New Roman" w:cs="Times New Roman"/>
          <w:sz w:val="28"/>
          <w:szCs w:val="28"/>
        </w:rPr>
        <w:t xml:space="preserve">The Superintendent recommends employment of </w:t>
      </w:r>
      <w:r w:rsidR="00BD2C1C">
        <w:rPr>
          <w:rFonts w:ascii="Times New Roman" w:eastAsia="Times New Roman" w:hAnsi="Times New Roman" w:cs="Times New Roman"/>
          <w:sz w:val="28"/>
          <w:szCs w:val="28"/>
        </w:rPr>
        <w:t>Kara Griswold</w:t>
      </w:r>
      <w:r w:rsidRPr="00045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A88">
        <w:rPr>
          <w:rFonts w:ascii="Times New Roman" w:eastAsia="Times New Roman" w:hAnsi="Times New Roman" w:cs="Times New Roman"/>
          <w:sz w:val="28"/>
          <w:szCs w:val="28"/>
        </w:rPr>
        <w:t xml:space="preserve">as </w:t>
      </w:r>
      <w:r w:rsidR="007B37D3">
        <w:rPr>
          <w:rFonts w:ascii="Times New Roman" w:eastAsia="Times New Roman" w:hAnsi="Times New Roman" w:cs="Times New Roman"/>
          <w:sz w:val="28"/>
          <w:szCs w:val="28"/>
        </w:rPr>
        <w:t xml:space="preserve">Pupil </w:t>
      </w:r>
      <w:r w:rsidR="003C4E8B">
        <w:rPr>
          <w:rFonts w:ascii="Times New Roman" w:eastAsia="Times New Roman" w:hAnsi="Times New Roman" w:cs="Times New Roman"/>
          <w:sz w:val="28"/>
          <w:szCs w:val="28"/>
        </w:rPr>
        <w:t>Services/Special Education Director</w:t>
      </w:r>
      <w:r w:rsidR="008E2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CD6">
        <w:rPr>
          <w:rFonts w:ascii="Times New Roman" w:eastAsia="Times New Roman" w:hAnsi="Times New Roman" w:cs="Times New Roman"/>
          <w:sz w:val="28"/>
          <w:szCs w:val="28"/>
        </w:rPr>
        <w:t xml:space="preserve">on a </w:t>
      </w:r>
      <w:r w:rsidRPr="000536F4">
        <w:rPr>
          <w:rFonts w:ascii="Times New Roman" w:eastAsia="Times New Roman" w:hAnsi="Times New Roman" w:cs="Times New Roman"/>
          <w:sz w:val="28"/>
          <w:szCs w:val="28"/>
        </w:rPr>
        <w:t>two (2) year contract</w:t>
      </w:r>
      <w:r w:rsidRPr="00045CD6">
        <w:rPr>
          <w:rFonts w:ascii="Times New Roman" w:eastAsia="Times New Roman" w:hAnsi="Times New Roman" w:cs="Times New Roman"/>
          <w:sz w:val="28"/>
          <w:szCs w:val="28"/>
        </w:rPr>
        <w:t xml:space="preserve"> at an annual salary of </w:t>
      </w:r>
      <w:r w:rsidRPr="000536F4">
        <w:rPr>
          <w:rFonts w:ascii="Times New Roman" w:eastAsia="Times New Roman" w:hAnsi="Times New Roman" w:cs="Times New Roman"/>
          <w:sz w:val="28"/>
          <w:szCs w:val="28"/>
        </w:rPr>
        <w:t>$</w:t>
      </w:r>
      <w:r w:rsidR="00BD2C1C">
        <w:rPr>
          <w:rFonts w:ascii="Times New Roman" w:eastAsia="Times New Roman" w:hAnsi="Times New Roman" w:cs="Times New Roman"/>
          <w:sz w:val="28"/>
          <w:szCs w:val="28"/>
        </w:rPr>
        <w:t>9</w:t>
      </w:r>
      <w:r w:rsidR="000536F4" w:rsidRPr="000536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36F4">
        <w:rPr>
          <w:rFonts w:ascii="Times New Roman" w:eastAsia="Times New Roman" w:hAnsi="Times New Roman" w:cs="Times New Roman"/>
          <w:sz w:val="28"/>
          <w:szCs w:val="28"/>
        </w:rPr>
        <w:t>,000.</w:t>
      </w:r>
      <w:r w:rsidR="00E870E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A6C09">
        <w:rPr>
          <w:rFonts w:ascii="Times New Roman" w:eastAsia="Times New Roman" w:hAnsi="Times New Roman" w:cs="Times New Roman"/>
          <w:sz w:val="28"/>
          <w:szCs w:val="28"/>
        </w:rPr>
        <w:t xml:space="preserve"> (Step 0)</w:t>
      </w:r>
      <w:r w:rsidR="009267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45CD6">
        <w:rPr>
          <w:rFonts w:ascii="Times New Roman" w:eastAsia="Times New Roman" w:hAnsi="Times New Roman" w:cs="Times New Roman"/>
          <w:sz w:val="28"/>
          <w:szCs w:val="28"/>
        </w:rPr>
        <w:t xml:space="preserve"> Contract is for </w:t>
      </w:r>
      <w:r w:rsidRPr="000536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2C1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36F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45CD6">
        <w:rPr>
          <w:rFonts w:ascii="Times New Roman" w:eastAsia="Times New Roman" w:hAnsi="Times New Roman" w:cs="Times New Roman"/>
          <w:sz w:val="28"/>
          <w:szCs w:val="28"/>
        </w:rPr>
        <w:t xml:space="preserve"> days per year, effective </w:t>
      </w:r>
      <w:r w:rsidR="00BD2C1C">
        <w:rPr>
          <w:rFonts w:ascii="Times New Roman" w:eastAsia="Times New Roman" w:hAnsi="Times New Roman" w:cs="Times New Roman"/>
          <w:sz w:val="28"/>
          <w:szCs w:val="28"/>
        </w:rPr>
        <w:t>August 1, 2024</w:t>
      </w:r>
      <w:r w:rsidRPr="00160891">
        <w:rPr>
          <w:rFonts w:ascii="Times New Roman" w:eastAsia="Times New Roman" w:hAnsi="Times New Roman" w:cs="Times New Roman"/>
          <w:sz w:val="28"/>
          <w:szCs w:val="28"/>
        </w:rPr>
        <w:t xml:space="preserve"> through </w:t>
      </w:r>
      <w:r w:rsidR="00BD2C1C">
        <w:rPr>
          <w:rFonts w:ascii="Times New Roman" w:eastAsia="Times New Roman" w:hAnsi="Times New Roman" w:cs="Times New Roman"/>
          <w:sz w:val="28"/>
          <w:szCs w:val="28"/>
        </w:rPr>
        <w:t>July 31, 2026</w:t>
      </w:r>
      <w:r w:rsidRPr="001608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EEAC02" w14:textId="77777777" w:rsidR="00FC5CE7" w:rsidRDefault="00FC5CE7" w:rsidP="00CF3C76">
      <w:pPr>
        <w:pStyle w:val="ListParagraph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16499CCD" w14:textId="77777777" w:rsidR="00FC5CE7" w:rsidRDefault="00FC5CE7" w:rsidP="00CF3C76">
      <w:pPr>
        <w:pStyle w:val="ListParagraph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7E8E7C1" w14:textId="77777777" w:rsidR="0073736C" w:rsidRDefault="0073736C" w:rsidP="0073736C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VIII</w:t>
      </w:r>
      <w:r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>OTHER BUSINESS</w:t>
      </w:r>
    </w:p>
    <w:p w14:paraId="1526F48E" w14:textId="078D6775" w:rsidR="001553AE" w:rsidRDefault="0073736C" w:rsidP="001F2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APPROVE </w:t>
      </w:r>
      <w:r w:rsidR="00830394">
        <w:rPr>
          <w:rFonts w:ascii="Times New Roman" w:eastAsia="Times New Roman" w:hAnsi="Times New Roman" w:cs="Times New Roman"/>
          <w:b/>
          <w:bCs/>
          <w:sz w:val="28"/>
          <w:szCs w:val="28"/>
        </w:rPr>
        <w:t>TRANSITION DAYS VIA VACATION</w:t>
      </w:r>
      <w:r w:rsidR="000F7C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BUY OUT</w:t>
      </w:r>
    </w:p>
    <w:p w14:paraId="3ED5B9C8" w14:textId="133FE8B0" w:rsidR="000F7CC2" w:rsidRPr="000F7CC2" w:rsidRDefault="000F7CC2" w:rsidP="001F24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Superintendent recommends approving </w:t>
      </w:r>
      <w:r w:rsidR="00F106E1">
        <w:rPr>
          <w:rFonts w:ascii="Times New Roman" w:eastAsia="Times New Roman" w:hAnsi="Times New Roman" w:cs="Times New Roman"/>
          <w:sz w:val="28"/>
          <w:szCs w:val="28"/>
        </w:rPr>
        <w:t>transition days via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vacation buy out of 5 </w:t>
      </w:r>
      <w:r w:rsidR="00F106E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days for Kristen Campbell to help transition </w:t>
      </w:r>
      <w:r w:rsidR="008A6309"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new Director of Pupil </w:t>
      </w:r>
      <w:r w:rsidR="00F106E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Services/Special </w:t>
      </w:r>
      <w:r w:rsidR="008A630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Education Director.</w:t>
      </w:r>
    </w:p>
    <w:sectPr w:rsidR="000F7CC2" w:rsidRPr="000F7CC2" w:rsidSect="001D4300"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C54"/>
    <w:multiLevelType w:val="hybridMultilevel"/>
    <w:tmpl w:val="C3CCDFA0"/>
    <w:lvl w:ilvl="0" w:tplc="7FCC40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536F4"/>
    <w:rsid w:val="00076B45"/>
    <w:rsid w:val="000A6C09"/>
    <w:rsid w:val="000D1AC4"/>
    <w:rsid w:val="000F4C9B"/>
    <w:rsid w:val="000F7CC2"/>
    <w:rsid w:val="001212EF"/>
    <w:rsid w:val="001553AE"/>
    <w:rsid w:val="001603A4"/>
    <w:rsid w:val="00160891"/>
    <w:rsid w:val="00170E28"/>
    <w:rsid w:val="001862B4"/>
    <w:rsid w:val="001D4300"/>
    <w:rsid w:val="001F2486"/>
    <w:rsid w:val="00220AD1"/>
    <w:rsid w:val="00301713"/>
    <w:rsid w:val="003200BB"/>
    <w:rsid w:val="0032675A"/>
    <w:rsid w:val="003861C3"/>
    <w:rsid w:val="003A7477"/>
    <w:rsid w:val="003C4E8B"/>
    <w:rsid w:val="003F3287"/>
    <w:rsid w:val="00412D57"/>
    <w:rsid w:val="00477EFB"/>
    <w:rsid w:val="004C69EE"/>
    <w:rsid w:val="005867AB"/>
    <w:rsid w:val="00586BCA"/>
    <w:rsid w:val="005953A3"/>
    <w:rsid w:val="00610D81"/>
    <w:rsid w:val="00625DEA"/>
    <w:rsid w:val="0072095E"/>
    <w:rsid w:val="00726727"/>
    <w:rsid w:val="007273B0"/>
    <w:rsid w:val="0073736C"/>
    <w:rsid w:val="00740EA4"/>
    <w:rsid w:val="007672B4"/>
    <w:rsid w:val="007B37D3"/>
    <w:rsid w:val="007D247A"/>
    <w:rsid w:val="00823001"/>
    <w:rsid w:val="00830394"/>
    <w:rsid w:val="0086004E"/>
    <w:rsid w:val="00866A4A"/>
    <w:rsid w:val="008A07F2"/>
    <w:rsid w:val="008A6309"/>
    <w:rsid w:val="008E2AC7"/>
    <w:rsid w:val="009002E5"/>
    <w:rsid w:val="0092673C"/>
    <w:rsid w:val="00972FDE"/>
    <w:rsid w:val="009877EB"/>
    <w:rsid w:val="009D4A88"/>
    <w:rsid w:val="009F3343"/>
    <w:rsid w:val="009F45BD"/>
    <w:rsid w:val="00A27851"/>
    <w:rsid w:val="00A42F63"/>
    <w:rsid w:val="00A72F1F"/>
    <w:rsid w:val="00AC2663"/>
    <w:rsid w:val="00B63BF7"/>
    <w:rsid w:val="00B87072"/>
    <w:rsid w:val="00BA386B"/>
    <w:rsid w:val="00BD2C1C"/>
    <w:rsid w:val="00C2212C"/>
    <w:rsid w:val="00C25126"/>
    <w:rsid w:val="00CE506D"/>
    <w:rsid w:val="00CF3C76"/>
    <w:rsid w:val="00D54EE3"/>
    <w:rsid w:val="00DB6DDE"/>
    <w:rsid w:val="00E870E5"/>
    <w:rsid w:val="00ED5A3C"/>
    <w:rsid w:val="00EE7260"/>
    <w:rsid w:val="00F106E1"/>
    <w:rsid w:val="00F95295"/>
    <w:rsid w:val="00FA2533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41FC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Yvonne M. Gnagy</cp:lastModifiedBy>
  <cp:revision>13</cp:revision>
  <cp:lastPrinted>2024-06-27T18:07:00Z</cp:lastPrinted>
  <dcterms:created xsi:type="dcterms:W3CDTF">2024-06-27T16:04:00Z</dcterms:created>
  <dcterms:modified xsi:type="dcterms:W3CDTF">2024-06-27T18:08:00Z</dcterms:modified>
</cp:coreProperties>
</file>