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7B89" w14:textId="4D3D102D" w:rsidR="00D204DD" w:rsidRPr="00CE08E7" w:rsidRDefault="00D204DD" w:rsidP="00CE08E7">
      <w:pPr>
        <w:jc w:val="center"/>
        <w:rPr>
          <w:rFonts w:ascii="Comic Sans MS" w:hAnsi="Comic Sans MS"/>
          <w:b/>
          <w:sz w:val="48"/>
          <w:szCs w:val="48"/>
        </w:rPr>
      </w:pPr>
      <w:r w:rsidRPr="00D204DD">
        <w:rPr>
          <w:rFonts w:ascii="Comic Sans MS" w:hAnsi="Comic Sans MS"/>
          <w:b/>
          <w:sz w:val="48"/>
          <w:szCs w:val="48"/>
        </w:rPr>
        <w:t>Third Grade Supply List</w:t>
      </w:r>
    </w:p>
    <w:p w14:paraId="22FE09A4" w14:textId="48DCC2EA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1 plastic pencil box </w:t>
      </w:r>
    </w:p>
    <w:p w14:paraId="06C4AE60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pack of multi-colored highlighters</w:t>
      </w:r>
    </w:p>
    <w:p w14:paraId="42624B87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package of sheet protectors</w:t>
      </w:r>
    </w:p>
    <w:p w14:paraId="4FF84BCA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2 packs of pink erasers</w:t>
      </w:r>
    </w:p>
    <w:p w14:paraId="038064BF" w14:textId="0AADA43A" w:rsidR="00D204DD" w:rsidRDefault="00CE08E7" w:rsidP="00D204DD">
      <w:pPr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4</w:t>
      </w:r>
      <w:r w:rsidR="00D204DD" w:rsidRPr="00D204DD">
        <w:rPr>
          <w:rFonts w:ascii="Comic Sans MS" w:hAnsi="Comic Sans MS"/>
          <w:b/>
          <w:sz w:val="26"/>
          <w:szCs w:val="26"/>
        </w:rPr>
        <w:t xml:space="preserve"> composition notebooks</w:t>
      </w:r>
    </w:p>
    <w:p w14:paraId="2DF4D502" w14:textId="174E6C6F" w:rsidR="00AC6EF3" w:rsidRPr="00D204DD" w:rsidRDefault="00AC6EF3" w:rsidP="00D204DD">
      <w:pPr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1 pack of binder dividers (will be used in data binders)</w:t>
      </w:r>
    </w:p>
    <w:p w14:paraId="6FA59720" w14:textId="0655B0B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2 </w:t>
      </w:r>
      <w:r w:rsidR="00CE08E7">
        <w:rPr>
          <w:rFonts w:ascii="Comic Sans MS" w:hAnsi="Comic Sans MS"/>
          <w:b/>
          <w:sz w:val="26"/>
          <w:szCs w:val="26"/>
        </w:rPr>
        <w:t>packs</w:t>
      </w:r>
      <w:r w:rsidRPr="00D204DD">
        <w:rPr>
          <w:rFonts w:ascii="Comic Sans MS" w:hAnsi="Comic Sans MS"/>
          <w:b/>
          <w:sz w:val="26"/>
          <w:szCs w:val="26"/>
        </w:rPr>
        <w:t xml:space="preserve"> of glue sticks</w:t>
      </w:r>
    </w:p>
    <w:p w14:paraId="3EA3991E" w14:textId="372709E5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2 one-inch binders (one for </w:t>
      </w:r>
      <w:r w:rsidR="00CE08E7">
        <w:rPr>
          <w:rFonts w:ascii="Comic Sans MS" w:hAnsi="Comic Sans MS"/>
          <w:b/>
          <w:sz w:val="26"/>
          <w:szCs w:val="26"/>
        </w:rPr>
        <w:t xml:space="preserve">the </w:t>
      </w:r>
      <w:r w:rsidRPr="00D204DD">
        <w:rPr>
          <w:rFonts w:ascii="Comic Sans MS" w:hAnsi="Comic Sans MS"/>
          <w:b/>
          <w:sz w:val="26"/>
          <w:szCs w:val="26"/>
        </w:rPr>
        <w:t>data notebook, the other for daily use)</w:t>
      </w:r>
    </w:p>
    <w:p w14:paraId="2535DC5B" w14:textId="625DAC18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1 three-prong plastic folder with pockets </w:t>
      </w:r>
    </w:p>
    <w:p w14:paraId="1E535B57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package of 3 X 5 index cards</w:t>
      </w:r>
    </w:p>
    <w:p w14:paraId="0394D941" w14:textId="6137E166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2 packs of wide-ruled notebook paper</w:t>
      </w:r>
    </w:p>
    <w:p w14:paraId="005F4365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box of 24ct crayons</w:t>
      </w:r>
    </w:p>
    <w:p w14:paraId="61A936AE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4 packs of #2 pencils</w:t>
      </w:r>
    </w:p>
    <w:p w14:paraId="33A3ABDF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pack of Crayola colored pencils (NO markers)</w:t>
      </w:r>
    </w:p>
    <w:p w14:paraId="29055923" w14:textId="372A59EC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2 packs of </w:t>
      </w:r>
      <w:r w:rsidR="00CE08E7">
        <w:rPr>
          <w:rFonts w:ascii="Comic Sans MS" w:hAnsi="Comic Sans MS"/>
          <w:b/>
          <w:sz w:val="26"/>
          <w:szCs w:val="26"/>
        </w:rPr>
        <w:t>dry-erase</w:t>
      </w:r>
      <w:r w:rsidRPr="00D204DD">
        <w:rPr>
          <w:rFonts w:ascii="Comic Sans MS" w:hAnsi="Comic Sans MS"/>
          <w:b/>
          <w:sz w:val="26"/>
          <w:szCs w:val="26"/>
        </w:rPr>
        <w:t xml:space="preserve"> markers (black)</w:t>
      </w:r>
      <w:r w:rsidR="00CE08E7">
        <w:rPr>
          <w:rFonts w:ascii="Comic Sans MS" w:hAnsi="Comic Sans MS"/>
          <w:b/>
          <w:sz w:val="26"/>
          <w:szCs w:val="26"/>
        </w:rPr>
        <w:t xml:space="preserve"> (will be used every day</w:t>
      </w:r>
      <w:r w:rsidR="00AC6EF3">
        <w:rPr>
          <w:rFonts w:ascii="Comic Sans MS" w:hAnsi="Comic Sans MS"/>
          <w:b/>
          <w:sz w:val="26"/>
          <w:szCs w:val="26"/>
        </w:rPr>
        <w:t>)</w:t>
      </w:r>
    </w:p>
    <w:p w14:paraId="4D39665C" w14:textId="6EAB8B1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1 </w:t>
      </w:r>
      <w:r w:rsidR="00AC6EF3">
        <w:rPr>
          <w:rFonts w:ascii="Comic Sans MS" w:hAnsi="Comic Sans MS"/>
          <w:b/>
          <w:sz w:val="26"/>
          <w:szCs w:val="26"/>
        </w:rPr>
        <w:t>whiteboard</w:t>
      </w:r>
      <w:r w:rsidRPr="00D204DD">
        <w:rPr>
          <w:rFonts w:ascii="Comic Sans MS" w:hAnsi="Comic Sans MS"/>
          <w:b/>
          <w:sz w:val="26"/>
          <w:szCs w:val="26"/>
        </w:rPr>
        <w:t xml:space="preserve"> eraser</w:t>
      </w:r>
    </w:p>
    <w:p w14:paraId="2E18BEAD" w14:textId="2137A9EB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 xml:space="preserve">1 white </w:t>
      </w:r>
      <w:r w:rsidR="00AC6EF3">
        <w:rPr>
          <w:rFonts w:ascii="Comic Sans MS" w:hAnsi="Comic Sans MS"/>
          <w:b/>
          <w:sz w:val="26"/>
          <w:szCs w:val="26"/>
        </w:rPr>
        <w:t>dry-erase</w:t>
      </w:r>
      <w:r w:rsidRPr="00D204DD">
        <w:rPr>
          <w:rFonts w:ascii="Comic Sans MS" w:hAnsi="Comic Sans MS"/>
          <w:b/>
          <w:sz w:val="26"/>
          <w:szCs w:val="26"/>
        </w:rPr>
        <w:t xml:space="preserve"> board (will be used daily for </w:t>
      </w:r>
      <w:proofErr w:type="spellStart"/>
      <w:r w:rsidRPr="00D204DD">
        <w:rPr>
          <w:rFonts w:ascii="Comic Sans MS" w:hAnsi="Comic Sans MS"/>
          <w:b/>
          <w:sz w:val="26"/>
          <w:szCs w:val="26"/>
        </w:rPr>
        <w:t>Fundations</w:t>
      </w:r>
      <w:proofErr w:type="spellEnd"/>
      <w:r w:rsidRPr="00D204DD">
        <w:rPr>
          <w:rFonts w:ascii="Comic Sans MS" w:hAnsi="Comic Sans MS"/>
          <w:b/>
          <w:sz w:val="26"/>
          <w:szCs w:val="26"/>
        </w:rPr>
        <w:t>/phonics)</w:t>
      </w:r>
    </w:p>
    <w:p w14:paraId="0657B1DE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1 pair of headphones (will be used daily)</w:t>
      </w:r>
    </w:p>
    <w:p w14:paraId="6D4F3BE8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Donations: paper towels, Ziploc bags, boxes of tissue, hand sanitizer.</w:t>
      </w:r>
    </w:p>
    <w:p w14:paraId="13BA1E35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  <w:r w:rsidRPr="00D204DD">
        <w:rPr>
          <w:rFonts w:ascii="Comic Sans MS" w:hAnsi="Comic Sans MS"/>
          <w:b/>
          <w:sz w:val="26"/>
          <w:szCs w:val="26"/>
        </w:rPr>
        <w:t>*</w:t>
      </w:r>
      <w:r w:rsidRPr="00CE08E7">
        <w:rPr>
          <w:rFonts w:ascii="Comic Sans MS" w:hAnsi="Comic Sans MS"/>
          <w:b/>
          <w:sz w:val="26"/>
          <w:szCs w:val="26"/>
          <w:highlight w:val="yellow"/>
        </w:rPr>
        <w:t>please write your child’s name on their supplies</w:t>
      </w:r>
      <w:r w:rsidRPr="00D204DD">
        <w:rPr>
          <w:rFonts w:ascii="Comic Sans MS" w:hAnsi="Comic Sans MS"/>
          <w:b/>
          <w:sz w:val="26"/>
          <w:szCs w:val="26"/>
        </w:rPr>
        <w:t>.</w:t>
      </w:r>
    </w:p>
    <w:p w14:paraId="66259285" w14:textId="77777777" w:rsidR="00D204DD" w:rsidRPr="00D204DD" w:rsidRDefault="00D204DD" w:rsidP="00D204DD">
      <w:pPr>
        <w:rPr>
          <w:rFonts w:ascii="Comic Sans MS" w:hAnsi="Comic Sans MS"/>
          <w:b/>
          <w:sz w:val="26"/>
          <w:szCs w:val="26"/>
        </w:rPr>
      </w:pPr>
    </w:p>
    <w:sectPr w:rsidR="00D204DD" w:rsidRPr="00D20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D"/>
    <w:rsid w:val="000E6E50"/>
    <w:rsid w:val="00AC6EF3"/>
    <w:rsid w:val="00CE08E7"/>
    <w:rsid w:val="00D2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C9E58"/>
  <w15:chartTrackingRefBased/>
  <w15:docId w15:val="{386B0DD4-E1DE-497A-8988-EA014457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Stoddard, Shannon</dc:creator>
  <cp:keywords/>
  <dc:description/>
  <cp:lastModifiedBy>Stoddard, Shannon</cp:lastModifiedBy>
  <cp:revision>3</cp:revision>
  <dcterms:created xsi:type="dcterms:W3CDTF">2026-05-06T14:55:00Z</dcterms:created>
  <dcterms:modified xsi:type="dcterms:W3CDTF">2026-05-15T11:07:00Z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bcfaccf2-23ed-468c-ae41-6b374493a790</vt:lpwstr>
  </property>
</Properties>
</file>