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911B" w14:textId="3E90DA8A" w:rsidR="00173594" w:rsidRDefault="00173594" w:rsidP="00173594">
      <w:r w:rsidRPr="00173594">
        <w:t>5</w:t>
      </w:r>
      <w:r w:rsidRPr="00173594">
        <w:rPr>
          <w:vertAlign w:val="superscript"/>
        </w:rPr>
        <w:t>th</w:t>
      </w:r>
      <w:r w:rsidRPr="00173594">
        <w:t xml:space="preserve"> Grade Student Supply List 202</w:t>
      </w:r>
      <w:r>
        <w:t>6</w:t>
      </w:r>
      <w:r w:rsidRPr="00173594">
        <w:t>-202</w:t>
      </w:r>
      <w:r>
        <w:t>7</w:t>
      </w:r>
    </w:p>
    <w:p w14:paraId="5BDD9869" w14:textId="38AA5C94" w:rsidR="00D9626B" w:rsidRPr="00173594" w:rsidRDefault="00D9626B" w:rsidP="00D9626B">
      <w:pPr>
        <w:ind w:left="720" w:hanging="720"/>
      </w:pPr>
      <w:r w:rsidRPr="00173594">
        <w:t>1</w:t>
      </w:r>
      <w:r w:rsidRPr="00173594">
        <w:tab/>
      </w:r>
      <w:r w:rsidRPr="009C65D7">
        <w:rPr>
          <w:b/>
          <w:bCs/>
        </w:rPr>
        <w:t xml:space="preserve">pair of earbuds/headphones for your use here at school with microphone (MUST </w:t>
      </w:r>
      <w:r w:rsidR="00D05F3B" w:rsidRPr="009C65D7">
        <w:rPr>
          <w:b/>
          <w:bCs/>
        </w:rPr>
        <w:t>have)</w:t>
      </w:r>
      <w:r w:rsidR="00D05F3B">
        <w:rPr>
          <w:b/>
          <w:bCs/>
        </w:rPr>
        <w:t xml:space="preserve"> *</w:t>
      </w:r>
      <w:r w:rsidR="009C65D7">
        <w:rPr>
          <w:b/>
          <w:bCs/>
        </w:rPr>
        <w:t>*******</w:t>
      </w:r>
    </w:p>
    <w:p w14:paraId="43A49B1D" w14:textId="24B56528" w:rsidR="00173594" w:rsidRPr="00173594" w:rsidRDefault="009C65D7" w:rsidP="00173594">
      <w:r>
        <w:t>3</w:t>
      </w:r>
      <w:r w:rsidR="00173594" w:rsidRPr="00173594">
        <w:t xml:space="preserve">     </w:t>
      </w:r>
      <w:r w:rsidR="00173594">
        <w:tab/>
      </w:r>
      <w:r w:rsidR="00173594" w:rsidRPr="00173594">
        <w:t xml:space="preserve">Spiral Notebooks </w:t>
      </w:r>
    </w:p>
    <w:p w14:paraId="1CDF8D5D" w14:textId="77777777" w:rsidR="00173594" w:rsidRPr="00173594" w:rsidRDefault="00173594" w:rsidP="00173594">
      <w:pPr>
        <w:numPr>
          <w:ilvl w:val="0"/>
          <w:numId w:val="1"/>
        </w:numPr>
      </w:pPr>
      <w:r w:rsidRPr="00173594">
        <w:rPr>
          <w:b/>
          <w:bCs/>
        </w:rPr>
        <w:t>3 subject Green Spiral Notebook - Science</w:t>
      </w:r>
    </w:p>
    <w:p w14:paraId="473EFCDB" w14:textId="77777777" w:rsidR="00173594" w:rsidRPr="00173594" w:rsidRDefault="00173594" w:rsidP="00173594">
      <w:pPr>
        <w:numPr>
          <w:ilvl w:val="0"/>
          <w:numId w:val="1"/>
        </w:numPr>
      </w:pPr>
      <w:r w:rsidRPr="00173594">
        <w:rPr>
          <w:b/>
          <w:bCs/>
        </w:rPr>
        <w:t>3 subject Black Spiral Notebook-Math</w:t>
      </w:r>
    </w:p>
    <w:p w14:paraId="56772FC1" w14:textId="77777777" w:rsidR="00173594" w:rsidRPr="00173594" w:rsidRDefault="00173594" w:rsidP="00173594">
      <w:pPr>
        <w:numPr>
          <w:ilvl w:val="0"/>
          <w:numId w:val="1"/>
        </w:numPr>
      </w:pPr>
      <w:r w:rsidRPr="00173594">
        <w:rPr>
          <w:b/>
          <w:bCs/>
        </w:rPr>
        <w:t>2- 3 subject Blue Spiral Notebooks- Reading (1</w:t>
      </w:r>
      <w:r w:rsidRPr="00173594">
        <w:rPr>
          <w:b/>
          <w:bCs/>
          <w:vertAlign w:val="superscript"/>
        </w:rPr>
        <w:t>st</w:t>
      </w:r>
      <w:r w:rsidRPr="00173594">
        <w:rPr>
          <w:b/>
          <w:bCs/>
        </w:rPr>
        <w:t xml:space="preserve"> semester and 2</w:t>
      </w:r>
      <w:r w:rsidRPr="00173594">
        <w:rPr>
          <w:b/>
          <w:bCs/>
          <w:vertAlign w:val="superscript"/>
        </w:rPr>
        <w:t>nd</w:t>
      </w:r>
      <w:r w:rsidRPr="00173594">
        <w:rPr>
          <w:b/>
          <w:bCs/>
        </w:rPr>
        <w:t xml:space="preserve"> semester)</w:t>
      </w:r>
    </w:p>
    <w:p w14:paraId="150E3E04" w14:textId="07158206" w:rsidR="00173594" w:rsidRDefault="00173594" w:rsidP="00173594">
      <w:pPr>
        <w:rPr>
          <w:b/>
          <w:bCs/>
        </w:rPr>
      </w:pPr>
      <w:r>
        <w:t>1</w:t>
      </w:r>
      <w:r w:rsidRPr="00173594">
        <w:tab/>
        <w:t>Folder</w:t>
      </w:r>
      <w:r>
        <w:t xml:space="preserve"> for HW</w:t>
      </w:r>
    </w:p>
    <w:p w14:paraId="6997E2F3" w14:textId="38A8E1EF" w:rsidR="00173594" w:rsidRPr="00173594" w:rsidRDefault="00173594" w:rsidP="00173594">
      <w:r>
        <w:t xml:space="preserve">4 </w:t>
      </w:r>
      <w:r w:rsidRPr="00173594">
        <w:t xml:space="preserve">     </w:t>
      </w:r>
      <w:r>
        <w:tab/>
      </w:r>
      <w:r w:rsidRPr="00173594">
        <w:t>packs of wide ruled loose-leaf paper</w:t>
      </w:r>
      <w:r>
        <w:t xml:space="preserve"> (2 for you, 2 for the class)</w:t>
      </w:r>
      <w:r w:rsidRPr="00173594">
        <w:t xml:space="preserve"> </w:t>
      </w:r>
    </w:p>
    <w:p w14:paraId="0033C175" w14:textId="405981DA" w:rsidR="00173594" w:rsidRPr="00173594" w:rsidRDefault="00173594" w:rsidP="00173594">
      <w:r>
        <w:t>*</w:t>
      </w:r>
      <w:r>
        <w:tab/>
      </w:r>
      <w:r w:rsidRPr="00173594">
        <w:t>Post it Notes in various sizes (*to donate to class)</w:t>
      </w:r>
    </w:p>
    <w:p w14:paraId="5C914C9D" w14:textId="6E649B0A" w:rsidR="00173594" w:rsidRPr="00173594" w:rsidRDefault="00173594" w:rsidP="00173594">
      <w:r w:rsidRPr="00173594">
        <w:t>1</w:t>
      </w:r>
      <w:r>
        <w:t>-2</w:t>
      </w:r>
      <w:r w:rsidRPr="00173594">
        <w:t xml:space="preserve">      </w:t>
      </w:r>
      <w:r>
        <w:tab/>
      </w:r>
      <w:r w:rsidRPr="00173594">
        <w:t>pack</w:t>
      </w:r>
      <w:r>
        <w:t>s</w:t>
      </w:r>
      <w:r w:rsidRPr="00173594">
        <w:t xml:space="preserve"> of plain white printer paper (*to donate to the class)</w:t>
      </w:r>
    </w:p>
    <w:p w14:paraId="4D351C32" w14:textId="247317CB" w:rsidR="00173594" w:rsidRPr="00173594" w:rsidRDefault="00173594" w:rsidP="00173594">
      <w:r w:rsidRPr="00173594">
        <w:t xml:space="preserve">1      </w:t>
      </w:r>
      <w:r>
        <w:tab/>
      </w:r>
      <w:r w:rsidRPr="00173594">
        <w:t>handheld pencil sharpener</w:t>
      </w:r>
    </w:p>
    <w:p w14:paraId="09878761" w14:textId="2F6C10FF" w:rsidR="00173594" w:rsidRPr="00173594" w:rsidRDefault="00173594" w:rsidP="00173594">
      <w:r w:rsidRPr="00173594">
        <w:t xml:space="preserve">8      </w:t>
      </w:r>
      <w:r>
        <w:tab/>
      </w:r>
      <w:r w:rsidRPr="00173594">
        <w:t>glue sticks (4 for you, 4 for the class)</w:t>
      </w:r>
    </w:p>
    <w:p w14:paraId="695C14DA" w14:textId="77777777" w:rsidR="00B40425" w:rsidRDefault="00173594" w:rsidP="00173594">
      <w:r w:rsidRPr="00173594">
        <w:t>1</w:t>
      </w:r>
      <w:r w:rsidRPr="00173594">
        <w:tab/>
        <w:t>Pack of Expo Markers (for classroom use) </w:t>
      </w:r>
    </w:p>
    <w:p w14:paraId="2F614637" w14:textId="218C7317" w:rsidR="00173594" w:rsidRPr="00173594" w:rsidRDefault="00D05F3B" w:rsidP="00173594">
      <w:r>
        <w:t>1</w:t>
      </w:r>
      <w:r>
        <w:tab/>
      </w:r>
      <w:r w:rsidRPr="00653130">
        <w:t>Highlighters</w:t>
      </w:r>
      <w:r w:rsidR="00173594" w:rsidRPr="00173594">
        <w:t xml:space="preserve">  </w:t>
      </w:r>
    </w:p>
    <w:p w14:paraId="41CF8BBD" w14:textId="703B38EE" w:rsidR="00173594" w:rsidRPr="00173594" w:rsidRDefault="00173594" w:rsidP="00173594">
      <w:r w:rsidRPr="00173594">
        <w:t xml:space="preserve">2      </w:t>
      </w:r>
      <w:r>
        <w:tab/>
      </w:r>
      <w:r w:rsidRPr="00173594">
        <w:t>pack #2 pencils</w:t>
      </w:r>
    </w:p>
    <w:p w14:paraId="30F9561F" w14:textId="450BC96D" w:rsidR="00173594" w:rsidRPr="00173594" w:rsidRDefault="00173594" w:rsidP="00173594">
      <w:r w:rsidRPr="00173594">
        <w:t>1</w:t>
      </w:r>
      <w:r>
        <w:tab/>
      </w:r>
      <w:r w:rsidRPr="00173594">
        <w:t>brick eraser</w:t>
      </w:r>
    </w:p>
    <w:p w14:paraId="6869A8B8" w14:textId="2B03F69A" w:rsidR="00173594" w:rsidRPr="00173594" w:rsidRDefault="00173594" w:rsidP="00173594">
      <w:r w:rsidRPr="00173594">
        <w:t xml:space="preserve">1      </w:t>
      </w:r>
      <w:r>
        <w:tab/>
      </w:r>
      <w:r w:rsidRPr="00173594">
        <w:t>package of colored pencils</w:t>
      </w:r>
    </w:p>
    <w:p w14:paraId="387A834B" w14:textId="52183A66" w:rsidR="00173594" w:rsidRPr="00173594" w:rsidRDefault="00173594" w:rsidP="00173594">
      <w:r w:rsidRPr="00173594">
        <w:t xml:space="preserve">1      </w:t>
      </w:r>
      <w:r>
        <w:tab/>
      </w:r>
      <w:r w:rsidRPr="00173594">
        <w:t xml:space="preserve">pencil pouch </w:t>
      </w:r>
    </w:p>
    <w:p w14:paraId="4F0BB607" w14:textId="515E0F7C" w:rsidR="00173594" w:rsidRPr="00173594" w:rsidRDefault="00173594" w:rsidP="00173594">
      <w:r w:rsidRPr="00173594">
        <w:t xml:space="preserve">2      </w:t>
      </w:r>
      <w:r>
        <w:tab/>
      </w:r>
      <w:r w:rsidRPr="00173594">
        <w:t>box</w:t>
      </w:r>
      <w:r>
        <w:t>es</w:t>
      </w:r>
      <w:r w:rsidRPr="00173594">
        <w:t xml:space="preserve"> of tissues * donate to class </w:t>
      </w:r>
    </w:p>
    <w:p w14:paraId="7F18528E" w14:textId="77777777" w:rsidR="00173594" w:rsidRPr="00173594" w:rsidRDefault="00173594" w:rsidP="00173594">
      <w:r w:rsidRPr="00173594">
        <w:t>1</w:t>
      </w:r>
      <w:r w:rsidRPr="00173594">
        <w:tab/>
        <w:t>box of band aids</w:t>
      </w:r>
    </w:p>
    <w:p w14:paraId="63240785" w14:textId="77777777" w:rsidR="00173594" w:rsidRDefault="00173594" w:rsidP="00173594">
      <w:r w:rsidRPr="00173594">
        <w:t>1</w:t>
      </w:r>
      <w:r w:rsidRPr="00173594">
        <w:tab/>
        <w:t>bottle of hand sanitizer *donate to class</w:t>
      </w:r>
    </w:p>
    <w:p w14:paraId="0F78D9AF" w14:textId="77777777" w:rsidR="00653130" w:rsidRPr="00653130" w:rsidRDefault="00653130" w:rsidP="00653130">
      <w:r w:rsidRPr="00653130">
        <w:t>Optional Teacher Wish List</w:t>
      </w:r>
    </w:p>
    <w:p w14:paraId="2A43D4DC" w14:textId="3E8DF295" w:rsidR="00653130" w:rsidRPr="00653130" w:rsidRDefault="00653130" w:rsidP="00653130">
      <w:r w:rsidRPr="00653130">
        <w:t xml:space="preserve">Sharpie </w:t>
      </w:r>
      <w:r w:rsidR="002A60AB">
        <w:t xml:space="preserve">Chart </w:t>
      </w:r>
      <w:r w:rsidRPr="00653130">
        <w:t>Marker</w:t>
      </w:r>
    </w:p>
    <w:p w14:paraId="5EAC4B54" w14:textId="518824EE" w:rsidR="00F40BB8" w:rsidRDefault="00653130">
      <w:r w:rsidRPr="00653130">
        <w:t>Graph Paper</w:t>
      </w:r>
    </w:p>
    <w:sectPr w:rsidR="00F4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433E"/>
    <w:multiLevelType w:val="multilevel"/>
    <w:tmpl w:val="B02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94"/>
    <w:rsid w:val="00173594"/>
    <w:rsid w:val="00292CCF"/>
    <w:rsid w:val="002A60AB"/>
    <w:rsid w:val="005D0EA4"/>
    <w:rsid w:val="00624A36"/>
    <w:rsid w:val="00653130"/>
    <w:rsid w:val="00981BFA"/>
    <w:rsid w:val="00985823"/>
    <w:rsid w:val="009C65D7"/>
    <w:rsid w:val="00B40425"/>
    <w:rsid w:val="00D05F3B"/>
    <w:rsid w:val="00D9626B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DF3D"/>
  <w15:chartTrackingRefBased/>
  <w15:docId w15:val="{5F1162A3-A050-49ED-9C96-84179982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80ABF0A7AA49933229A47B2E8A2B" ma:contentTypeVersion="3" ma:contentTypeDescription="Create a new document." ma:contentTypeScope="" ma:versionID="6104e5b40a23ec39775cc072a5451c00">
  <xsd:schema xmlns:xsd="http://www.w3.org/2001/XMLSchema" xmlns:xs="http://www.w3.org/2001/XMLSchema" xmlns:p="http://schemas.microsoft.com/office/2006/metadata/properties" xmlns:ns2="b9c3fe2c-d88f-4933-bf35-8b9a964377de" targetNamespace="http://schemas.microsoft.com/office/2006/metadata/properties" ma:root="true" ma:fieldsID="1830adf6f5743a3ce9de65a36c7575d5" ns2:_="">
    <xsd:import namespace="b9c3fe2c-d88f-4933-bf35-8b9a964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fe2c-d88f-4933-bf35-8b9a9643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E6095-459E-409C-9473-D1FD8DAB049D}"/>
</file>

<file path=customXml/itemProps2.xml><?xml version="1.0" encoding="utf-8"?>
<ds:datastoreItem xmlns:ds="http://schemas.openxmlformats.org/officeDocument/2006/customXml" ds:itemID="{418E089B-BBDA-4D2E-95EB-B0568033A695}"/>
</file>

<file path=customXml/itemProps3.xml><?xml version="1.0" encoding="utf-8"?>
<ds:datastoreItem xmlns:ds="http://schemas.openxmlformats.org/officeDocument/2006/customXml" ds:itemID="{47F26DAC-123B-4280-828A-8870E4571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798</Characters>
  <Application>Microsoft Office Word</Application>
  <DocSecurity>0</DocSecurity>
  <Lines>6</Lines>
  <Paragraphs>1</Paragraphs>
  <ScaleCrop>false</ScaleCrop>
  <Company>Pinellas County School Board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William</dc:creator>
  <cp:keywords/>
  <dc:description/>
  <cp:lastModifiedBy>Shane William</cp:lastModifiedBy>
  <cp:revision>9</cp:revision>
  <dcterms:created xsi:type="dcterms:W3CDTF">2026-04-16T17:12:00Z</dcterms:created>
  <dcterms:modified xsi:type="dcterms:W3CDTF">2026-04-17T11:56:00Z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0x0101007E9A80ABF0A7AA49933229A47B2E8A2B</vt:lpwstr>
  </property>
</Properties>
</file>