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How old is _______?  When is his/her  birthday?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What kind of dog is s/he?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Does s/he have any brothers or sisters?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are his/her favorite things to do?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are his/her favorite treats?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Do you have any other questions about ________?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Would _________ rather play in the snow or in water?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Would __________ rather play with another dog or a human?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Where does _________like to be pet?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Would _________rather watch television or look out the window?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What or who does ________ bark at?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Would ­­­­___________ rather snuggle with a human or another pet?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Would __________ rather chase a ball or a cat?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What is __________ special talent?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How often does ___________ get a bath?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