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F75EA" w14:textId="08368D1B" w:rsidR="00B43675" w:rsidRPr="00B43675" w:rsidRDefault="00B43675" w:rsidP="00B43675">
      <w:pPr>
        <w:ind w:left="720" w:firstLine="720"/>
        <w:rPr>
          <w:sz w:val="28"/>
          <w:szCs w:val="28"/>
        </w:rPr>
      </w:pPr>
      <w:r w:rsidRPr="00B43675">
        <w:rPr>
          <w:sz w:val="28"/>
          <w:szCs w:val="28"/>
        </w:rPr>
        <w:t>How My Pet Helps Me to Calm Down</w:t>
      </w:r>
    </w:p>
    <w:p w14:paraId="57B6EE31" w14:textId="6FBFD0EE" w:rsidR="00B43675" w:rsidRDefault="00B43675">
      <w:r>
        <w:t>Sometimes I feel nervous and anxious.</w:t>
      </w:r>
      <w:r w:rsidR="003F54D9">
        <w:t xml:space="preserve">  </w:t>
      </w:r>
      <w:r>
        <w:t xml:space="preserve">I notice that my dog sometimes feels that way too.  </w:t>
      </w:r>
    </w:p>
    <w:p w14:paraId="558BF4EB" w14:textId="2C30E491" w:rsidR="00B43675" w:rsidRDefault="00B43675">
      <w:r>
        <w:t>When I see my dog pace back and forth, tuck his tail under his body, pant, and lick his lips, I know he us nervous.</w:t>
      </w:r>
    </w:p>
    <w:p w14:paraId="6E7FE51F" w14:textId="77777777" w:rsidR="00B43675" w:rsidRDefault="00B43675">
      <w:r>
        <w:t>When I feel nervous or anxious, my heart beats fast, my thoughts race through my mind, and I have trouble focusing. Sometimes, I have a knot in my stomach and my muscles feel really tight.</w:t>
      </w:r>
    </w:p>
    <w:p w14:paraId="1639DF29" w14:textId="77777777" w:rsidR="00B43675" w:rsidRDefault="00B43675"/>
    <w:p w14:paraId="189FE9D8" w14:textId="30C94601" w:rsidR="003F54D9" w:rsidRDefault="003F54D9">
      <w:r>
        <w:t xml:space="preserve">If </w:t>
      </w:r>
      <w:r w:rsidR="00B43675">
        <w:t>I feel nervous at home, I enjoy petting my dog or taking him for a walk.  A walk around the park helps us both to calm down.  Sometimes I brush him with a soft brush.  I can tell he likes that because he rolls over on his back so I can brush his belly.</w:t>
      </w:r>
    </w:p>
    <w:p w14:paraId="1C6E77A8" w14:textId="05582FE0" w:rsidR="003F54D9" w:rsidRDefault="003F54D9" w:rsidP="003F54D9">
      <w:pPr>
        <w:ind w:firstLine="720"/>
      </w:pPr>
      <w:r>
        <w:t>Sometimes just thinking about my dog helps me to settle down.  I picture him in my mind, laying on his back when I rub his belly.</w:t>
      </w:r>
    </w:p>
    <w:p w14:paraId="67332D60" w14:textId="0B8F8859" w:rsidR="003F54D9" w:rsidRDefault="003F54D9" w:rsidP="003F54D9">
      <w:pPr>
        <w:ind w:firstLine="720"/>
      </w:pPr>
      <w:r>
        <w:t>Sometimes I have to pay attention to my breathing to slow it down.  I do this by counting to 4 when I breathe in and counting to 6 when I breathe out.  If I do this at least 10 times slowly, I usually feel better.</w:t>
      </w:r>
    </w:p>
    <w:p w14:paraId="46AAE0E0" w14:textId="2A15DFC5" w:rsidR="003F54D9" w:rsidRDefault="003F54D9" w:rsidP="003F54D9">
      <w:pPr>
        <w:ind w:firstLine="720"/>
      </w:pPr>
      <w:r>
        <w:t>Sometimes I need to do some kind of action to settle down.  I like SSB:</w:t>
      </w:r>
    </w:p>
    <w:p w14:paraId="243643B0" w14:textId="77E09438" w:rsidR="003F54D9" w:rsidRDefault="003F54D9" w:rsidP="003F54D9">
      <w:pPr>
        <w:ind w:left="720" w:firstLine="720"/>
      </w:pPr>
      <w:r>
        <w:t>Stop (Say “stop” to myself)</w:t>
      </w:r>
    </w:p>
    <w:p w14:paraId="7DA31A9B" w14:textId="4EE1B232" w:rsidR="003F54D9" w:rsidRDefault="003F54D9" w:rsidP="003F54D9">
      <w:pPr>
        <w:ind w:left="720" w:firstLine="720"/>
      </w:pPr>
      <w:r>
        <w:t>Squeeze (I squeeze my hands together or give myself a hug)</w:t>
      </w:r>
    </w:p>
    <w:p w14:paraId="437DF976" w14:textId="348F6463" w:rsidR="003F54D9" w:rsidRDefault="003F54D9" w:rsidP="003F54D9">
      <w:pPr>
        <w:ind w:left="720" w:firstLine="720"/>
      </w:pPr>
      <w:r>
        <w:t>Breathe ( I take several slow, steady breaths).</w:t>
      </w:r>
    </w:p>
    <w:p w14:paraId="7FE1F833" w14:textId="1AFBBD8E" w:rsidR="003F54D9" w:rsidRDefault="003F54D9" w:rsidP="003F54D9"/>
    <w:p w14:paraId="46A3C255" w14:textId="29B1F833" w:rsidR="003F54D9" w:rsidRDefault="003F54D9" w:rsidP="003F54D9">
      <w:r>
        <w:t xml:space="preserve">I bet you have some ways to calm down when you feel nervous of anxious.  </w:t>
      </w:r>
    </w:p>
    <w:p w14:paraId="2B8B746D" w14:textId="09AC803A" w:rsidR="003F54D9" w:rsidRDefault="003F54D9" w:rsidP="003F54D9">
      <w:r>
        <w:t>Write down your favorite ways to calm down at home:</w:t>
      </w:r>
    </w:p>
    <w:p w14:paraId="39BFEAD7" w14:textId="495B8902" w:rsidR="003F54D9" w:rsidRDefault="003F54D9" w:rsidP="003F54D9">
      <w:r>
        <w:t>__________________________________________________________________________________________________________________________________________________________________________</w:t>
      </w:r>
    </w:p>
    <w:p w14:paraId="57A3F4C8" w14:textId="790D9302" w:rsidR="003F54D9" w:rsidRDefault="003F54D9" w:rsidP="003F54D9">
      <w:r>
        <w:t>Write down your favorite ways to calm down at school:</w:t>
      </w:r>
    </w:p>
    <w:p w14:paraId="18CDB175" w14:textId="7F322954" w:rsidR="003F54D9" w:rsidRDefault="003F54D9" w:rsidP="003F54D9">
      <w:r>
        <w:t>_________________________________________________________________________________________________________________________________________________________________________</w:t>
      </w:r>
    </w:p>
    <w:sectPr w:rsidR="003F5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75"/>
    <w:rsid w:val="001E7C47"/>
    <w:rsid w:val="003F54D9"/>
    <w:rsid w:val="00A0163F"/>
    <w:rsid w:val="00B4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EF09"/>
  <w15:chartTrackingRefBased/>
  <w15:docId w15:val="{E487A269-C440-4819-ADC6-16093058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 Steinzeig</dc:creator>
  <cp:keywords/>
  <dc:description/>
  <cp:lastModifiedBy>Francie Steinzeig</cp:lastModifiedBy>
  <cp:revision>2</cp:revision>
  <dcterms:created xsi:type="dcterms:W3CDTF">2020-04-17T16:36:00Z</dcterms:created>
  <dcterms:modified xsi:type="dcterms:W3CDTF">2020-04-17T16:36:00Z</dcterms:modified>
</cp:coreProperties>
</file>