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/>
        <w:drawing>
          <wp:inline distB="19050" distT="19050" distL="19050" distR="19050">
            <wp:extent cx="5967413" cy="7361261"/>
            <wp:effectExtent b="0" l="0" r="0" t="0"/>
            <wp:docPr descr="https://lh5.googleusercontent.com/xUrniVEf9BMovVNQJDSZcO2TWm14JgS6ejYdWESzI_Pc-V-bmVtCpVs0yeOQTgnB8r6McN19qkLcYw8-llaL2yLJ9wb4X9y7SHB295SRymWvIhxCqYDNka1Rrn2-dt3d_uwpUupJmjc" id="1" name="image1.jpg"/>
            <a:graphic>
              <a:graphicData uri="http://schemas.openxmlformats.org/drawingml/2006/picture">
                <pic:pic>
                  <pic:nvPicPr>
                    <pic:cNvPr descr="https://lh5.googleusercontent.com/xUrniVEf9BMovVNQJDSZcO2TWm14JgS6ejYdWESzI_Pc-V-bmVtCpVs0yeOQTgnB8r6McN19qkLcYw8-llaL2yLJ9wb4X9y7SHB295SRymWvIhxCqYDNka1Rrn2-dt3d_uwpUupJmjc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67413" cy="73612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