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Verdana" w:cs="Verdana" w:eastAsia="Verdana" w:hAnsi="Verdana"/>
          <w:b w:val="1"/>
          <w:bCs w:val="1"/>
          <w:color w:val="1d1d1d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d1d1d"/>
          <w:rtl w:val="0"/>
        </w:rPr>
        <w:t xml:space="preserve">THERAPY DOG EMERGENCY INFORMATION SHEET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🐶 DOG INFORMATION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Name: ___________________________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Breed: __________________________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d1d"/>
          <w:rtl w:val="0"/>
        </w:rPr>
        <w:t xml:space="preserve">Age: _______   Sex: ☐ M ☐ F    Weight: _______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🧑 HANDLER INFORMATION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Name: ___________________________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Phone: ___________________________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Email: ____________________________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🏡 SCHOOL-BASED BACKUP HANDLER INFORMATION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Name: ____________________________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Phone: ____________________________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🏥 VETERINARIAN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Clinic Name: _________________________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Vet Name: ___________________________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Phone: ______________________________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d1d"/>
          <w:rtl w:val="0"/>
        </w:rPr>
        <w:t xml:space="preserve">24-Hour Emergency? ☐ Yes ☐ No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📋 VACCINATIONS (Enter Date OR Attach records)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d1d"/>
          <w:rtl w:val="0"/>
        </w:rPr>
        <w:t xml:space="preserve">☐ Rabies: ___________  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d1d"/>
          <w:rtl w:val="0"/>
        </w:rPr>
        <w:t xml:space="preserve">☐ Bordetella: ________  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d1d"/>
          <w:rtl w:val="0"/>
        </w:rPr>
        <w:t xml:space="preserve">☐ DHPP: ____________  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d1d"/>
          <w:rtl w:val="0"/>
        </w:rPr>
        <w:t xml:space="preserve">☐ Other: ____________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🆘 EMERGENCY CONTACT FOR DOG</w:t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Name: __________________________</w:t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Relationship: _____________________</w:t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Phone: __________________________</w:t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📎 ATTACHMENTS (check if included)</w:t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d1d"/>
          <w:rtl w:val="0"/>
        </w:rPr>
        <w:t xml:space="preserve">☐ Copy of vaccination records  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d1d"/>
          <w:rtl w:val="0"/>
        </w:rPr>
        <w:t xml:space="preserve">☐ Recent photo of dog  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d1d"/>
          <w:rtl w:val="0"/>
        </w:rPr>
        <w:t xml:space="preserve">☐ Behavioral notes (optional)</w:t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🐾 NOTES (medical, behavioral, allergies):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________________________________________________  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Fonts w:ascii="Verdana" w:cs="Verdana" w:eastAsia="Verdana" w:hAnsi="Verdana"/>
          <w:color w:val="1d1d1d"/>
          <w:rtl w:val="0"/>
        </w:rPr>
        <w:t xml:space="preserve">________________________________________________  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color w:val="1d1d1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