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tag w:val="goog_rdk_0"/>
        <w:id w:val="1436085998"/>
      </w:sdtPr>
      <w:sdtContent>
        <w:p w14:paraId="71BA8C0F" w14:textId="77777777" w:rsidR="002B64A7" w:rsidRDefault="002B64A7"/>
        <w:p w14:paraId="09113B1C" w14:textId="77777777" w:rsidR="002B64A7" w:rsidRDefault="002B64A7"/>
        <w:p w14:paraId="46B9B4DD" w14:textId="1D741333" w:rsidR="007B499C" w:rsidRDefault="00000000">
          <w:pP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</w:pPr>
          <w:proofErr w:type="spellStart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您好</w:t>
          </w:r>
          <w:proofErr w:type="spellEnd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，</w:t>
          </w:r>
        </w:p>
        <w:p w14:paraId="50543F58" w14:textId="77777777" w:rsidR="002B64A7" w:rsidRDefault="00000000">
          <w:pPr>
            <w:rPr>
              <w:color w:val="222222"/>
              <w:sz w:val="24"/>
              <w:szCs w:val="24"/>
            </w:rPr>
          </w:pPr>
        </w:p>
      </w:sdtContent>
    </w:sdt>
    <w:p w14:paraId="5D5C63EA" w14:textId="77777777" w:rsidR="007B499C" w:rsidRDefault="007B499C">
      <w:pPr>
        <w:rPr>
          <w:color w:val="222222"/>
          <w:sz w:val="24"/>
          <w:szCs w:val="24"/>
        </w:rPr>
      </w:pPr>
    </w:p>
    <w:p w14:paraId="3C71FBD9" w14:textId="77777777" w:rsidR="007B499C" w:rsidRDefault="00000000">
      <w:pPr>
        <w:rPr>
          <w:color w:val="222222"/>
          <w:sz w:val="24"/>
          <w:szCs w:val="24"/>
        </w:rPr>
      </w:pPr>
      <w:sdt>
        <w:sdtPr>
          <w:tag w:val="goog_rdk_1"/>
          <w:id w:val="-1800836543"/>
        </w:sdtPr>
        <w:sdtContent>
          <w:proofErr w:type="spellStart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我们将在</w:t>
          </w:r>
          <w:proofErr w:type="spellEnd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 xml:space="preserve">  </w:t>
          </w:r>
        </w:sdtContent>
      </w:sdt>
      <w:r>
        <w:rPr>
          <w:i/>
          <w:color w:val="FF0000"/>
          <w:sz w:val="24"/>
          <w:szCs w:val="24"/>
        </w:rPr>
        <w:t>(NAME OF SCHOOL)</w:t>
      </w:r>
      <w:r>
        <w:rPr>
          <w:color w:val="FF0000"/>
          <w:sz w:val="24"/>
          <w:szCs w:val="24"/>
        </w:rPr>
        <w:t xml:space="preserve"> </w:t>
      </w:r>
      <w:sdt>
        <w:sdtPr>
          <w:tag w:val="goog_rdk_2"/>
          <w:id w:val="-1493107423"/>
        </w:sdtPr>
        <w:sdtContent>
          <w:proofErr w:type="spellStart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启动一项新计划，让治疗犬进入教学楼，为需要社交</w:t>
          </w:r>
          <w:proofErr w:type="spellEnd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/情感支持的学生提供帮助。这项干预措施将包括一名经过认证的专业人员，该人员可以是学校教职员工，也可以是在其能力范围内工作的志愿者。</w:t>
          </w:r>
        </w:sdtContent>
      </w:sdt>
    </w:p>
    <w:p w14:paraId="7BD786A0" w14:textId="77777777" w:rsidR="007B499C" w:rsidRDefault="007B499C">
      <w:pPr>
        <w:rPr>
          <w:color w:val="222222"/>
          <w:sz w:val="24"/>
          <w:szCs w:val="24"/>
        </w:rPr>
      </w:pPr>
    </w:p>
    <w:p w14:paraId="16549D51" w14:textId="77777777" w:rsidR="007B499C" w:rsidRDefault="00000000">
      <w:pPr>
        <w:rPr>
          <w:color w:val="222222"/>
          <w:sz w:val="24"/>
          <w:szCs w:val="24"/>
        </w:rPr>
      </w:pPr>
      <w:sdt>
        <w:sdtPr>
          <w:tag w:val="goog_rdk_3"/>
          <w:id w:val="1465546240"/>
        </w:sdtPr>
        <w:sdtContent>
          <w:proofErr w:type="spellStart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您的孩子因对动物过敏而被列入我们的名单。我们希望与您取得联系，告知您这项计划，并在计划开始前收集您的任何问题</w:t>
          </w:r>
          <w:proofErr w:type="spellEnd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疑虑</w:t>
          </w:r>
          <w:proofErr w:type="spellEnd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 xml:space="preserve">。 </w:t>
          </w:r>
        </w:sdtContent>
      </w:sdt>
    </w:p>
    <w:p w14:paraId="4723E333" w14:textId="77777777" w:rsidR="007B499C" w:rsidRDefault="007B499C">
      <w:pPr>
        <w:rPr>
          <w:color w:val="222222"/>
          <w:sz w:val="24"/>
          <w:szCs w:val="24"/>
        </w:rPr>
      </w:pPr>
    </w:p>
    <w:p w14:paraId="46CFECE6" w14:textId="77777777" w:rsidR="007B499C" w:rsidRDefault="00000000">
      <w:pPr>
        <w:rPr>
          <w:color w:val="222222"/>
          <w:sz w:val="24"/>
          <w:szCs w:val="24"/>
        </w:rPr>
      </w:pPr>
      <w:sdt>
        <w:sdtPr>
          <w:tag w:val="goog_rdk_4"/>
          <w:id w:val="1103238316"/>
        </w:sdtPr>
        <w:sdtContent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我们将尽一切努力照顾到您孩子的过敏症。这包括通过限制狗工作的区域、让与狗互动的学生在每次互动后洗手，以及注意狗在教学楼内工作时您的孩子可能产生的任何反应，来尽力确保您的孩子不会接触到狗的皮毛/</w:t>
          </w:r>
          <w:proofErr w:type="spellStart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皮屑</w:t>
          </w:r>
          <w:proofErr w:type="spellEnd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/</w:t>
          </w:r>
          <w:proofErr w:type="spellStart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唾液</w:t>
          </w:r>
          <w:proofErr w:type="spellEnd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。</w:t>
          </w:r>
        </w:sdtContent>
      </w:sdt>
    </w:p>
    <w:p w14:paraId="31C0176F" w14:textId="77777777" w:rsidR="007B499C" w:rsidRDefault="007B499C">
      <w:pPr>
        <w:rPr>
          <w:color w:val="222222"/>
          <w:sz w:val="24"/>
          <w:szCs w:val="24"/>
        </w:rPr>
      </w:pPr>
    </w:p>
    <w:p w14:paraId="314FDC09" w14:textId="77777777" w:rsidR="007B499C" w:rsidRDefault="00000000">
      <w:pPr>
        <w:rPr>
          <w:color w:val="222222"/>
          <w:sz w:val="24"/>
          <w:szCs w:val="24"/>
        </w:rPr>
      </w:pPr>
      <w:sdt>
        <w:sdtPr>
          <w:tag w:val="goog_rdk_5"/>
          <w:id w:val="1677998072"/>
        </w:sdtPr>
        <w:sdtContent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我们还将向全校师生发送一封关于该计划的信函。参与该计划和与治疗犬互动完全出于自愿。经过训练的治疗犬只能在驯犬员的指导下与他人进行互动。</w:t>
          </w:r>
        </w:sdtContent>
      </w:sdt>
    </w:p>
    <w:p w14:paraId="5FB90F86" w14:textId="77777777" w:rsidR="007B499C" w:rsidRDefault="007B499C">
      <w:pPr>
        <w:rPr>
          <w:color w:val="222222"/>
          <w:sz w:val="24"/>
          <w:szCs w:val="24"/>
        </w:rPr>
      </w:pPr>
    </w:p>
    <w:p w14:paraId="599561BE" w14:textId="77777777" w:rsidR="007B499C" w:rsidRDefault="00000000">
      <w:pPr>
        <w:rPr>
          <w:color w:val="222222"/>
          <w:sz w:val="24"/>
          <w:szCs w:val="24"/>
        </w:rPr>
      </w:pPr>
      <w:sdt>
        <w:sdtPr>
          <w:tag w:val="goog_rdk_6"/>
          <w:id w:val="1710065080"/>
        </w:sdtPr>
        <w:sdtContent>
          <w:proofErr w:type="spellStart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如有任何问题或疑虑，请联系</w:t>
          </w:r>
          <w:proofErr w:type="spellEnd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 xml:space="preserve"> </w:t>
          </w:r>
        </w:sdtContent>
      </w:sdt>
      <w:r>
        <w:rPr>
          <w:i/>
          <w:color w:val="FF0000"/>
          <w:sz w:val="24"/>
          <w:szCs w:val="24"/>
        </w:rPr>
        <w:t>(NAME AND CONTACT INFORMATION of site contact or handler)</w:t>
      </w:r>
      <w:sdt>
        <w:sdtPr>
          <w:tag w:val="goog_rdk_7"/>
          <w:id w:val="1061753787"/>
        </w:sdtPr>
        <w:sdtContent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 xml:space="preserve"> ！</w:t>
          </w:r>
        </w:sdtContent>
      </w:sdt>
    </w:p>
    <w:p w14:paraId="52D39C99" w14:textId="77777777" w:rsidR="007B499C" w:rsidRDefault="007B499C">
      <w:pPr>
        <w:rPr>
          <w:color w:val="222222"/>
          <w:sz w:val="24"/>
          <w:szCs w:val="24"/>
        </w:rPr>
      </w:pPr>
    </w:p>
    <w:p w14:paraId="1B2B8CF9" w14:textId="77777777" w:rsidR="007B499C" w:rsidRDefault="00000000">
      <w:pPr>
        <w:rPr>
          <w:color w:val="222222"/>
          <w:sz w:val="24"/>
          <w:szCs w:val="24"/>
        </w:rPr>
      </w:pPr>
      <w:sdt>
        <w:sdtPr>
          <w:tag w:val="goog_rdk_8"/>
          <w:id w:val="1058603492"/>
        </w:sdtPr>
        <w:sdtContent>
          <w:proofErr w:type="spellStart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谢谢</w:t>
          </w:r>
          <w:proofErr w:type="spellEnd"/>
          <w:r>
            <w:rPr>
              <w:rFonts w:ascii="Arial Unicode MS" w:eastAsia="Arial Unicode MS" w:hAnsi="Arial Unicode MS" w:cs="Arial Unicode MS"/>
              <w:color w:val="222222"/>
              <w:sz w:val="24"/>
              <w:szCs w:val="24"/>
            </w:rPr>
            <w:t>！</w:t>
          </w:r>
        </w:sdtContent>
      </w:sdt>
    </w:p>
    <w:p w14:paraId="70CBFBCE" w14:textId="77777777" w:rsidR="007B499C" w:rsidRDefault="007B499C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</w:rPr>
      </w:pPr>
    </w:p>
    <w:p w14:paraId="5C87F563" w14:textId="77777777" w:rsidR="007B499C" w:rsidRDefault="007B499C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19"/>
          <w:szCs w:val="19"/>
          <w:highlight w:val="white"/>
        </w:rPr>
      </w:pPr>
    </w:p>
    <w:sectPr w:rsidR="007B4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152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2EFF6" w14:textId="77777777" w:rsidR="00C24A4B" w:rsidRDefault="00C24A4B">
      <w:pPr>
        <w:spacing w:line="240" w:lineRule="auto"/>
      </w:pPr>
      <w:r>
        <w:separator/>
      </w:r>
    </w:p>
  </w:endnote>
  <w:endnote w:type="continuationSeparator" w:id="0">
    <w:p w14:paraId="73F2DA68" w14:textId="77777777" w:rsidR="00C24A4B" w:rsidRDefault="00C24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EA0E" w14:textId="77777777" w:rsidR="007B499C" w:rsidRDefault="007B4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11A0" w14:textId="77777777" w:rsidR="007B499C" w:rsidRDefault="00000000">
    <w:pPr>
      <w:tabs>
        <w:tab w:val="right" w:pos="9180"/>
      </w:tabs>
      <w:spacing w:after="720"/>
      <w:ind w:hanging="810"/>
      <w:jc w:val="center"/>
      <w:rPr>
        <w:sz w:val="16"/>
        <w:szCs w:val="16"/>
      </w:rPr>
    </w:pPr>
    <w:r>
      <w:rPr>
        <w:b/>
        <w:sz w:val="16"/>
        <w:szCs w:val="16"/>
      </w:rPr>
      <w:t>School Name</w:t>
    </w:r>
    <w:r>
      <w:rPr>
        <w:sz w:val="16"/>
        <w:szCs w:val="16"/>
      </w:rPr>
      <w:t xml:space="preserve"> | School Address | City, CO Zip| P School Phone | F School Fax | www.dcsdk12.org</w:t>
    </w:r>
  </w:p>
  <w:p w14:paraId="048AE312" w14:textId="77777777" w:rsidR="007B499C" w:rsidRDefault="007B4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CD1F" w14:textId="77777777" w:rsidR="007B499C" w:rsidRDefault="007B4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FB57" w14:textId="77777777" w:rsidR="00C24A4B" w:rsidRDefault="00C24A4B">
      <w:pPr>
        <w:spacing w:line="240" w:lineRule="auto"/>
      </w:pPr>
      <w:r>
        <w:separator/>
      </w:r>
    </w:p>
  </w:footnote>
  <w:footnote w:type="continuationSeparator" w:id="0">
    <w:p w14:paraId="280B81B3" w14:textId="77777777" w:rsidR="00C24A4B" w:rsidRDefault="00C24A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22BF" w14:textId="77777777" w:rsidR="007B499C" w:rsidRDefault="007B4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E96E" w14:textId="77777777" w:rsidR="007B499C" w:rsidRDefault="00000000">
    <w:pPr>
      <w:tabs>
        <w:tab w:val="right" w:pos="5809"/>
      </w:tabs>
      <w:spacing w:line="240" w:lineRule="auto"/>
    </w:pPr>
    <w:r>
      <w:rPr>
        <w:noProof/>
        <w:sz w:val="24"/>
        <w:szCs w:val="24"/>
      </w:rPr>
      <w:drawing>
        <wp:inline distT="114300" distB="114300" distL="114300" distR="114300" wp14:anchorId="2BB4F65A" wp14:editId="585B9E6E">
          <wp:extent cx="2350825" cy="84105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825" cy="841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9F6F" w14:textId="77777777" w:rsidR="007B499C" w:rsidRDefault="007B4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9C"/>
    <w:rsid w:val="002B64A7"/>
    <w:rsid w:val="007B499C"/>
    <w:rsid w:val="00C2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6BB2"/>
  <w15:docId w15:val="{F845E5B3-2D73-4D5C-B0C9-6F08AEFF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24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424"/>
  </w:style>
  <w:style w:type="paragraph" w:styleId="Footer">
    <w:name w:val="footer"/>
    <w:basedOn w:val="Normal"/>
    <w:link w:val="FooterChar"/>
    <w:uiPriority w:val="99"/>
    <w:unhideWhenUsed/>
    <w:rsid w:val="002224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DE3nlpPUOzOGiZpZD6jC64Bhxw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4AHIhMUVWS2I0VGlFcl9lTUhISVlNeUo0eklkX1ctSHllNj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Christina Marie Levesque</cp:lastModifiedBy>
  <cp:revision>2</cp:revision>
  <dcterms:created xsi:type="dcterms:W3CDTF">2023-10-26T19:55:00Z</dcterms:created>
  <dcterms:modified xsi:type="dcterms:W3CDTF">2023-10-27T18:13:00Z</dcterms:modified>
</cp:coreProperties>
</file>