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520DE" w14:textId="0B762499" w:rsidR="00985017" w:rsidRPr="00BA4B06" w:rsidRDefault="00985017" w:rsidP="00985017">
      <w:pPr>
        <w:pBdr>
          <w:bottom w:val="single" w:sz="4" w:space="1" w:color="auto"/>
        </w:pBdr>
        <w:jc w:val="center"/>
        <w:rPr>
          <w:b/>
          <w:sz w:val="28"/>
          <w:szCs w:val="28"/>
        </w:rPr>
      </w:pPr>
      <w:r w:rsidRPr="00BA4B06">
        <w:rPr>
          <w:b/>
          <w:sz w:val="28"/>
          <w:szCs w:val="28"/>
        </w:rPr>
        <w:t>Rosa Scott Summer Reading</w:t>
      </w:r>
      <w:r w:rsidR="00E84114">
        <w:rPr>
          <w:b/>
          <w:sz w:val="28"/>
          <w:szCs w:val="28"/>
        </w:rPr>
        <w:t xml:space="preserve"> for Students in Accelerated English I</w:t>
      </w:r>
    </w:p>
    <w:p w14:paraId="651AA4B6" w14:textId="77777777" w:rsidR="00985017" w:rsidRPr="000B55B0" w:rsidRDefault="00985017" w:rsidP="00985017">
      <w:pPr>
        <w:rPr>
          <w:sz w:val="32"/>
          <w:szCs w:val="32"/>
        </w:rPr>
      </w:pPr>
    </w:p>
    <w:p w14:paraId="4A2DBF92" w14:textId="741DF5B2" w:rsidR="00985017" w:rsidRPr="00D55178" w:rsidRDefault="00985017" w:rsidP="00985017">
      <w:r w:rsidRPr="00D55178">
        <w:t xml:space="preserve">All Accelerated English I students must read </w:t>
      </w:r>
      <w:r w:rsidR="00E84114">
        <w:t>two</w:t>
      </w:r>
      <w:r w:rsidR="00FE7DF2" w:rsidRPr="00D55178">
        <w:t xml:space="preserve"> novels and complete</w:t>
      </w:r>
      <w:r w:rsidRPr="00D55178">
        <w:t xml:space="preserve"> one assignment for each novel.  These assignments will be collected at the beginning of your first Accelerated English </w:t>
      </w:r>
      <w:r w:rsidR="00506D47" w:rsidRPr="00D55178">
        <w:t xml:space="preserve">I class on </w:t>
      </w:r>
      <w:r w:rsidR="00506D47" w:rsidRPr="00FE5155">
        <w:t xml:space="preserve">either </w:t>
      </w:r>
      <w:r w:rsidR="00F2367D">
        <w:t>J</w:t>
      </w:r>
      <w:r w:rsidR="00EA6D0C">
        <w:t>uly</w:t>
      </w:r>
      <w:r w:rsidR="00F2367D">
        <w:t xml:space="preserve"> 3</w:t>
      </w:r>
      <w:r w:rsidR="00B86FFD">
        <w:t>0</w:t>
      </w:r>
      <w:r w:rsidR="00B86FFD" w:rsidRPr="00B86FFD">
        <w:rPr>
          <w:vertAlign w:val="superscript"/>
        </w:rPr>
        <w:t>th</w:t>
      </w:r>
      <w:r w:rsidR="006548B8">
        <w:t xml:space="preserve"> </w:t>
      </w:r>
      <w:r w:rsidR="00506D47" w:rsidRPr="00FE5155">
        <w:t xml:space="preserve"> or </w:t>
      </w:r>
      <w:r w:rsidR="00B86FFD">
        <w:t>July</w:t>
      </w:r>
      <w:r w:rsidR="00506D47" w:rsidRPr="00FE5155">
        <w:t xml:space="preserve"> </w:t>
      </w:r>
      <w:r w:rsidR="00B86FFD">
        <w:t>31</w:t>
      </w:r>
      <w:r w:rsidR="00F2367D" w:rsidRPr="00F2367D">
        <w:rPr>
          <w:vertAlign w:val="superscript"/>
        </w:rPr>
        <w:t>st</w:t>
      </w:r>
      <w:r w:rsidRPr="00FE5155">
        <w:t>. Accelerated English I teachers will schedule activities and reading comprehension tests for the</w:t>
      </w:r>
      <w:r w:rsidRPr="00D55178">
        <w:t xml:space="preserve"> books during the first two weeks of school.  </w:t>
      </w:r>
      <w:r w:rsidR="00D55178" w:rsidRPr="00D55178">
        <w:t xml:space="preserve">To be clear, Accelerated English I students should read </w:t>
      </w:r>
      <w:r w:rsidR="00E84114">
        <w:rPr>
          <w:b/>
        </w:rPr>
        <w:t>both</w:t>
      </w:r>
      <w:r w:rsidR="00D55178" w:rsidRPr="00D55178">
        <w:rPr>
          <w:b/>
        </w:rPr>
        <w:t xml:space="preserve"> (</w:t>
      </w:r>
      <w:r w:rsidR="00E84114">
        <w:rPr>
          <w:b/>
        </w:rPr>
        <w:t>2</w:t>
      </w:r>
      <w:r w:rsidR="00D55178" w:rsidRPr="00D55178">
        <w:rPr>
          <w:b/>
        </w:rPr>
        <w:t>)</w:t>
      </w:r>
      <w:r w:rsidR="00D55178" w:rsidRPr="00D55178">
        <w:t xml:space="preserve"> novels this summer.</w:t>
      </w:r>
      <w:r w:rsidR="006B48BA">
        <w:t xml:space="preserve"> </w:t>
      </w:r>
      <w:r w:rsidR="009E5402">
        <w:t xml:space="preserve"> Instructions for </w:t>
      </w:r>
      <w:r w:rsidR="009E5402" w:rsidRPr="009E5402">
        <w:rPr>
          <w:i/>
          <w:iCs/>
        </w:rPr>
        <w:t xml:space="preserve">Make Your Bed </w:t>
      </w:r>
      <w:r w:rsidR="009E5402">
        <w:t xml:space="preserve">are on the back of this sheet.  They are the same as the English I instructions. </w:t>
      </w:r>
      <w:r w:rsidR="006B48BA">
        <w:t xml:space="preserve"> </w:t>
      </w:r>
      <w:r w:rsidRPr="00D55178">
        <w:t>Be prepared.</w:t>
      </w:r>
    </w:p>
    <w:p w14:paraId="581B1BA1" w14:textId="77777777" w:rsidR="00985017" w:rsidRPr="00D55178" w:rsidRDefault="00985017" w:rsidP="00985017"/>
    <w:p w14:paraId="22FFD64B" w14:textId="77777777" w:rsidR="00FE7DF2" w:rsidRPr="00D55178" w:rsidRDefault="00FE7DF2" w:rsidP="00985017">
      <w:pPr>
        <w:rPr>
          <w:b/>
        </w:rPr>
      </w:pPr>
    </w:p>
    <w:p w14:paraId="078E32EA" w14:textId="72C0F381" w:rsidR="00FE7DF2" w:rsidRPr="00D55178" w:rsidRDefault="00FE7DF2" w:rsidP="00FE7DF2">
      <w:r w:rsidRPr="00D55178">
        <w:t xml:space="preserve">Accelerated English I: </w:t>
      </w:r>
      <w:r w:rsidR="00D55178">
        <w:t xml:space="preserve"> </w:t>
      </w:r>
      <w:r w:rsidRPr="00D55178">
        <w:rPr>
          <w:i/>
        </w:rPr>
        <w:t>Lord of the Flies</w:t>
      </w:r>
      <w:r w:rsidRPr="00D55178">
        <w:t xml:space="preserve"> by William Golding</w:t>
      </w:r>
    </w:p>
    <w:p w14:paraId="7543FD51" w14:textId="67E67666" w:rsidR="00FE7DF2" w:rsidRPr="00D55178" w:rsidRDefault="00FE7DF2" w:rsidP="00FE7DF2">
      <w:pPr>
        <w:rPr>
          <w:b/>
        </w:rPr>
      </w:pPr>
      <w:r w:rsidRPr="00D55178">
        <w:tab/>
      </w:r>
      <w:r w:rsidRPr="00D55178">
        <w:tab/>
      </w:r>
      <w:r w:rsidRPr="00D55178">
        <w:tab/>
      </w:r>
      <w:r w:rsidR="00D55178">
        <w:t xml:space="preserve"> </w:t>
      </w:r>
      <w:r w:rsidR="00E84114">
        <w:rPr>
          <w:i/>
        </w:rPr>
        <w:t>Make Your Bed</w:t>
      </w:r>
      <w:r w:rsidRPr="00D55178">
        <w:t xml:space="preserve"> by </w:t>
      </w:r>
      <w:r w:rsidR="00E84114">
        <w:t>William H. McRaven</w:t>
      </w:r>
    </w:p>
    <w:p w14:paraId="4C5A031D" w14:textId="77777777" w:rsidR="00FE7DF2" w:rsidRDefault="00FE7DF2" w:rsidP="00FE7DF2">
      <w:pPr>
        <w:rPr>
          <w:rFonts w:asciiTheme="minorHAnsi" w:hAnsiTheme="minorHAnsi"/>
        </w:rPr>
      </w:pPr>
    </w:p>
    <w:p w14:paraId="34363E96" w14:textId="77777777" w:rsidR="00985017" w:rsidRDefault="00985017" w:rsidP="00985017"/>
    <w:p w14:paraId="200BCC2C" w14:textId="65F4C0A4" w:rsidR="00985017" w:rsidRPr="0059738C" w:rsidRDefault="00985017" w:rsidP="00EA6D0C">
      <w:r w:rsidRPr="0059738C">
        <w:t>--------------------------------------------</w:t>
      </w:r>
      <w:r>
        <w:t>-----------------------------------------------------------------</w:t>
      </w:r>
      <w:r w:rsidR="00EA6D0C">
        <w:t>----------</w:t>
      </w:r>
      <w:r>
        <w:t>-----------</w:t>
      </w:r>
    </w:p>
    <w:p w14:paraId="3D0D73F2" w14:textId="24B6F3B4" w:rsidR="00E84114" w:rsidRDefault="00E84114" w:rsidP="00E84114">
      <w:pPr>
        <w:tabs>
          <w:tab w:val="left" w:pos="450"/>
        </w:tabs>
      </w:pPr>
      <w:r>
        <w:t xml:space="preserve">After reading </w:t>
      </w:r>
      <w:r>
        <w:rPr>
          <w:i/>
        </w:rPr>
        <w:t>Lord of the Flies</w:t>
      </w:r>
      <w:r>
        <w:t xml:space="preserve"> by William Golding, students will complete one of the following</w:t>
      </w:r>
      <w:r w:rsidR="00EA6D0C">
        <w:t xml:space="preserve"> </w:t>
      </w:r>
      <w:r w:rsidR="009E5402">
        <w:t xml:space="preserve">assignments. </w:t>
      </w:r>
    </w:p>
    <w:p w14:paraId="1C3C8EC3" w14:textId="77777777" w:rsidR="009E5402" w:rsidRDefault="009E5402" w:rsidP="00E84114">
      <w:pPr>
        <w:tabs>
          <w:tab w:val="left" w:pos="450"/>
        </w:tabs>
      </w:pPr>
    </w:p>
    <w:p w14:paraId="6AC34F87" w14:textId="7A71F995" w:rsidR="009E5402" w:rsidRDefault="009E5402" w:rsidP="009E5402">
      <w:r w:rsidRPr="000261A2">
        <w:rPr>
          <w:u w:val="single"/>
        </w:rPr>
        <w:t>ON THE FIRST</w:t>
      </w:r>
      <w:r>
        <w:rPr>
          <w:u w:val="single"/>
        </w:rPr>
        <w:t xml:space="preserve"> ELA Class Day</w:t>
      </w:r>
      <w:r>
        <w:t xml:space="preserve"> students are asked to bring the following:</w:t>
      </w:r>
    </w:p>
    <w:p w14:paraId="4825EA5F" w14:textId="77777777" w:rsidR="00E84114" w:rsidRDefault="00E84114" w:rsidP="00E84114">
      <w:pPr>
        <w:tabs>
          <w:tab w:val="left" w:pos="0"/>
        </w:tabs>
      </w:pPr>
    </w:p>
    <w:p w14:paraId="719D2815" w14:textId="77777777" w:rsidR="00E84114" w:rsidRDefault="00E84114" w:rsidP="00E84114">
      <w:pPr>
        <w:tabs>
          <w:tab w:val="left" w:pos="0"/>
        </w:tabs>
      </w:pPr>
      <w:r>
        <w:tab/>
        <w:t>ART</w:t>
      </w:r>
    </w:p>
    <w:p w14:paraId="3517AB36" w14:textId="77777777" w:rsidR="00E84114" w:rsidRDefault="00E84114" w:rsidP="00E84114">
      <w:pPr>
        <w:tabs>
          <w:tab w:val="left" w:pos="0"/>
        </w:tabs>
        <w:ind w:left="720"/>
      </w:pPr>
      <w:r>
        <w:t>-Choose a character from the novel and create a mask that represents either his shame and self-consciousness or his freedom and liberation from it.  If you choose Jack, do not simply recreate the mask that he makes for himself in the novel.  Be sure your mask is original and illustrates real insight.  Your mask should be about 8 ½” x 11” and in full color.  Type a well-written paragraph that explains the choices you made in designing your character’s mask.</w:t>
      </w:r>
    </w:p>
    <w:p w14:paraId="680FFA93" w14:textId="77777777" w:rsidR="00E84114" w:rsidRDefault="00E84114" w:rsidP="00E84114">
      <w:pPr>
        <w:tabs>
          <w:tab w:val="left" w:pos="0"/>
        </w:tabs>
      </w:pPr>
      <w:r>
        <w:t>OR</w:t>
      </w:r>
    </w:p>
    <w:p w14:paraId="480CCFF0" w14:textId="77777777" w:rsidR="00E84114" w:rsidRDefault="00E84114" w:rsidP="00E84114">
      <w:pPr>
        <w:tabs>
          <w:tab w:val="left" w:pos="0"/>
        </w:tabs>
      </w:pPr>
      <w:r>
        <w:tab/>
        <w:t>WRITING</w:t>
      </w:r>
    </w:p>
    <w:p w14:paraId="2E9211AA" w14:textId="77777777" w:rsidR="00E84114" w:rsidRDefault="00E84114" w:rsidP="00E84114">
      <w:pPr>
        <w:tabs>
          <w:tab w:val="left" w:pos="0"/>
        </w:tabs>
        <w:ind w:left="720"/>
      </w:pPr>
      <w:r>
        <w:t>-Imagine you are one of the characters trapped on the deserted island with the other boys.  Write seven journal entries about the events in which you participate or witness while on the island.  Your journal entries should focus on important events and should be consistent in their point of view. Your journal entries should be typed and ready to turn in at the beginning of your first English class.</w:t>
      </w:r>
    </w:p>
    <w:p w14:paraId="7FA478FD" w14:textId="34BC7AAE" w:rsidR="00985017" w:rsidRPr="00086D3F" w:rsidRDefault="00985017" w:rsidP="00985017"/>
    <w:p w14:paraId="72AB7253" w14:textId="77777777" w:rsidR="00985017" w:rsidRDefault="00985017" w:rsidP="00985017">
      <w:pPr>
        <w:ind w:left="720"/>
      </w:pPr>
    </w:p>
    <w:p w14:paraId="646DFED7" w14:textId="77777777" w:rsidR="00985017" w:rsidRDefault="00985017" w:rsidP="00985017"/>
    <w:p w14:paraId="28BCB6D5" w14:textId="77777777" w:rsidR="00985017" w:rsidRDefault="00985017" w:rsidP="00985017">
      <w:pPr>
        <w:ind w:left="720"/>
      </w:pPr>
    </w:p>
    <w:p w14:paraId="6ABEE457" w14:textId="77777777" w:rsidR="00985017" w:rsidRDefault="00985017" w:rsidP="00985017">
      <w:pPr>
        <w:ind w:left="720"/>
      </w:pPr>
    </w:p>
    <w:p w14:paraId="6FF5465E" w14:textId="77777777" w:rsidR="0099523C" w:rsidRDefault="0099523C" w:rsidP="00985017">
      <w:pPr>
        <w:ind w:left="720"/>
      </w:pPr>
    </w:p>
    <w:p w14:paraId="2F998494" w14:textId="2FFEEF49" w:rsidR="0099523C" w:rsidRDefault="0099523C" w:rsidP="00985017">
      <w:pPr>
        <w:ind w:left="720"/>
      </w:pPr>
    </w:p>
    <w:p w14:paraId="622E96B0" w14:textId="3057CF9B" w:rsidR="009E5402" w:rsidRDefault="009E5402" w:rsidP="00985017">
      <w:pPr>
        <w:ind w:left="720"/>
      </w:pPr>
    </w:p>
    <w:p w14:paraId="33C435D7" w14:textId="09524C5B" w:rsidR="009E5402" w:rsidRDefault="009E5402" w:rsidP="00985017">
      <w:pPr>
        <w:ind w:left="720"/>
      </w:pPr>
    </w:p>
    <w:p w14:paraId="3547EAF8" w14:textId="230DF081" w:rsidR="009E5402" w:rsidRDefault="009E5402" w:rsidP="00985017">
      <w:pPr>
        <w:ind w:left="720"/>
      </w:pPr>
    </w:p>
    <w:p w14:paraId="68D0587B" w14:textId="1BDF5BCD" w:rsidR="009E5402" w:rsidRDefault="009E5402" w:rsidP="00985017">
      <w:pPr>
        <w:ind w:left="720"/>
      </w:pPr>
    </w:p>
    <w:p w14:paraId="62D17746" w14:textId="18D9B44A" w:rsidR="009E5402" w:rsidRDefault="009E5402" w:rsidP="00985017">
      <w:pPr>
        <w:ind w:left="720"/>
      </w:pPr>
    </w:p>
    <w:p w14:paraId="72E63806" w14:textId="0500206A" w:rsidR="009E5402" w:rsidRDefault="009E5402" w:rsidP="00985017">
      <w:pPr>
        <w:ind w:left="720"/>
      </w:pPr>
    </w:p>
    <w:p w14:paraId="70E83B13" w14:textId="182F4D6D" w:rsidR="009E5402" w:rsidRDefault="009E5402" w:rsidP="00985017">
      <w:pPr>
        <w:ind w:left="720"/>
      </w:pPr>
    </w:p>
    <w:p w14:paraId="69BA1C72" w14:textId="23E2370E" w:rsidR="009E5402" w:rsidRDefault="009E5402" w:rsidP="00985017">
      <w:pPr>
        <w:ind w:left="720"/>
      </w:pPr>
    </w:p>
    <w:p w14:paraId="3866CE4E" w14:textId="5B056558" w:rsidR="009E5402" w:rsidRDefault="009E5402" w:rsidP="00985017">
      <w:pPr>
        <w:ind w:left="720"/>
      </w:pPr>
    </w:p>
    <w:p w14:paraId="790DC718" w14:textId="209BD3AA" w:rsidR="009E5402" w:rsidRDefault="009E5402" w:rsidP="00985017">
      <w:pPr>
        <w:ind w:left="720"/>
      </w:pPr>
    </w:p>
    <w:p w14:paraId="1513E29F" w14:textId="36E9BAA4" w:rsidR="009E5402" w:rsidRDefault="009E5402" w:rsidP="00985017">
      <w:pPr>
        <w:ind w:left="720"/>
      </w:pPr>
    </w:p>
    <w:p w14:paraId="3FA9E6FE" w14:textId="740F67B3" w:rsidR="009E5402" w:rsidRDefault="009E5402" w:rsidP="00985017">
      <w:pPr>
        <w:ind w:left="720"/>
      </w:pPr>
    </w:p>
    <w:p w14:paraId="44FF5B72" w14:textId="77777777" w:rsidR="006B48BA" w:rsidRDefault="006B48BA" w:rsidP="009E5402">
      <w:pPr>
        <w:pBdr>
          <w:bottom w:val="single" w:sz="4" w:space="1" w:color="auto"/>
        </w:pBdr>
        <w:rPr>
          <w:b/>
          <w:sz w:val="28"/>
          <w:szCs w:val="28"/>
        </w:rPr>
      </w:pPr>
    </w:p>
    <w:p w14:paraId="1363FB09" w14:textId="2F325C96" w:rsidR="00985017" w:rsidRPr="00BA4B06" w:rsidRDefault="00985017" w:rsidP="00985017">
      <w:pPr>
        <w:pBdr>
          <w:bottom w:val="single" w:sz="4" w:space="1" w:color="auto"/>
        </w:pBdr>
        <w:jc w:val="center"/>
        <w:rPr>
          <w:b/>
          <w:sz w:val="28"/>
          <w:szCs w:val="28"/>
        </w:rPr>
      </w:pPr>
      <w:r w:rsidRPr="00BA4B06">
        <w:rPr>
          <w:b/>
          <w:sz w:val="28"/>
          <w:szCs w:val="28"/>
        </w:rPr>
        <w:lastRenderedPageBreak/>
        <w:t>Rosa Scott Summer Reading</w:t>
      </w:r>
      <w:r w:rsidR="00E84114">
        <w:rPr>
          <w:b/>
          <w:sz w:val="28"/>
          <w:szCs w:val="28"/>
        </w:rPr>
        <w:t xml:space="preserve"> for Students Enrolled in English I</w:t>
      </w:r>
    </w:p>
    <w:p w14:paraId="7DA23AD8" w14:textId="77777777" w:rsidR="00985017" w:rsidRDefault="00985017" w:rsidP="00985017"/>
    <w:p w14:paraId="53B8619C" w14:textId="77777777" w:rsidR="00985017" w:rsidRDefault="00985017" w:rsidP="00985017">
      <w:r>
        <w:t xml:space="preserve">All students </w:t>
      </w:r>
      <w:r w:rsidR="006B48BA">
        <w:t xml:space="preserve">(English I and Accelerated English I) </w:t>
      </w:r>
      <w:r>
        <w:t xml:space="preserve">MUST read </w:t>
      </w:r>
      <w:r w:rsidR="006B48BA">
        <w:t>the following book</w:t>
      </w:r>
      <w:r>
        <w:t>:</w:t>
      </w:r>
    </w:p>
    <w:p w14:paraId="6385824C" w14:textId="77777777" w:rsidR="00985017" w:rsidRDefault="00985017" w:rsidP="00985017"/>
    <w:p w14:paraId="13E49BA4" w14:textId="7ACEAB3D" w:rsidR="00985017" w:rsidRPr="00E84114" w:rsidRDefault="00087F32" w:rsidP="006B48BA">
      <w:pPr>
        <w:pStyle w:val="ListParagraph"/>
        <w:numPr>
          <w:ilvl w:val="0"/>
          <w:numId w:val="2"/>
        </w:numPr>
        <w:rPr>
          <w:rFonts w:ascii="Times New Roman" w:hAnsi="Times New Roman" w:cs="Times New Roman"/>
          <w:i/>
        </w:rPr>
      </w:pPr>
      <w:r w:rsidRPr="00E84114">
        <w:rPr>
          <w:rFonts w:ascii="Times New Roman" w:hAnsi="Times New Roman" w:cs="Times New Roman"/>
          <w:i/>
        </w:rPr>
        <w:t>Make Your Bed</w:t>
      </w:r>
      <w:r w:rsidR="006B48BA" w:rsidRPr="00E84114">
        <w:rPr>
          <w:rFonts w:ascii="Times New Roman" w:hAnsi="Times New Roman" w:cs="Times New Roman"/>
          <w:i/>
        </w:rPr>
        <w:t xml:space="preserve"> </w:t>
      </w:r>
      <w:r w:rsidR="006B48BA" w:rsidRPr="00E84114">
        <w:rPr>
          <w:rFonts w:ascii="Times New Roman" w:hAnsi="Times New Roman" w:cs="Times New Roman"/>
        </w:rPr>
        <w:t xml:space="preserve">by </w:t>
      </w:r>
      <w:r w:rsidRPr="00E84114">
        <w:rPr>
          <w:rFonts w:ascii="Times New Roman" w:hAnsi="Times New Roman" w:cs="Times New Roman"/>
        </w:rPr>
        <w:t>William H. McRaven</w:t>
      </w:r>
    </w:p>
    <w:p w14:paraId="4433A9FC" w14:textId="77777777" w:rsidR="006B48BA" w:rsidRDefault="006B48BA" w:rsidP="006B48BA">
      <w:pPr>
        <w:pStyle w:val="ListParagraph"/>
        <w:ind w:left="1080"/>
      </w:pPr>
    </w:p>
    <w:p w14:paraId="0D0D065C" w14:textId="77777777" w:rsidR="00985017" w:rsidRDefault="00985017" w:rsidP="00985017">
      <w:r>
        <w:t xml:space="preserve">Students need to read </w:t>
      </w:r>
      <w:r w:rsidR="006B48BA">
        <w:t>the novel</w:t>
      </w:r>
      <w:r>
        <w:t xml:space="preserve"> and be prepared for a basic reading comprehension quiz, as well as a thorough writing assessment during the first week of school.</w:t>
      </w:r>
    </w:p>
    <w:p w14:paraId="47B9BAC8" w14:textId="77777777" w:rsidR="00985017" w:rsidRDefault="00985017" w:rsidP="00985017"/>
    <w:p w14:paraId="3B3F6FCF" w14:textId="77777777" w:rsidR="00985017" w:rsidRDefault="00985017" w:rsidP="00985017"/>
    <w:p w14:paraId="0BB13A49" w14:textId="141652E4" w:rsidR="00985017" w:rsidRDefault="00985017" w:rsidP="00985017">
      <w:r w:rsidRPr="000261A2">
        <w:rPr>
          <w:u w:val="single"/>
        </w:rPr>
        <w:t xml:space="preserve">ON THE FIRST </w:t>
      </w:r>
      <w:r w:rsidR="009E5402">
        <w:rPr>
          <w:u w:val="single"/>
        </w:rPr>
        <w:t>ELA CLASS DAY</w:t>
      </w:r>
      <w:r>
        <w:t xml:space="preserve"> students are asked to bring the following:</w:t>
      </w:r>
    </w:p>
    <w:p w14:paraId="20C37C1A" w14:textId="094E5F3D" w:rsidR="00985017" w:rsidRDefault="00985017" w:rsidP="00985017">
      <w:r>
        <w:tab/>
      </w:r>
    </w:p>
    <w:p w14:paraId="067CB975" w14:textId="77777777" w:rsidR="00985017" w:rsidRPr="00674196" w:rsidRDefault="00985017" w:rsidP="00985017">
      <w:r>
        <w:tab/>
      </w:r>
      <w:r w:rsidRPr="00674196">
        <w:t>ART</w:t>
      </w:r>
    </w:p>
    <w:p w14:paraId="79E35FF8" w14:textId="10B80FC1" w:rsidR="00F15DEA" w:rsidRPr="00674196" w:rsidRDefault="00F15DEA" w:rsidP="002A4EB0">
      <w:pPr>
        <w:ind w:left="720"/>
      </w:pPr>
      <w:r w:rsidRPr="00674196">
        <w:t>-</w:t>
      </w:r>
      <w:r w:rsidR="009559B1" w:rsidRPr="00674196">
        <w:t xml:space="preserve"> As the old saying goes, “Into every life, a little rain must fall.”  Think about the fourth lesson, “Life’s Not Fair, Drive On,” presented in the book </w:t>
      </w:r>
      <w:r w:rsidR="009559B1" w:rsidRPr="00674196">
        <w:rPr>
          <w:i/>
          <w:iCs/>
        </w:rPr>
        <w:t>Make Your Bed</w:t>
      </w:r>
      <w:r w:rsidR="009559B1" w:rsidRPr="00674196">
        <w:t xml:space="preserve">.  As humans, we have the unique ability to choose how we respond to life’s challenges.  In other words, when the rain </w:t>
      </w:r>
      <w:r w:rsidR="00674196" w:rsidRPr="00674196">
        <w:t xml:space="preserve">is </w:t>
      </w:r>
      <w:r w:rsidR="009559B1" w:rsidRPr="00674196">
        <w:t xml:space="preserve">falling, we can give up all hope, OR we can accept that challenges are a part of life and persevere using our resourcefulness to find </w:t>
      </w:r>
      <w:r w:rsidR="00674196" w:rsidRPr="00674196">
        <w:t xml:space="preserve">a </w:t>
      </w:r>
      <w:r w:rsidR="009559B1" w:rsidRPr="00674196">
        <w:t xml:space="preserve">solution and adapt.  </w:t>
      </w:r>
    </w:p>
    <w:p w14:paraId="645F4AE8" w14:textId="36C991E1" w:rsidR="009559B1" w:rsidRPr="00674196" w:rsidRDefault="009559B1" w:rsidP="002A4EB0">
      <w:pPr>
        <w:ind w:left="720"/>
      </w:pPr>
    </w:p>
    <w:p w14:paraId="6DEE3848" w14:textId="039692E3" w:rsidR="009559B1" w:rsidRPr="00674196" w:rsidRDefault="009559B1" w:rsidP="002A4EB0">
      <w:pPr>
        <w:ind w:left="720"/>
      </w:pPr>
      <w:r w:rsidRPr="00674196">
        <w:t>Think of an event in your life that made you realize that life is not always fair.  Illustrate two cartoons.</w:t>
      </w:r>
    </w:p>
    <w:p w14:paraId="428DADB6" w14:textId="22265085" w:rsidR="009559B1" w:rsidRPr="00674196" w:rsidRDefault="009559B1" w:rsidP="009559B1">
      <w:pPr>
        <w:pStyle w:val="ListParagraph"/>
        <w:numPr>
          <w:ilvl w:val="0"/>
          <w:numId w:val="2"/>
        </w:numPr>
        <w:rPr>
          <w:rFonts w:ascii="Times New Roman" w:hAnsi="Times New Roman" w:cs="Times New Roman"/>
        </w:rPr>
      </w:pPr>
      <w:r w:rsidRPr="00674196">
        <w:rPr>
          <w:rFonts w:ascii="Times New Roman" w:hAnsi="Times New Roman" w:cs="Times New Roman"/>
        </w:rPr>
        <w:t>One cartoon should depict the event and illustrate how your life might be different if you had accepted defeat.</w:t>
      </w:r>
    </w:p>
    <w:p w14:paraId="32EBB88A" w14:textId="44C1D7B4" w:rsidR="009559B1" w:rsidRPr="00674196" w:rsidRDefault="009559B1" w:rsidP="009559B1">
      <w:pPr>
        <w:pStyle w:val="ListParagraph"/>
        <w:numPr>
          <w:ilvl w:val="0"/>
          <w:numId w:val="2"/>
        </w:numPr>
        <w:rPr>
          <w:rFonts w:ascii="Times New Roman" w:hAnsi="Times New Roman" w:cs="Times New Roman"/>
        </w:rPr>
      </w:pPr>
      <w:r w:rsidRPr="00674196">
        <w:rPr>
          <w:rFonts w:ascii="Times New Roman" w:hAnsi="Times New Roman" w:cs="Times New Roman"/>
        </w:rPr>
        <w:t>The other cartoon should depict the same event and illustrate how you stepped up to the challenge and accepted lesson four’s message, “Life’s Not Fair, Drive On.”</w:t>
      </w:r>
    </w:p>
    <w:p w14:paraId="22E59C37" w14:textId="77777777" w:rsidR="003A240B" w:rsidRPr="00674196" w:rsidRDefault="003A240B" w:rsidP="002A4EB0">
      <w:pPr>
        <w:ind w:left="720"/>
      </w:pPr>
    </w:p>
    <w:p w14:paraId="5DA6ABD7" w14:textId="62700589" w:rsidR="003A240B" w:rsidRDefault="003A240B" w:rsidP="003A240B">
      <w:pPr>
        <w:ind w:left="720"/>
      </w:pPr>
      <w:r w:rsidRPr="00674196">
        <w:t xml:space="preserve">The cartoons must be completed on 8 1/2 x 11 unlined paper. They will be graded on originality, creativity, neatness, and the ability to illustrate </w:t>
      </w:r>
      <w:r w:rsidR="009559B1" w:rsidRPr="00674196">
        <w:t>the concepts above.</w:t>
      </w:r>
    </w:p>
    <w:p w14:paraId="5E1B4A58" w14:textId="77777777" w:rsidR="00C02463" w:rsidRDefault="00C02463" w:rsidP="003A240B">
      <w:pPr>
        <w:ind w:left="720"/>
      </w:pPr>
    </w:p>
    <w:p w14:paraId="57FFF9BE" w14:textId="77777777" w:rsidR="003A240B" w:rsidRDefault="00C02463" w:rsidP="00C02463">
      <w:r>
        <w:t>OR</w:t>
      </w:r>
    </w:p>
    <w:p w14:paraId="121CDDD2" w14:textId="77777777" w:rsidR="00985017" w:rsidRDefault="00985017" w:rsidP="00985017"/>
    <w:p w14:paraId="78767510" w14:textId="77777777" w:rsidR="00985017" w:rsidRDefault="00985017" w:rsidP="00985017">
      <w:r>
        <w:tab/>
        <w:t>WRITING</w:t>
      </w:r>
    </w:p>
    <w:p w14:paraId="7375D45B" w14:textId="67913FA9" w:rsidR="00985017" w:rsidRDefault="00985017" w:rsidP="00985017">
      <w:pPr>
        <w:ind w:left="720"/>
      </w:pPr>
      <w:r>
        <w:t>-</w:t>
      </w:r>
      <w:r w:rsidR="003A240B">
        <w:t xml:space="preserve">Consider each of the </w:t>
      </w:r>
      <w:r w:rsidR="0040600A">
        <w:t>ten lessons</w:t>
      </w:r>
      <w:r w:rsidR="003A240B">
        <w:t xml:space="preserve"> presented in the book </w:t>
      </w:r>
      <w:r w:rsidR="0040600A">
        <w:rPr>
          <w:i/>
        </w:rPr>
        <w:t>Make Your Bed</w:t>
      </w:r>
      <w:r w:rsidR="003A240B">
        <w:t>.  Which</w:t>
      </w:r>
      <w:r w:rsidR="0040600A">
        <w:t xml:space="preserve"> lesson</w:t>
      </w:r>
      <w:r w:rsidR="003A240B">
        <w:t xml:space="preserve"> do you think is most important to your own personal success?  Write a </w:t>
      </w:r>
      <w:r w:rsidR="00492EB6">
        <w:t>three</w:t>
      </w:r>
      <w:r w:rsidR="003A240B">
        <w:t xml:space="preserve"> paragraph reflection.  The first paragraph</w:t>
      </w:r>
      <w:r w:rsidR="00970AE2">
        <w:t xml:space="preserve"> sho</w:t>
      </w:r>
      <w:r w:rsidR="00C02463">
        <w:t>uld describe the</w:t>
      </w:r>
      <w:r w:rsidR="0040600A">
        <w:t xml:space="preserve"> lesson</w:t>
      </w:r>
      <w:r w:rsidR="00C02463">
        <w:t xml:space="preserve"> using details from the text</w:t>
      </w:r>
      <w:r w:rsidR="00970AE2">
        <w:t xml:space="preserve">.  The </w:t>
      </w:r>
      <w:r w:rsidR="00C02463">
        <w:t xml:space="preserve">second paragraph should explain why it is </w:t>
      </w:r>
      <w:r w:rsidR="00492EB6">
        <w:t xml:space="preserve">the </w:t>
      </w:r>
      <w:r w:rsidR="00C02463">
        <w:t xml:space="preserve">most important to you using personal examples, and the third paragraph should describe how this </w:t>
      </w:r>
      <w:r w:rsidR="0040600A">
        <w:t>lesson</w:t>
      </w:r>
      <w:r w:rsidR="00C02463">
        <w:t xml:space="preserve"> will help you avoid possible roadblocks in life and what those roadblocks might be.  Your reflection should be typed, double spaced, and printed</w:t>
      </w:r>
      <w:r w:rsidR="0040600A">
        <w:t xml:space="preserve"> out on white copy paper.</w:t>
      </w:r>
    </w:p>
    <w:p w14:paraId="0A60967B" w14:textId="77777777" w:rsidR="00C02463" w:rsidRDefault="00C02463" w:rsidP="00985017">
      <w:pPr>
        <w:ind w:left="720"/>
      </w:pPr>
    </w:p>
    <w:p w14:paraId="3679A40E" w14:textId="77777777" w:rsidR="00C02463" w:rsidRDefault="00C02463" w:rsidP="00985017">
      <w:pPr>
        <w:ind w:left="720"/>
      </w:pPr>
    </w:p>
    <w:p w14:paraId="04F8AF06" w14:textId="471978A4" w:rsidR="00985017" w:rsidRDefault="00C02463" w:rsidP="00390A1F">
      <w:r>
        <w:t xml:space="preserve"> </w:t>
      </w:r>
    </w:p>
    <w:p w14:paraId="535F2E3A" w14:textId="77777777" w:rsidR="00F15DEA" w:rsidRDefault="00F15DEA" w:rsidP="00985017">
      <w:pPr>
        <w:ind w:left="720"/>
      </w:pPr>
    </w:p>
    <w:p w14:paraId="0E940395" w14:textId="4DFEFEC5" w:rsidR="000B0DC4" w:rsidRDefault="000B0DC4" w:rsidP="00985017">
      <w:pPr>
        <w:ind w:left="720"/>
      </w:pPr>
      <w:r>
        <w:t>*If you are unable to type or print your document</w:t>
      </w:r>
      <w:r w:rsidR="00390A1F">
        <w:t xml:space="preserve"> </w:t>
      </w:r>
      <w:r>
        <w:t>at home, you may turn in a handwritten copy of your work.</w:t>
      </w:r>
    </w:p>
    <w:p w14:paraId="057D57FE" w14:textId="77777777" w:rsidR="00F15DEA" w:rsidRDefault="00F15DEA" w:rsidP="00985017">
      <w:pPr>
        <w:ind w:left="720"/>
      </w:pPr>
    </w:p>
    <w:p w14:paraId="34A5547C" w14:textId="77777777" w:rsidR="00F15DEA" w:rsidRDefault="00F15DEA" w:rsidP="00985017">
      <w:pPr>
        <w:ind w:left="720"/>
      </w:pPr>
    </w:p>
    <w:p w14:paraId="63D72992" w14:textId="77777777" w:rsidR="00985017" w:rsidRPr="00976715" w:rsidRDefault="00985017" w:rsidP="00685F72"/>
    <w:p w14:paraId="73CFDE92" w14:textId="77777777" w:rsidR="00B43BE7" w:rsidRDefault="00B43BE7"/>
    <w:sectPr w:rsidR="00B43BE7" w:rsidSect="003A6959">
      <w:pgSz w:w="12240" w:h="15840" w:code="1"/>
      <w:pgMar w:top="837" w:right="900" w:bottom="270"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73546"/>
    <w:multiLevelType w:val="hybridMultilevel"/>
    <w:tmpl w:val="DAA6A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C81BA5"/>
    <w:multiLevelType w:val="hybridMultilevel"/>
    <w:tmpl w:val="145AFE78"/>
    <w:lvl w:ilvl="0" w:tplc="D4D21384">
      <w:start w:val="1004"/>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30159088">
    <w:abstractNumId w:val="0"/>
  </w:num>
  <w:num w:numId="2" w16cid:durableId="545487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017"/>
    <w:rsid w:val="00013568"/>
    <w:rsid w:val="00087F32"/>
    <w:rsid w:val="000A0752"/>
    <w:rsid w:val="000A7D38"/>
    <w:rsid w:val="000B0DC4"/>
    <w:rsid w:val="000E00A7"/>
    <w:rsid w:val="002A4EB0"/>
    <w:rsid w:val="002C5A06"/>
    <w:rsid w:val="002D35BB"/>
    <w:rsid w:val="003229BE"/>
    <w:rsid w:val="00327EEF"/>
    <w:rsid w:val="00390A1F"/>
    <w:rsid w:val="003A240B"/>
    <w:rsid w:val="003A6959"/>
    <w:rsid w:val="0040600A"/>
    <w:rsid w:val="00425698"/>
    <w:rsid w:val="00492EB6"/>
    <w:rsid w:val="004C4557"/>
    <w:rsid w:val="004D0A26"/>
    <w:rsid w:val="004D36E1"/>
    <w:rsid w:val="00506D47"/>
    <w:rsid w:val="0058414B"/>
    <w:rsid w:val="00627888"/>
    <w:rsid w:val="006548B8"/>
    <w:rsid w:val="00657DAA"/>
    <w:rsid w:val="00674196"/>
    <w:rsid w:val="00685F72"/>
    <w:rsid w:val="006B48BA"/>
    <w:rsid w:val="006D08A5"/>
    <w:rsid w:val="0070613F"/>
    <w:rsid w:val="00892ADC"/>
    <w:rsid w:val="008940E0"/>
    <w:rsid w:val="009559B1"/>
    <w:rsid w:val="00970AE2"/>
    <w:rsid w:val="00985017"/>
    <w:rsid w:val="0099523C"/>
    <w:rsid w:val="009E2148"/>
    <w:rsid w:val="009E5402"/>
    <w:rsid w:val="00A0645F"/>
    <w:rsid w:val="00A77BA2"/>
    <w:rsid w:val="00B43BE7"/>
    <w:rsid w:val="00B85956"/>
    <w:rsid w:val="00B86FFD"/>
    <w:rsid w:val="00BA0E4D"/>
    <w:rsid w:val="00C02463"/>
    <w:rsid w:val="00C51B51"/>
    <w:rsid w:val="00CB079D"/>
    <w:rsid w:val="00CC2794"/>
    <w:rsid w:val="00CE2E05"/>
    <w:rsid w:val="00D55178"/>
    <w:rsid w:val="00E84114"/>
    <w:rsid w:val="00EA6D0C"/>
    <w:rsid w:val="00EC0588"/>
    <w:rsid w:val="00F15DEA"/>
    <w:rsid w:val="00F2367D"/>
    <w:rsid w:val="00FE5155"/>
    <w:rsid w:val="00FE7DF2"/>
    <w:rsid w:val="00FF7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2241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5017"/>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017"/>
    <w:pPr>
      <w:ind w:left="72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Pound, Kathrina</dc:creator>
  <cp:keywords/>
  <dc:description/>
  <cp:lastModifiedBy>North, Robin</cp:lastModifiedBy>
  <cp:revision>2</cp:revision>
  <cp:lastPrinted>2026-05-13T20:00:00Z</cp:lastPrinted>
  <dcterms:created xsi:type="dcterms:W3CDTF">2026-05-14T15:40:00Z</dcterms:created>
  <dcterms:modified xsi:type="dcterms:W3CDTF">2026-05-14T15:40:00Z</dcterms:modified>
</cp:coreProperties>
</file>