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6" w:type="dxa"/>
        <w:tblInd w:w="1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3"/>
        <w:gridCol w:w="4683"/>
      </w:tblGrid>
      <w:tr w:rsidR="00C44430" w14:paraId="38FB89BE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2B616CBA" w14:textId="77777777" w:rsidR="00C44430" w:rsidRDefault="00000000">
            <w:pPr>
              <w:pStyle w:val="id798267482"/>
              <w:spacing w:after="120"/>
            </w:pPr>
            <w:r>
              <w:t>Tarrant City Schools</w:t>
            </w:r>
          </w:p>
          <w:p w14:paraId="5394E36D" w14:textId="77777777" w:rsidR="00C44430" w:rsidRDefault="00C44430">
            <w:pPr>
              <w:spacing w:after="0"/>
            </w:pPr>
          </w:p>
        </w:tc>
        <w:tc>
          <w:tcPr>
            <w:tcW w:w="360" w:type="dxa"/>
          </w:tcPr>
          <w:p w14:paraId="11E5ADDC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159347297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>Regular Meeting</w:t>
            </w:r>
          </w:p>
          <w:p w14:paraId="334B7B8F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159347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02/24/2026 06:00 PM</w:t>
            </w:r>
          </w:p>
          <w:p w14:paraId="71CFDDFC" w14:textId="77777777" w:rsidR="00000000" w:rsidRDefault="00000000">
            <w:pPr>
              <w:pStyle w:val="NormalWeb"/>
              <w:spacing w:before="0" w:beforeAutospacing="0" w:after="0" w:afterAutospacing="0" w:line="210" w:lineRule="atLeast"/>
              <w:jc w:val="right"/>
              <w:divId w:val="159347297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Tarrant Board of Education </w:t>
            </w:r>
          </w:p>
          <w:p w14:paraId="4E83FFDC" w14:textId="77777777" w:rsidR="00C44430" w:rsidRDefault="00C44430">
            <w:pPr>
              <w:jc w:val="right"/>
            </w:pPr>
          </w:p>
        </w:tc>
      </w:tr>
    </w:tbl>
    <w:p w14:paraId="24E00A4D" w14:textId="77777777" w:rsidR="00C44430" w:rsidRDefault="00000000">
      <w:pPr>
        <w:pStyle w:val="MeetingMinuteHeading1"/>
        <w:spacing w:before="120" w:after="0"/>
      </w:pPr>
      <w:r>
        <w:t>MEETING MINUTES</w:t>
      </w:r>
    </w:p>
    <w:p w14:paraId="41F8025D" w14:textId="77777777" w:rsidR="00000000" w:rsidRDefault="00000000">
      <w:pPr>
        <w:divId w:val="835002288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1FE6E72A">
          <v:rect id="_x0000_i1025" style="width:0;height:1.5pt" o:hralign="center" o:hrstd="t" o:hr="t" fillcolor="#a0a0a0" stroked="f"/>
        </w:pict>
      </w:r>
    </w:p>
    <w:p w14:paraId="627F942E" w14:textId="77777777" w:rsidR="00000000" w:rsidRDefault="00000000">
      <w:pPr>
        <w:jc w:val="center"/>
        <w:divId w:val="108669252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noProof/>
          <w:sz w:val="22"/>
          <w:szCs w:val="22"/>
        </w:rPr>
        <w:drawing>
          <wp:inline distT="0" distB="0" distL="0" distR="0" wp14:anchorId="783EED07" wp14:editId="21181D48">
            <wp:extent cx="1188720" cy="1188720"/>
            <wp:effectExtent l="0" t="0" r="11430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4A637" w14:textId="77777777" w:rsidR="00C44430" w:rsidRDefault="00000000">
      <w:pPr>
        <w:pStyle w:val="Attendees"/>
      </w:pPr>
      <w:r>
        <w:t>Attendance</w:t>
      </w:r>
    </w:p>
    <w:p w14:paraId="57496F56" w14:textId="77777777" w:rsidR="00000000" w:rsidRDefault="00000000">
      <w:pPr>
        <w:divId w:val="165074763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352810D3">
          <v:rect id="_x0000_i1026" style="width:0;height:1.5pt" o:hralign="center" o:hrstd="t" o:hr="t" fillcolor="#a0a0a0" stroked="f"/>
        </w:pict>
      </w:r>
    </w:p>
    <w:p w14:paraId="37410A8A" w14:textId="77777777" w:rsidR="00C44430" w:rsidRDefault="00000000">
      <w:pPr>
        <w:pStyle w:val="id748223507"/>
        <w:spacing w:after="0"/>
      </w:pPr>
      <w:r>
        <w:t>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C44430" w14:paraId="491A12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3E10DF" w14:textId="77777777" w:rsidR="00C44430" w:rsidRDefault="00000000">
            <w:pPr>
              <w:pStyle w:val="id519071072"/>
              <w:spacing w:after="0"/>
            </w:pPr>
            <w:r>
              <w:t>Mr.  Allen Bailey, President</w:t>
            </w:r>
          </w:p>
        </w:tc>
      </w:tr>
      <w:tr w:rsidR="00C44430" w14:paraId="048CA1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42C502" w14:textId="77777777" w:rsidR="00C44430" w:rsidRDefault="00000000">
            <w:pPr>
              <w:pStyle w:val="id113187982"/>
              <w:spacing w:after="0"/>
            </w:pPr>
            <w:r>
              <w:t>Mr.  Jesse Mendez, Board Member</w:t>
            </w:r>
          </w:p>
        </w:tc>
      </w:tr>
      <w:tr w:rsidR="00C44430" w14:paraId="71281E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1DED5F" w14:textId="77777777" w:rsidR="00C44430" w:rsidRDefault="00000000">
            <w:pPr>
              <w:pStyle w:val="id1907348918"/>
              <w:spacing w:after="0"/>
            </w:pPr>
            <w:r>
              <w:t>Ms.  Debbie Hall, Board Member</w:t>
            </w:r>
          </w:p>
        </w:tc>
      </w:tr>
      <w:tr w:rsidR="00C44430" w14:paraId="2AFA2C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34FDD2" w14:textId="77777777" w:rsidR="00C44430" w:rsidRDefault="00000000">
            <w:pPr>
              <w:pStyle w:val="id1250892790"/>
              <w:spacing w:after="0"/>
            </w:pPr>
            <w:r>
              <w:t>Mrs.  Laura Horton, Vice President</w:t>
            </w:r>
          </w:p>
        </w:tc>
      </w:tr>
    </w:tbl>
    <w:p w14:paraId="5A934B7D" w14:textId="77777777" w:rsidR="00C44430" w:rsidRDefault="00000000">
      <w:pPr>
        <w:pStyle w:val="id2007197335"/>
        <w:spacing w:before="120" w:after="0"/>
      </w:pPr>
      <w:r>
        <w:t>Non-Voting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C44430" w14:paraId="7A3904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C3EBC6" w14:textId="77777777" w:rsidR="00C44430" w:rsidRDefault="00000000">
            <w:pPr>
              <w:pStyle w:val="id553339612"/>
              <w:spacing w:after="0"/>
            </w:pPr>
            <w:r>
              <w:t>Dr. Sherlene McDonald, Superintendent</w:t>
            </w:r>
          </w:p>
        </w:tc>
      </w:tr>
    </w:tbl>
    <w:p w14:paraId="786754CA" w14:textId="77777777" w:rsidR="00000000" w:rsidRDefault="00000000">
      <w:pPr>
        <w:divId w:val="182209498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5D1A34EF">
          <v:rect id="_x0000_i1027" style="width:0;height:1.5pt" o:hralign="center" o:hrstd="t" o:hr="t" fillcolor="#a0a0a0" stroked="f"/>
        </w:pict>
      </w:r>
    </w:p>
    <w:p w14:paraId="2F2CC098" w14:textId="77777777" w:rsidR="00C44430" w:rsidRDefault="00000000">
      <w:pPr>
        <w:pStyle w:val="id1538559782"/>
        <w:numPr>
          <w:ilvl w:val="0"/>
          <w:numId w:val="1"/>
        </w:numPr>
        <w:ind w:left="720" w:hanging="500"/>
      </w:pPr>
      <w:r>
        <w:t>Call to Order</w:t>
      </w:r>
    </w:p>
    <w:p w14:paraId="62E560C2" w14:textId="77777777" w:rsidR="00000000" w:rsidRDefault="00000000">
      <w:pPr>
        <w:divId w:val="1073505192"/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</w:pPr>
      <w:r>
        <w:rPr>
          <w:rFonts w:ascii="Lato" w:eastAsia="Times New Roman" w:hAnsi="Lato"/>
          <w:sz w:val="22"/>
          <w:szCs w:val="22"/>
        </w:rPr>
        <w:t xml:space="preserve">Mr. Bailey </w:t>
      </w: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called the meeting to order. The meeting began at 6:02pm. </w:t>
      </w:r>
    </w:p>
    <w:p w14:paraId="24238014" w14:textId="77777777" w:rsidR="0030030D" w:rsidRDefault="0030030D">
      <w:pPr>
        <w:divId w:val="1073505192"/>
        <w:rPr>
          <w:rFonts w:ascii="Lato" w:eastAsia="Times New Roman" w:hAnsi="Lato"/>
          <w:kern w:val="0"/>
          <w:sz w:val="22"/>
          <w:szCs w:val="22"/>
          <w14:ligatures w14:val="none"/>
        </w:rPr>
      </w:pPr>
    </w:p>
    <w:p w14:paraId="14BDCEA4" w14:textId="77777777" w:rsidR="00C44430" w:rsidRDefault="00000000">
      <w:pPr>
        <w:pStyle w:val="id1891525978"/>
        <w:numPr>
          <w:ilvl w:val="0"/>
          <w:numId w:val="1"/>
        </w:numPr>
        <w:ind w:left="720" w:hanging="500"/>
      </w:pPr>
      <w:r>
        <w:t>Roll Call of Board Members</w:t>
      </w:r>
    </w:p>
    <w:p w14:paraId="50AD2D16" w14:textId="77777777" w:rsidR="00000000" w:rsidRDefault="00000000">
      <w:pPr>
        <w:divId w:val="1681204128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 xml:space="preserve">The Superintendent did </w:t>
      </w:r>
      <w:proofErr w:type="gramStart"/>
      <w:r>
        <w:rPr>
          <w:rFonts w:ascii="Lato" w:eastAsia="Times New Roman" w:hAnsi="Lato"/>
          <w:sz w:val="22"/>
          <w:szCs w:val="22"/>
        </w:rPr>
        <w:t>a roll</w:t>
      </w:r>
      <w:proofErr w:type="gramEnd"/>
      <w:r>
        <w:rPr>
          <w:rFonts w:ascii="Lato" w:eastAsia="Times New Roman" w:hAnsi="Lato"/>
          <w:sz w:val="22"/>
          <w:szCs w:val="22"/>
        </w:rPr>
        <w:t xml:space="preserve"> call </w:t>
      </w:r>
      <w:proofErr w:type="gramStart"/>
      <w:r>
        <w:rPr>
          <w:rFonts w:ascii="Lato" w:eastAsia="Times New Roman" w:hAnsi="Lato"/>
          <w:sz w:val="22"/>
          <w:szCs w:val="22"/>
        </w:rPr>
        <w:t>of</w:t>
      </w:r>
      <w:proofErr w:type="gramEnd"/>
      <w:r>
        <w:rPr>
          <w:rFonts w:ascii="Lato" w:eastAsia="Times New Roman" w:hAnsi="Lato"/>
          <w:sz w:val="22"/>
          <w:szCs w:val="22"/>
        </w:rPr>
        <w:t xml:space="preserve"> the Board Members. Ms. </w:t>
      </w:r>
      <w:proofErr w:type="spellStart"/>
      <w:r>
        <w:rPr>
          <w:rFonts w:ascii="Lato" w:eastAsia="Times New Roman" w:hAnsi="Lato"/>
          <w:sz w:val="22"/>
          <w:szCs w:val="22"/>
        </w:rPr>
        <w:t>Sheaka</w:t>
      </w:r>
      <w:proofErr w:type="spellEnd"/>
      <w:r>
        <w:rPr>
          <w:rFonts w:ascii="Lato" w:eastAsia="Times New Roman" w:hAnsi="Lato"/>
          <w:sz w:val="22"/>
          <w:szCs w:val="22"/>
        </w:rPr>
        <w:t xml:space="preserve"> Collins was absent. </w:t>
      </w:r>
    </w:p>
    <w:p w14:paraId="5A0FF00A" w14:textId="77777777" w:rsidR="0030030D" w:rsidRDefault="0030030D">
      <w:pPr>
        <w:divId w:val="1681204128"/>
        <w:rPr>
          <w:rFonts w:ascii="Lato" w:eastAsia="Times New Roman" w:hAnsi="Lato"/>
          <w:kern w:val="0"/>
          <w:sz w:val="22"/>
          <w:szCs w:val="22"/>
          <w14:ligatures w14:val="none"/>
        </w:rPr>
      </w:pPr>
    </w:p>
    <w:p w14:paraId="1EA79816" w14:textId="77777777" w:rsidR="00C44430" w:rsidRDefault="00000000">
      <w:pPr>
        <w:pStyle w:val="id1311513674"/>
        <w:numPr>
          <w:ilvl w:val="0"/>
          <w:numId w:val="1"/>
        </w:numPr>
        <w:ind w:left="720" w:hanging="500"/>
      </w:pPr>
      <w:r>
        <w:t>Welcome</w:t>
      </w:r>
    </w:p>
    <w:p w14:paraId="1E823778" w14:textId="77777777" w:rsidR="00000000" w:rsidRDefault="00000000">
      <w:pPr>
        <w:divId w:val="403532497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Mr. Bailey welcomed everyone to the meeting. The Pledge of Allegiance and Mission Statement was recited. </w:t>
      </w:r>
    </w:p>
    <w:p w14:paraId="1BF0FC14" w14:textId="77777777" w:rsidR="0030030D" w:rsidRDefault="0030030D">
      <w:pPr>
        <w:divId w:val="403532497"/>
        <w:rPr>
          <w:rFonts w:ascii="Lato" w:eastAsia="Times New Roman" w:hAnsi="Lato"/>
          <w:sz w:val="22"/>
          <w:szCs w:val="22"/>
        </w:rPr>
      </w:pPr>
    </w:p>
    <w:p w14:paraId="233A28CF" w14:textId="77777777" w:rsidR="0030030D" w:rsidRDefault="0030030D">
      <w:pPr>
        <w:divId w:val="403532497"/>
        <w:rPr>
          <w:rFonts w:ascii="Lato" w:eastAsia="Times New Roman" w:hAnsi="Lato"/>
          <w:sz w:val="22"/>
          <w:szCs w:val="22"/>
        </w:rPr>
      </w:pPr>
    </w:p>
    <w:p w14:paraId="6A0B01AD" w14:textId="77777777" w:rsidR="0030030D" w:rsidRDefault="0030030D">
      <w:pPr>
        <w:divId w:val="403532497"/>
        <w:rPr>
          <w:rFonts w:ascii="Lato" w:eastAsia="Times New Roman" w:hAnsi="Lato"/>
          <w:sz w:val="22"/>
          <w:szCs w:val="22"/>
        </w:rPr>
      </w:pPr>
    </w:p>
    <w:p w14:paraId="60F28432" w14:textId="77777777" w:rsidR="0030030D" w:rsidRDefault="0030030D">
      <w:pPr>
        <w:divId w:val="403532497"/>
        <w:rPr>
          <w:rFonts w:ascii="Lato" w:eastAsia="Times New Roman" w:hAnsi="Lato"/>
          <w:kern w:val="0"/>
          <w:sz w:val="22"/>
          <w:szCs w:val="22"/>
          <w14:ligatures w14:val="none"/>
        </w:rPr>
      </w:pPr>
    </w:p>
    <w:p w14:paraId="0496C845" w14:textId="77777777" w:rsidR="00C44430" w:rsidRDefault="00000000">
      <w:pPr>
        <w:pStyle w:val="id1005432615"/>
        <w:numPr>
          <w:ilvl w:val="0"/>
          <w:numId w:val="1"/>
        </w:numPr>
        <w:ind w:left="720" w:hanging="500"/>
      </w:pPr>
      <w:r>
        <w:lastRenderedPageBreak/>
        <w:t>Adopt Agenda</w:t>
      </w:r>
    </w:p>
    <w:p w14:paraId="278DB218" w14:textId="77777777" w:rsidR="00000000" w:rsidRDefault="00000000">
      <w:pPr>
        <w:divId w:val="1221021790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recommended approval of the agenda.</w:t>
      </w:r>
    </w:p>
    <w:p w14:paraId="01F610F3" w14:textId="77777777" w:rsidR="00C44430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Ms.  Debbie Hall</w:t>
      </w:r>
    </w:p>
    <w:p w14:paraId="57F4DFAA" w14:textId="77777777" w:rsidR="00C44430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Mr.  Jesse Mendez</w:t>
      </w:r>
    </w:p>
    <w:p w14:paraId="68356F19" w14:textId="77777777" w:rsidR="00C44430" w:rsidRDefault="00000000">
      <w:pPr>
        <w:pStyle w:val="id571203494"/>
        <w:spacing w:after="0"/>
        <w:ind w:left="720"/>
      </w:pPr>
      <w:r>
        <w:t>Voting:</w:t>
      </w:r>
    </w:p>
    <w:p w14:paraId="64F409F7" w14:textId="77777777" w:rsidR="00C44430" w:rsidRDefault="00000000">
      <w:pPr>
        <w:pStyle w:val="UnanimouslyApproved"/>
        <w:spacing w:after="120"/>
        <w:ind w:left="720"/>
      </w:pPr>
      <w:r>
        <w:t>Unanimously Approved</w:t>
      </w:r>
    </w:p>
    <w:p w14:paraId="347E265E" w14:textId="77777777" w:rsidR="0030030D" w:rsidRDefault="0030030D">
      <w:pPr>
        <w:pStyle w:val="UnanimouslyApproved"/>
        <w:spacing w:after="120"/>
        <w:ind w:left="720"/>
      </w:pPr>
    </w:p>
    <w:p w14:paraId="012F3A8D" w14:textId="77777777" w:rsidR="00C44430" w:rsidRDefault="00000000">
      <w:pPr>
        <w:pStyle w:val="id311710963"/>
        <w:numPr>
          <w:ilvl w:val="0"/>
          <w:numId w:val="1"/>
        </w:numPr>
        <w:ind w:left="720" w:hanging="500"/>
      </w:pPr>
      <w:r>
        <w:t>Minutes from Previous Meeting</w:t>
      </w:r>
    </w:p>
    <w:p w14:paraId="0BE5E355" w14:textId="77777777" w:rsidR="00000000" w:rsidRDefault="00000000">
      <w:pPr>
        <w:divId w:val="1580409648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 the minutes from the 01/27/2026 Regular Meeting and recommended approval. </w:t>
      </w:r>
    </w:p>
    <w:p w14:paraId="0D4ED886" w14:textId="77777777" w:rsidR="00C44430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Mr.  Jesse Mendez</w:t>
      </w:r>
    </w:p>
    <w:p w14:paraId="24D544D7" w14:textId="77777777" w:rsidR="00C44430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Mrs.  Laura Horton</w:t>
      </w:r>
    </w:p>
    <w:p w14:paraId="24BEB81F" w14:textId="77777777" w:rsidR="00C44430" w:rsidRDefault="00000000">
      <w:pPr>
        <w:pStyle w:val="id982744473"/>
        <w:spacing w:after="0"/>
        <w:ind w:left="720"/>
      </w:pPr>
      <w:r>
        <w:t>Voting:</w:t>
      </w:r>
    </w:p>
    <w:p w14:paraId="43AA4E72" w14:textId="77777777" w:rsidR="00C44430" w:rsidRDefault="00000000">
      <w:pPr>
        <w:pStyle w:val="UnanimouslyApproved"/>
        <w:spacing w:after="120"/>
        <w:ind w:left="720"/>
      </w:pPr>
      <w:r>
        <w:t>Unanimously Approved</w:t>
      </w:r>
    </w:p>
    <w:p w14:paraId="26FC9FAB" w14:textId="77777777" w:rsidR="0030030D" w:rsidRDefault="0030030D">
      <w:pPr>
        <w:pStyle w:val="UnanimouslyApproved"/>
        <w:spacing w:after="120"/>
        <w:ind w:left="720"/>
      </w:pPr>
    </w:p>
    <w:p w14:paraId="7790510D" w14:textId="77777777" w:rsidR="00C44430" w:rsidRDefault="00000000">
      <w:pPr>
        <w:pStyle w:val="id7458176"/>
        <w:numPr>
          <w:ilvl w:val="0"/>
          <w:numId w:val="1"/>
        </w:numPr>
        <w:ind w:left="720" w:hanging="500"/>
      </w:pPr>
      <w:r>
        <w:t>Unfinished Business</w:t>
      </w:r>
    </w:p>
    <w:p w14:paraId="76825BF3" w14:textId="77777777" w:rsidR="00000000" w:rsidRDefault="00000000">
      <w:pPr>
        <w:divId w:val="2088336214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There was no unfinished business. </w:t>
      </w:r>
    </w:p>
    <w:p w14:paraId="6C53813F" w14:textId="77777777" w:rsidR="0030030D" w:rsidRDefault="0030030D">
      <w:pPr>
        <w:divId w:val="2088336214"/>
        <w:rPr>
          <w:rFonts w:ascii="Lato" w:eastAsia="Times New Roman" w:hAnsi="Lato"/>
          <w:kern w:val="0"/>
          <w:sz w:val="22"/>
          <w:szCs w:val="22"/>
          <w14:ligatures w14:val="none"/>
        </w:rPr>
      </w:pPr>
    </w:p>
    <w:p w14:paraId="020E7FC7" w14:textId="77777777" w:rsidR="00C44430" w:rsidRDefault="00000000">
      <w:pPr>
        <w:pStyle w:val="id957374958"/>
        <w:numPr>
          <w:ilvl w:val="0"/>
          <w:numId w:val="1"/>
        </w:numPr>
        <w:ind w:left="720" w:hanging="500"/>
      </w:pPr>
      <w:r>
        <w:t>December 2025 Financial Reports/Reconciled Bank Statements</w:t>
      </w:r>
    </w:p>
    <w:p w14:paraId="0148AA92" w14:textId="77777777" w:rsidR="00000000" w:rsidRDefault="00000000">
      <w:pPr>
        <w:divId w:val="1080176113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bdr w:val="none" w:sz="0" w:space="0" w:color="auto" w:frame="1"/>
          <w:shd w:val="clear" w:color="auto" w:fill="FFFFFF"/>
        </w:rPr>
        <w:t>The Superintendent presented Financial Reports and Reconciled Bank Statements which include General Fund, Federal Programs, Child Nutrition, THS Construction Fund and individual schools for December 2025 and recommended approval. </w:t>
      </w:r>
    </w:p>
    <w:p w14:paraId="5BC45C23" w14:textId="77777777" w:rsidR="00C44430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Mrs.  Laura Horton</w:t>
      </w:r>
    </w:p>
    <w:p w14:paraId="170F84ED" w14:textId="77777777" w:rsidR="00C44430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Ms.  Debbie Hall</w:t>
      </w:r>
    </w:p>
    <w:p w14:paraId="496B3324" w14:textId="77777777" w:rsidR="00C44430" w:rsidRDefault="00000000">
      <w:pPr>
        <w:pStyle w:val="id1529564682"/>
        <w:spacing w:after="0"/>
        <w:ind w:left="720"/>
      </w:pPr>
      <w:r>
        <w:t>Voting:</w:t>
      </w:r>
    </w:p>
    <w:p w14:paraId="3095CB03" w14:textId="77777777" w:rsidR="00C44430" w:rsidRDefault="00000000">
      <w:pPr>
        <w:pStyle w:val="UnanimouslyApproved"/>
        <w:spacing w:after="120"/>
        <w:ind w:left="720"/>
      </w:pPr>
      <w:r>
        <w:t>Unanimously Approved</w:t>
      </w:r>
    </w:p>
    <w:p w14:paraId="34DF92BF" w14:textId="77777777" w:rsidR="0030030D" w:rsidRDefault="0030030D">
      <w:pPr>
        <w:pStyle w:val="UnanimouslyApproved"/>
        <w:spacing w:after="120"/>
        <w:ind w:left="720"/>
      </w:pPr>
    </w:p>
    <w:p w14:paraId="7D9A113F" w14:textId="77777777" w:rsidR="00C44430" w:rsidRDefault="00000000">
      <w:pPr>
        <w:pStyle w:val="id157723887"/>
        <w:numPr>
          <w:ilvl w:val="0"/>
          <w:numId w:val="1"/>
        </w:numPr>
        <w:ind w:left="720" w:hanging="500"/>
      </w:pPr>
      <w:r>
        <w:t>January 2026 Financial Reports/Reconciled Bank Statements</w:t>
      </w:r>
    </w:p>
    <w:p w14:paraId="1A9491F4" w14:textId="77777777" w:rsidR="00000000" w:rsidRDefault="00000000">
      <w:pPr>
        <w:divId w:val="127028488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bdr w:val="none" w:sz="0" w:space="0" w:color="auto" w:frame="1"/>
          <w:shd w:val="clear" w:color="auto" w:fill="FFFFFF"/>
        </w:rPr>
        <w:t>The Superintendent presented Financial Reports and Reconciled Bank Statements which include General Fund, Federal Programs, Child Nutrition, THS Construction Fund and individual schools for January 2026 and recommended approval. </w:t>
      </w:r>
    </w:p>
    <w:p w14:paraId="50AFFF0D" w14:textId="77777777" w:rsidR="00C44430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Mrs.  Laura Horton</w:t>
      </w:r>
    </w:p>
    <w:p w14:paraId="0AD88585" w14:textId="77777777" w:rsidR="00C44430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Ms.  Debbie Hall</w:t>
      </w:r>
    </w:p>
    <w:p w14:paraId="2F86F318" w14:textId="77777777" w:rsidR="00C44430" w:rsidRDefault="00000000">
      <w:pPr>
        <w:pStyle w:val="id1249713599"/>
        <w:spacing w:after="0"/>
        <w:ind w:left="720"/>
      </w:pPr>
      <w:r>
        <w:t>Voting:</w:t>
      </w:r>
    </w:p>
    <w:p w14:paraId="6728A6E6" w14:textId="77777777" w:rsidR="00C44430" w:rsidRDefault="00000000">
      <w:pPr>
        <w:pStyle w:val="UnanimouslyApproved"/>
        <w:spacing w:after="120"/>
        <w:ind w:left="720"/>
      </w:pPr>
      <w:r>
        <w:t>Unanimously Approved</w:t>
      </w:r>
    </w:p>
    <w:p w14:paraId="22B4EB21" w14:textId="77777777" w:rsidR="0030030D" w:rsidRDefault="0030030D">
      <w:pPr>
        <w:pStyle w:val="UnanimouslyApproved"/>
        <w:spacing w:after="120"/>
        <w:ind w:left="720"/>
      </w:pPr>
    </w:p>
    <w:p w14:paraId="1D97B4D3" w14:textId="77777777" w:rsidR="00C44430" w:rsidRDefault="00000000">
      <w:pPr>
        <w:pStyle w:val="id2064232744"/>
        <w:numPr>
          <w:ilvl w:val="0"/>
          <w:numId w:val="1"/>
        </w:numPr>
        <w:ind w:left="720" w:hanging="500"/>
      </w:pPr>
      <w:r>
        <w:lastRenderedPageBreak/>
        <w:t>New Business</w:t>
      </w:r>
    </w:p>
    <w:p w14:paraId="6000D260" w14:textId="77777777" w:rsidR="00C44430" w:rsidRDefault="00000000">
      <w:pPr>
        <w:pStyle w:val="id1890780623"/>
        <w:numPr>
          <w:ilvl w:val="1"/>
          <w:numId w:val="1"/>
        </w:numPr>
        <w:ind w:left="1440" w:hanging="500"/>
      </w:pPr>
      <w:r>
        <w:t>Contracts</w:t>
      </w:r>
    </w:p>
    <w:p w14:paraId="1A9390E8" w14:textId="77777777" w:rsidR="00000000" w:rsidRDefault="00000000">
      <w:pPr>
        <w:divId w:val="285475038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contracts and recommended approval. </w:t>
      </w:r>
    </w:p>
    <w:p w14:paraId="2A2ADA91" w14:textId="77777777" w:rsidR="00C44430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Ms.  Debbie Hall</w:t>
      </w:r>
    </w:p>
    <w:p w14:paraId="490FAEB0" w14:textId="77777777" w:rsidR="00C44430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Mrs.  Laura Horton</w:t>
      </w:r>
    </w:p>
    <w:p w14:paraId="79AD70BF" w14:textId="77777777" w:rsidR="00C44430" w:rsidRDefault="00000000">
      <w:pPr>
        <w:pStyle w:val="id785736897"/>
        <w:spacing w:after="0"/>
        <w:ind w:left="1420"/>
      </w:pPr>
      <w:r>
        <w:t>Voting:</w:t>
      </w:r>
    </w:p>
    <w:p w14:paraId="0DCB5549" w14:textId="77777777" w:rsidR="00C44430" w:rsidRDefault="00000000">
      <w:pPr>
        <w:pStyle w:val="UnanimouslyApproved"/>
        <w:spacing w:after="120"/>
        <w:ind w:left="1420"/>
      </w:pPr>
      <w:r>
        <w:t>Unanimously Approved</w:t>
      </w:r>
    </w:p>
    <w:p w14:paraId="1D4D294E" w14:textId="77777777" w:rsidR="0030030D" w:rsidRDefault="0030030D">
      <w:pPr>
        <w:pStyle w:val="UnanimouslyApproved"/>
        <w:spacing w:after="120"/>
        <w:ind w:left="1420"/>
      </w:pPr>
    </w:p>
    <w:p w14:paraId="4C939BC6" w14:textId="77777777" w:rsidR="00C44430" w:rsidRDefault="00000000">
      <w:pPr>
        <w:pStyle w:val="id789049550"/>
        <w:numPr>
          <w:ilvl w:val="1"/>
          <w:numId w:val="1"/>
        </w:numPr>
        <w:ind w:left="1440" w:hanging="500"/>
      </w:pPr>
      <w:r>
        <w:t>Discard Technology</w:t>
      </w:r>
    </w:p>
    <w:p w14:paraId="55CBD4FE" w14:textId="77777777" w:rsidR="00000000" w:rsidRDefault="00000000">
      <w:pPr>
        <w:divId w:val="725491652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bdr w:val="none" w:sz="0" w:space="0" w:color="auto" w:frame="1"/>
          <w:shd w:val="clear" w:color="auto" w:fill="FFFFFF"/>
        </w:rPr>
        <w:t>The Superintendent presented to discard</w:t>
      </w:r>
      <w:r>
        <w:rPr>
          <w:rFonts w:ascii="Lato" w:eastAsia="Times New Roman" w:hAnsi="Lato"/>
          <w:sz w:val="23"/>
          <w:szCs w:val="23"/>
          <w:bdr w:val="none" w:sz="0" w:space="0" w:color="auto" w:frame="1"/>
        </w:rPr>
        <w:t> </w:t>
      </w:r>
      <w:r>
        <w:rPr>
          <w:rFonts w:ascii="Lato" w:eastAsia="Times New Roman" w:hAnsi="Lato"/>
          <w:sz w:val="23"/>
          <w:szCs w:val="23"/>
          <w:bdr w:val="none" w:sz="0" w:space="0" w:color="auto" w:frame="1"/>
          <w:shd w:val="clear" w:color="auto" w:fill="FFFFFF"/>
        </w:rPr>
        <w:t>technology</w:t>
      </w:r>
      <w:r>
        <w:rPr>
          <w:rFonts w:ascii="Lato" w:eastAsia="Times New Roman" w:hAnsi="Lato"/>
          <w:color w:val="000000"/>
          <w:sz w:val="23"/>
          <w:szCs w:val="23"/>
          <w:bdr w:val="none" w:sz="0" w:space="0" w:color="auto" w:frame="1"/>
        </w:rPr>
        <w:t> </w:t>
      </w:r>
      <w:r>
        <w:rPr>
          <w:rFonts w:ascii="Lato" w:eastAsia="Times New Roman" w:hAnsi="Lato"/>
          <w:color w:val="000000"/>
          <w:sz w:val="23"/>
          <w:szCs w:val="23"/>
          <w:bdr w:val="none" w:sz="0" w:space="0" w:color="auto" w:frame="1"/>
          <w:shd w:val="clear" w:color="auto" w:fill="FFFFFF"/>
        </w:rPr>
        <w:t>that is </w:t>
      </w:r>
      <w:r>
        <w:rPr>
          <w:rFonts w:ascii="Lato" w:eastAsia="Times New Roman" w:hAnsi="Lato"/>
          <w:color w:val="000000"/>
          <w:sz w:val="23"/>
          <w:szCs w:val="23"/>
          <w:bdr w:val="none" w:sz="0" w:space="0" w:color="auto" w:frame="1"/>
        </w:rPr>
        <w:t>obsolete and/or damaged beyond reasonable repair and </w:t>
      </w:r>
      <w:r>
        <w:rPr>
          <w:rFonts w:ascii="Lato" w:eastAsia="Times New Roman" w:hAnsi="Lato"/>
          <w:color w:val="000000"/>
          <w:sz w:val="23"/>
          <w:szCs w:val="23"/>
          <w:bdr w:val="none" w:sz="0" w:space="0" w:color="auto" w:frame="1"/>
          <w:shd w:val="clear" w:color="auto" w:fill="FFFFFF"/>
        </w:rPr>
        <w:t>recommended approval. </w:t>
      </w:r>
    </w:p>
    <w:p w14:paraId="07B6FADB" w14:textId="77777777" w:rsidR="00C44430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Mr.  Jesse Mendez</w:t>
      </w:r>
    </w:p>
    <w:p w14:paraId="11C24A3A" w14:textId="77777777" w:rsidR="00C44430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Mrs.  Laura Horton</w:t>
      </w:r>
    </w:p>
    <w:p w14:paraId="65A63C0E" w14:textId="77777777" w:rsidR="00C44430" w:rsidRDefault="00000000">
      <w:pPr>
        <w:pStyle w:val="id675721483"/>
        <w:spacing w:after="0"/>
        <w:ind w:left="1420"/>
      </w:pPr>
      <w:r>
        <w:t>Voting:</w:t>
      </w:r>
    </w:p>
    <w:p w14:paraId="355ACCA3" w14:textId="77777777" w:rsidR="00C44430" w:rsidRDefault="00000000">
      <w:pPr>
        <w:pStyle w:val="UnanimouslyApproved"/>
        <w:spacing w:after="120"/>
        <w:ind w:left="1420"/>
      </w:pPr>
      <w:r>
        <w:t>Unanimously Approved</w:t>
      </w:r>
    </w:p>
    <w:p w14:paraId="3A739048" w14:textId="77777777" w:rsidR="0030030D" w:rsidRDefault="0030030D">
      <w:pPr>
        <w:pStyle w:val="UnanimouslyApproved"/>
        <w:spacing w:after="120"/>
        <w:ind w:left="1420"/>
      </w:pPr>
    </w:p>
    <w:p w14:paraId="7769641A" w14:textId="77777777" w:rsidR="00C44430" w:rsidRDefault="00000000">
      <w:pPr>
        <w:pStyle w:val="id1527989270"/>
        <w:numPr>
          <w:ilvl w:val="1"/>
          <w:numId w:val="1"/>
        </w:numPr>
        <w:ind w:left="1440" w:hanging="500"/>
      </w:pPr>
      <w:r>
        <w:t>Technology Bid for TES</w:t>
      </w:r>
    </w:p>
    <w:p w14:paraId="21321FF3" w14:textId="77777777" w:rsidR="00000000" w:rsidRDefault="00000000">
      <w:pPr>
        <w:divId w:val="210090274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bid tabulation for the intercom at TES and recommended approval. </w:t>
      </w:r>
    </w:p>
    <w:p w14:paraId="1B007356" w14:textId="77777777" w:rsidR="00C44430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Mrs.  Laura Horton</w:t>
      </w:r>
    </w:p>
    <w:p w14:paraId="7B557DB6" w14:textId="77777777" w:rsidR="00C44430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Mr.  Jesse Mendez</w:t>
      </w:r>
    </w:p>
    <w:p w14:paraId="19C4964C" w14:textId="77777777" w:rsidR="00C44430" w:rsidRDefault="00000000">
      <w:pPr>
        <w:pStyle w:val="id683215699"/>
        <w:spacing w:after="0"/>
        <w:ind w:left="1420"/>
      </w:pPr>
      <w:r>
        <w:t>Voting:</w:t>
      </w:r>
    </w:p>
    <w:p w14:paraId="25C699BC" w14:textId="77777777" w:rsidR="00C44430" w:rsidRDefault="00000000">
      <w:pPr>
        <w:pStyle w:val="UnanimouslyApproved"/>
        <w:spacing w:after="120"/>
        <w:ind w:left="1420"/>
      </w:pPr>
      <w:r>
        <w:t>Unanimously Approved</w:t>
      </w:r>
    </w:p>
    <w:p w14:paraId="1CDBDA3B" w14:textId="77777777" w:rsidR="0030030D" w:rsidRDefault="0030030D">
      <w:pPr>
        <w:pStyle w:val="UnanimouslyApproved"/>
        <w:spacing w:after="120"/>
        <w:ind w:left="1420"/>
      </w:pPr>
    </w:p>
    <w:p w14:paraId="4F0476A5" w14:textId="77777777" w:rsidR="00C44430" w:rsidRDefault="00000000">
      <w:pPr>
        <w:pStyle w:val="id62282616"/>
        <w:numPr>
          <w:ilvl w:val="1"/>
          <w:numId w:val="1"/>
        </w:numPr>
        <w:ind w:left="1440" w:hanging="500"/>
      </w:pPr>
      <w:r>
        <w:t>Athletic Supplements</w:t>
      </w:r>
    </w:p>
    <w:p w14:paraId="79487E5D" w14:textId="77777777" w:rsidR="00000000" w:rsidRDefault="00000000">
      <w:pPr>
        <w:divId w:val="1703439880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athletic supplements and recommended approval.</w:t>
      </w:r>
    </w:p>
    <w:p w14:paraId="6D24C199" w14:textId="77777777" w:rsidR="00C44430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Mr.  Jesse Mendez</w:t>
      </w:r>
    </w:p>
    <w:p w14:paraId="362408B0" w14:textId="77777777" w:rsidR="00C44430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Ms.  Debbie Hall</w:t>
      </w:r>
    </w:p>
    <w:p w14:paraId="1F6E1664" w14:textId="77777777" w:rsidR="00C44430" w:rsidRDefault="00000000">
      <w:pPr>
        <w:pStyle w:val="id1337048266"/>
        <w:spacing w:after="0"/>
        <w:ind w:left="1420"/>
      </w:pPr>
      <w:r>
        <w:t>Voting:</w:t>
      </w:r>
    </w:p>
    <w:p w14:paraId="5D5DB49F" w14:textId="77777777" w:rsidR="00C44430" w:rsidRDefault="00000000">
      <w:pPr>
        <w:pStyle w:val="UnanimouslyApproved"/>
        <w:spacing w:after="120"/>
        <w:ind w:left="1420"/>
      </w:pPr>
      <w:r>
        <w:t>Unanimously Approved</w:t>
      </w:r>
    </w:p>
    <w:p w14:paraId="45D22881" w14:textId="77777777" w:rsidR="0030030D" w:rsidRDefault="0030030D">
      <w:pPr>
        <w:pStyle w:val="UnanimouslyApproved"/>
        <w:spacing w:after="120"/>
        <w:ind w:left="1420"/>
      </w:pPr>
    </w:p>
    <w:p w14:paraId="21FE8074" w14:textId="77777777" w:rsidR="0030030D" w:rsidRDefault="0030030D">
      <w:pPr>
        <w:pStyle w:val="UnanimouslyApproved"/>
        <w:spacing w:after="120"/>
        <w:ind w:left="1420"/>
      </w:pPr>
    </w:p>
    <w:p w14:paraId="0196BF2B" w14:textId="77777777" w:rsidR="0030030D" w:rsidRDefault="0030030D">
      <w:pPr>
        <w:pStyle w:val="UnanimouslyApproved"/>
        <w:spacing w:after="120"/>
        <w:ind w:left="1420"/>
      </w:pPr>
    </w:p>
    <w:p w14:paraId="553DC91B" w14:textId="77777777" w:rsidR="0030030D" w:rsidRDefault="0030030D">
      <w:pPr>
        <w:pStyle w:val="UnanimouslyApproved"/>
        <w:spacing w:after="120"/>
        <w:ind w:left="1420"/>
      </w:pPr>
    </w:p>
    <w:p w14:paraId="75D990BB" w14:textId="77777777" w:rsidR="0030030D" w:rsidRDefault="0030030D">
      <w:pPr>
        <w:pStyle w:val="UnanimouslyApproved"/>
        <w:spacing w:after="120"/>
        <w:ind w:left="1420"/>
      </w:pPr>
    </w:p>
    <w:p w14:paraId="6F1AE67F" w14:textId="77777777" w:rsidR="0030030D" w:rsidRDefault="0030030D">
      <w:pPr>
        <w:pStyle w:val="UnanimouslyApproved"/>
        <w:spacing w:after="120"/>
        <w:ind w:left="1420"/>
      </w:pPr>
    </w:p>
    <w:p w14:paraId="6EE71DBD" w14:textId="77777777" w:rsidR="00C44430" w:rsidRDefault="00000000">
      <w:pPr>
        <w:pStyle w:val="id1636336341"/>
        <w:numPr>
          <w:ilvl w:val="1"/>
          <w:numId w:val="1"/>
        </w:numPr>
        <w:ind w:left="1440" w:hanging="500"/>
      </w:pPr>
      <w:r>
        <w:lastRenderedPageBreak/>
        <w:t>Non-Athletic Supplements</w:t>
      </w:r>
    </w:p>
    <w:p w14:paraId="336CBDAB" w14:textId="77777777" w:rsidR="00000000" w:rsidRDefault="00000000">
      <w:pPr>
        <w:divId w:val="1137992062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non-athletic supplements and recommended approval.</w:t>
      </w:r>
    </w:p>
    <w:p w14:paraId="6DB51313" w14:textId="77777777" w:rsidR="00C44430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Ms.  Debbie Hall</w:t>
      </w:r>
    </w:p>
    <w:p w14:paraId="56A9A474" w14:textId="77777777" w:rsidR="00C44430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Mr.  Jesse Mendez</w:t>
      </w:r>
    </w:p>
    <w:p w14:paraId="4516ED5A" w14:textId="77777777" w:rsidR="00C44430" w:rsidRDefault="00000000">
      <w:pPr>
        <w:pStyle w:val="id424975629"/>
        <w:spacing w:after="0"/>
        <w:ind w:left="1420"/>
      </w:pPr>
      <w:r>
        <w:t>Voting:</w:t>
      </w:r>
    </w:p>
    <w:p w14:paraId="1B9C6F2A" w14:textId="77777777" w:rsidR="00C44430" w:rsidRDefault="00000000">
      <w:pPr>
        <w:pStyle w:val="UnanimouslyApproved"/>
        <w:spacing w:after="120"/>
        <w:ind w:left="1420"/>
      </w:pPr>
      <w:r>
        <w:t>Unanimously Approved</w:t>
      </w:r>
    </w:p>
    <w:p w14:paraId="0BB20609" w14:textId="77777777" w:rsidR="0030030D" w:rsidRDefault="0030030D">
      <w:pPr>
        <w:pStyle w:val="UnanimouslyApproved"/>
        <w:spacing w:after="120"/>
        <w:ind w:left="1420"/>
      </w:pPr>
    </w:p>
    <w:p w14:paraId="5B614D16" w14:textId="77777777" w:rsidR="00C44430" w:rsidRDefault="00000000">
      <w:pPr>
        <w:pStyle w:val="id290106343"/>
        <w:numPr>
          <w:ilvl w:val="1"/>
          <w:numId w:val="1"/>
        </w:numPr>
        <w:ind w:left="1440" w:hanging="500"/>
      </w:pPr>
      <w:r>
        <w:t>Personnel</w:t>
      </w:r>
    </w:p>
    <w:p w14:paraId="3ED732FD" w14:textId="77777777" w:rsidR="00000000" w:rsidRDefault="00000000">
      <w:pPr>
        <w:divId w:val="16858938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Personnel Action Sheet and recommended approval. </w:t>
      </w:r>
    </w:p>
    <w:p w14:paraId="60CBE043" w14:textId="77777777" w:rsidR="00C44430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Mr.  Jesse Mendez</w:t>
      </w:r>
    </w:p>
    <w:p w14:paraId="086747B4" w14:textId="77777777" w:rsidR="00C44430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Ms.  Debbie Hall</w:t>
      </w:r>
    </w:p>
    <w:p w14:paraId="7D36844D" w14:textId="77777777" w:rsidR="00C44430" w:rsidRDefault="00000000">
      <w:pPr>
        <w:pStyle w:val="id903292947"/>
        <w:spacing w:after="0"/>
        <w:ind w:left="1420"/>
      </w:pPr>
      <w:r>
        <w:t>Voting:</w:t>
      </w:r>
    </w:p>
    <w:p w14:paraId="2F7E7BDB" w14:textId="77777777" w:rsidR="00C44430" w:rsidRDefault="00000000">
      <w:pPr>
        <w:pStyle w:val="UnanimouslyApproved"/>
        <w:spacing w:after="120"/>
        <w:ind w:left="1420"/>
      </w:pPr>
      <w:r>
        <w:t>Unanimously Approved</w:t>
      </w:r>
    </w:p>
    <w:p w14:paraId="6452ED65" w14:textId="77777777" w:rsidR="0030030D" w:rsidRDefault="0030030D">
      <w:pPr>
        <w:pStyle w:val="UnanimouslyApproved"/>
        <w:spacing w:after="120"/>
        <w:ind w:left="1420"/>
      </w:pPr>
    </w:p>
    <w:p w14:paraId="22623A08" w14:textId="77777777" w:rsidR="00C44430" w:rsidRDefault="00000000">
      <w:pPr>
        <w:pStyle w:val="id205266289"/>
        <w:numPr>
          <w:ilvl w:val="0"/>
          <w:numId w:val="1"/>
        </w:numPr>
        <w:ind w:left="720" w:hanging="500"/>
      </w:pPr>
      <w:r>
        <w:t>Announcements</w:t>
      </w:r>
    </w:p>
    <w:p w14:paraId="2D590499" w14:textId="77777777" w:rsidR="00000000" w:rsidRDefault="00000000">
      <w:pPr>
        <w:divId w:val="998313365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The Superintendent presented: </w:t>
      </w:r>
    </w:p>
    <w:p w14:paraId="4B122431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998313365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Vacancies</w:t>
      </w:r>
    </w:p>
    <w:p w14:paraId="12035800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998313365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Turf for the THS Football Field</w:t>
      </w:r>
    </w:p>
    <w:p w14:paraId="2553B691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998313365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Enclosed Walkway at TIS</w:t>
      </w:r>
    </w:p>
    <w:p w14:paraId="178FA5DB" w14:textId="03835AB2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998313365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 xml:space="preserve">Food </w:t>
      </w:r>
      <w:r w:rsidR="0030030D">
        <w:rPr>
          <w:rFonts w:ascii="Lato" w:eastAsia="Times New Roman" w:hAnsi="Lato"/>
          <w:sz w:val="22"/>
          <w:szCs w:val="22"/>
        </w:rPr>
        <w:t>Opportunities</w:t>
      </w:r>
    </w:p>
    <w:p w14:paraId="7CDA797A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998313365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Upcoming events</w:t>
      </w:r>
    </w:p>
    <w:p w14:paraId="647342FE" w14:textId="77777777" w:rsidR="00C44430" w:rsidRDefault="00000000">
      <w:pPr>
        <w:pStyle w:val="id2123667884"/>
        <w:numPr>
          <w:ilvl w:val="0"/>
          <w:numId w:val="1"/>
        </w:numPr>
        <w:ind w:left="720" w:hanging="500"/>
      </w:pPr>
      <w:r>
        <w:t>Executive Session</w:t>
      </w:r>
    </w:p>
    <w:p w14:paraId="34DDE5E9" w14:textId="77777777" w:rsidR="00000000" w:rsidRDefault="00000000">
      <w:pPr>
        <w:divId w:val="1804735117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recommended the Board adjourn into Executive Session for a Hearing at 6:19pm for approximately 1 hour. </w:t>
      </w: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A quorum of the Board was present. </w:t>
      </w:r>
      <w:r>
        <w:rPr>
          <w:rFonts w:ascii="Lato" w:eastAsia="Times New Roman" w:hAnsi="Lato"/>
          <w:sz w:val="22"/>
          <w:szCs w:val="22"/>
        </w:rPr>
        <w:t>An individual vote was taken, and all members voted to reconvene into Executive Session. </w:t>
      </w:r>
    </w:p>
    <w:p w14:paraId="3FC9FB1A" w14:textId="77777777" w:rsidR="00C44430" w:rsidRDefault="00000000">
      <w:pPr>
        <w:pStyle w:val="id2076136890"/>
        <w:numPr>
          <w:ilvl w:val="1"/>
          <w:numId w:val="1"/>
        </w:numPr>
        <w:ind w:left="1440" w:hanging="500"/>
      </w:pPr>
      <w:r>
        <w:t>Student Disciplinary Hearing</w:t>
      </w:r>
    </w:p>
    <w:p w14:paraId="42B2FE05" w14:textId="77777777" w:rsidR="00000000" w:rsidRDefault="00000000">
      <w:pPr>
        <w:divId w:val="947856138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A student disciplinary hearing was held for Student 2026-001.</w:t>
      </w:r>
      <w:r>
        <w:rPr>
          <w:rFonts w:ascii="Lato" w:eastAsia="Times New Roman" w:hAnsi="Lato"/>
          <w:sz w:val="22"/>
          <w:szCs w:val="22"/>
        </w:rPr>
        <w:br/>
        <w:t> </w:t>
      </w:r>
    </w:p>
    <w:p w14:paraId="67C7DD08" w14:textId="77777777" w:rsidR="00C44430" w:rsidRDefault="00000000">
      <w:pPr>
        <w:pStyle w:val="id1088800205"/>
        <w:numPr>
          <w:ilvl w:val="0"/>
          <w:numId w:val="1"/>
        </w:numPr>
        <w:ind w:left="720" w:hanging="500"/>
      </w:pPr>
      <w:r>
        <w:t>New Business II</w:t>
      </w:r>
    </w:p>
    <w:p w14:paraId="7977663A" w14:textId="77777777" w:rsidR="00000000" w:rsidRDefault="00000000">
      <w:pPr>
        <w:divId w:val="561214683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 xml:space="preserve">The Superintendent made a motion to reconvene into open session.  </w:t>
      </w: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An individual vote was taken, and all members present voted to reconvene into open session at 7:11pm. </w:t>
      </w:r>
      <w:r>
        <w:rPr>
          <w:rFonts w:ascii="Lato" w:eastAsia="Times New Roman" w:hAnsi="Lato"/>
          <w:sz w:val="22"/>
          <w:szCs w:val="22"/>
        </w:rPr>
        <w:br/>
        <w:t> </w:t>
      </w:r>
    </w:p>
    <w:p w14:paraId="6E66C174" w14:textId="77777777" w:rsidR="0030030D" w:rsidRDefault="0030030D">
      <w:pPr>
        <w:divId w:val="561214683"/>
        <w:rPr>
          <w:rFonts w:ascii="Lato" w:eastAsia="Times New Roman" w:hAnsi="Lato"/>
          <w:sz w:val="22"/>
          <w:szCs w:val="22"/>
        </w:rPr>
      </w:pPr>
    </w:p>
    <w:p w14:paraId="7F170487" w14:textId="77777777" w:rsidR="0030030D" w:rsidRDefault="0030030D">
      <w:pPr>
        <w:divId w:val="561214683"/>
        <w:rPr>
          <w:rFonts w:ascii="Lato" w:eastAsia="Times New Roman" w:hAnsi="Lato"/>
          <w:sz w:val="22"/>
          <w:szCs w:val="22"/>
        </w:rPr>
      </w:pPr>
    </w:p>
    <w:p w14:paraId="25A0B047" w14:textId="77777777" w:rsidR="0030030D" w:rsidRDefault="0030030D">
      <w:pPr>
        <w:divId w:val="561214683"/>
        <w:rPr>
          <w:rFonts w:ascii="Lato" w:eastAsia="Times New Roman" w:hAnsi="Lato"/>
          <w:kern w:val="0"/>
          <w:sz w:val="22"/>
          <w:szCs w:val="22"/>
          <w14:ligatures w14:val="none"/>
        </w:rPr>
      </w:pPr>
    </w:p>
    <w:p w14:paraId="7499B59B" w14:textId="77777777" w:rsidR="00C44430" w:rsidRDefault="00000000">
      <w:pPr>
        <w:pStyle w:val="id1049173499"/>
        <w:numPr>
          <w:ilvl w:val="1"/>
          <w:numId w:val="1"/>
        </w:numPr>
        <w:ind w:left="1440" w:hanging="500"/>
      </w:pPr>
      <w:r>
        <w:lastRenderedPageBreak/>
        <w:t>Superintendent's Recommendation</w:t>
      </w:r>
    </w:p>
    <w:p w14:paraId="47D8E2EF" w14:textId="77777777" w:rsidR="00000000" w:rsidRDefault="00000000">
      <w:pPr>
        <w:divId w:val="150439021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 the Superintendent's Recommendation and recommended approval. </w:t>
      </w:r>
    </w:p>
    <w:p w14:paraId="6686CCC1" w14:textId="77777777" w:rsidR="00C44430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Mrs.  Laura Horton</w:t>
      </w:r>
    </w:p>
    <w:p w14:paraId="5C69F176" w14:textId="77777777" w:rsidR="00C44430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Ms.  Debbie Hall</w:t>
      </w:r>
    </w:p>
    <w:p w14:paraId="6761248A" w14:textId="77777777" w:rsidR="00C44430" w:rsidRDefault="00000000">
      <w:pPr>
        <w:pStyle w:val="id1716061665"/>
        <w:spacing w:after="0"/>
        <w:ind w:left="1420"/>
      </w:pPr>
      <w:r>
        <w:t>Voting:</w:t>
      </w:r>
    </w:p>
    <w:p w14:paraId="14C3B8D2" w14:textId="77777777" w:rsidR="00C44430" w:rsidRDefault="00000000">
      <w:pPr>
        <w:pStyle w:val="UnanimouslyApproved"/>
        <w:spacing w:after="120"/>
        <w:ind w:left="1420"/>
      </w:pPr>
      <w:r>
        <w:t>Unanimously Approved</w:t>
      </w:r>
    </w:p>
    <w:p w14:paraId="1C8B3FB3" w14:textId="77777777" w:rsidR="0030030D" w:rsidRDefault="0030030D">
      <w:pPr>
        <w:pStyle w:val="UnanimouslyApproved"/>
        <w:spacing w:after="120"/>
        <w:ind w:left="1420"/>
      </w:pPr>
    </w:p>
    <w:p w14:paraId="33961F57" w14:textId="77777777" w:rsidR="00C44430" w:rsidRDefault="00000000">
      <w:pPr>
        <w:pStyle w:val="id2088991232"/>
        <w:numPr>
          <w:ilvl w:val="0"/>
          <w:numId w:val="1"/>
        </w:numPr>
        <w:ind w:left="720" w:hanging="500"/>
      </w:pPr>
      <w:r>
        <w:t>Adjournment</w:t>
      </w:r>
    </w:p>
    <w:p w14:paraId="213D1849" w14:textId="77777777" w:rsidR="00000000" w:rsidRDefault="00000000">
      <w:pPr>
        <w:divId w:val="1800612019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recommended the meeting to be adjourned. The meeting adjourned at 7:13pm.</w:t>
      </w:r>
    </w:p>
    <w:p w14:paraId="3FD96D87" w14:textId="77777777" w:rsidR="00C44430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Mr.  Jesse Mendez</w:t>
      </w:r>
    </w:p>
    <w:p w14:paraId="134BB90D" w14:textId="77777777" w:rsidR="00C44430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Ms.  Debbie Hall</w:t>
      </w:r>
    </w:p>
    <w:p w14:paraId="5B06D581" w14:textId="77777777" w:rsidR="00C44430" w:rsidRDefault="00000000">
      <w:pPr>
        <w:pStyle w:val="id199041050"/>
        <w:spacing w:after="0"/>
        <w:ind w:left="720"/>
      </w:pPr>
      <w:r>
        <w:t>Voting:</w:t>
      </w:r>
    </w:p>
    <w:p w14:paraId="30398F07" w14:textId="77777777" w:rsidR="00C44430" w:rsidRDefault="00000000">
      <w:pPr>
        <w:pStyle w:val="UnanimouslyApproved"/>
        <w:spacing w:after="120"/>
        <w:ind w:left="720"/>
      </w:pPr>
      <w:r>
        <w:t>Unanimously Approved</w:t>
      </w:r>
    </w:p>
    <w:p w14:paraId="0F56BE9B" w14:textId="77777777" w:rsidR="0030030D" w:rsidRDefault="0030030D">
      <w:pPr>
        <w:pStyle w:val="UnanimouslyApproved"/>
        <w:spacing w:after="120"/>
        <w:ind w:left="720"/>
      </w:pPr>
    </w:p>
    <w:p w14:paraId="25316766" w14:textId="77777777" w:rsidR="0030030D" w:rsidRDefault="0030030D">
      <w:pPr>
        <w:pStyle w:val="UnanimouslyApproved"/>
        <w:spacing w:after="120"/>
        <w:ind w:left="720"/>
      </w:pPr>
    </w:p>
    <w:tbl>
      <w:tblPr>
        <w:tblW w:w="0" w:type="auto"/>
        <w:tblInd w:w="115" w:type="dxa"/>
        <w:tblCellMar>
          <w:top w:w="70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4580"/>
      </w:tblGrid>
      <w:tr w:rsidR="00C44430" w14:paraId="1CEDD47E" w14:textId="77777777">
        <w:tblPrEx>
          <w:tblCellMar>
            <w:bottom w:w="0" w:type="dxa"/>
          </w:tblCellMar>
        </w:tblPrEx>
        <w:tc>
          <w:tcPr>
            <w:tcW w:w="0" w:type="auto"/>
          </w:tcPr>
          <w:p w14:paraId="2B30DF3A" w14:textId="77777777" w:rsidR="00000000" w:rsidRDefault="00000000">
            <w:pPr>
              <w:divId w:val="497691068"/>
              <w:rPr>
                <w:rFonts w:ascii="Lato" w:eastAsia="Times New Roman" w:hAnsi="Lato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pict w14:anchorId="516D9D33">
                <v:rect id="_x0000_i1028" style="width:217.5pt;height:1.5pt" o:hrpct="0" o:hralign="center" o:hrstd="t" o:hr="t" fillcolor="#a0a0a0" stroked="f"/>
              </w:pict>
            </w:r>
          </w:p>
          <w:p w14:paraId="0CF08C30" w14:textId="77777777" w:rsidR="00000000" w:rsidRDefault="00000000">
            <w:pPr>
              <w:jc w:val="center"/>
              <w:divId w:val="497691068"/>
              <w:rPr>
                <w:rFonts w:ascii="Lato" w:eastAsia="Times New Roman" w:hAnsi="Lato"/>
                <w:sz w:val="22"/>
                <w:szCs w:val="22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t>Chairperson</w:t>
            </w:r>
          </w:p>
        </w:tc>
        <w:tc>
          <w:tcPr>
            <w:tcW w:w="0" w:type="auto"/>
          </w:tcPr>
          <w:p w14:paraId="033ED84B" w14:textId="77777777" w:rsidR="00000000" w:rsidRDefault="00000000">
            <w:pPr>
              <w:divId w:val="1309239166"/>
              <w:rPr>
                <w:rFonts w:ascii="Lato" w:eastAsia="Times New Roman" w:hAnsi="Lato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pict w14:anchorId="75348856">
                <v:rect id="_x0000_i1029" style="width:217.5pt;height:1.5pt" o:hrpct="0" o:hralign="center" o:hrstd="t" o:hr="t" fillcolor="#a0a0a0" stroked="f"/>
              </w:pict>
            </w:r>
          </w:p>
          <w:p w14:paraId="1CFC7A55" w14:textId="77777777" w:rsidR="00000000" w:rsidRDefault="00000000">
            <w:pPr>
              <w:jc w:val="center"/>
              <w:divId w:val="1309239166"/>
              <w:rPr>
                <w:rFonts w:ascii="Lato" w:eastAsia="Times New Roman" w:hAnsi="Lato"/>
                <w:sz w:val="22"/>
                <w:szCs w:val="22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t>Secretary</w:t>
            </w:r>
          </w:p>
        </w:tc>
      </w:tr>
    </w:tbl>
    <w:p w14:paraId="6AFDA66F" w14:textId="77777777" w:rsidR="00FD0793" w:rsidRDefault="00FD0793"/>
    <w:sectPr w:rsidR="00FD0793" w:rsidSect="0030030D">
      <w:headerReference w:type="default" r:id="rId8"/>
      <w:footerReference w:type="default" r:id="rId9"/>
      <w:pgSz w:w="11907" w:h="1683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9F20A" w14:textId="77777777" w:rsidR="00FD0793" w:rsidRDefault="00FD0793">
      <w:pPr>
        <w:spacing w:after="0" w:line="240" w:lineRule="auto"/>
      </w:pPr>
      <w:r>
        <w:separator/>
      </w:r>
    </w:p>
  </w:endnote>
  <w:endnote w:type="continuationSeparator" w:id="0">
    <w:p w14:paraId="7CD5A1A7" w14:textId="77777777" w:rsidR="00FD0793" w:rsidRDefault="00FD0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B455" w14:textId="77777777" w:rsidR="00C44430" w:rsidRDefault="00000000">
    <w:pPr>
      <w:jc w:val="center"/>
    </w:pPr>
    <w:r>
      <w:ptab w:relativeTo="margin" w:alignment="right" w:leader="none"/>
    </w:r>
    <w:r>
      <w:fldChar w:fldCharType="begin"/>
    </w:r>
    <w:r>
      <w:instrText>PAGE</w:instrText>
    </w:r>
    <w:r>
      <w:fldChar w:fldCharType="separate"/>
    </w:r>
    <w:r w:rsidR="0030030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DB4E1" w14:textId="77777777" w:rsidR="00FD0793" w:rsidRDefault="00FD0793">
      <w:pPr>
        <w:spacing w:after="0" w:line="240" w:lineRule="auto"/>
      </w:pPr>
      <w:r>
        <w:separator/>
      </w:r>
    </w:p>
  </w:footnote>
  <w:footnote w:type="continuationSeparator" w:id="0">
    <w:p w14:paraId="214F79B7" w14:textId="77777777" w:rsidR="00FD0793" w:rsidRDefault="00FD0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2231" w14:textId="77777777" w:rsidR="00C44430" w:rsidRDefault="00C44430"/>
  <w:sdt>
    <w:sdtPr>
      <w:id w:val="87908844"/>
      <w:docPartObj>
        <w:docPartGallery w:val="Watermarks"/>
        <w:docPartUnique/>
      </w:docPartObj>
    </w:sdtPr>
    <w:sdtContent>
      <w:p w14:paraId="147D9156" w14:textId="77777777" w:rsidR="00000000" w:rsidRDefault="00000000">
        <w:r>
          <w:rPr>
            <w:noProof/>
            <w:lang w:eastAsia="zh-TW"/>
          </w:rPr>
          <w:pict w14:anchorId="13F688B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368pt;height:50pt;rotation:315;z-index:-251658752;mso-position-horizontal:center;mso-position-horizontal-relative:margin;mso-position-vertical:center;mso-position-vertical-relative:margin" fillcolor="silver" stroked="f">
              <v:fill opacity=".5"/>
              <v:textpath id="watermark" style="font-family:&quot;Lato&quot;;font-size:50pt" string="Approved Minutes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622CA"/>
    <w:multiLevelType w:val="multilevel"/>
    <w:tmpl w:val="BDB2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040F4"/>
    <w:multiLevelType w:val="multilevel"/>
    <w:tmpl w:val="AA0613B2"/>
    <w:lvl w:ilvl="0">
      <w:start w:val="1"/>
      <w:numFmt w:val="upperRoman"/>
      <w:lvlText w:val="%1."/>
      <w:lvlJc w:val="left"/>
    </w:lvl>
    <w:lvl w:ilvl="1">
      <w:start w:val="1"/>
      <w:numFmt w:val="lowerRoman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52206212">
    <w:abstractNumId w:val="1"/>
  </w:num>
  <w:num w:numId="2" w16cid:durableId="143323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30"/>
    <w:rsid w:val="0030030D"/>
    <w:rsid w:val="007A532B"/>
    <w:rsid w:val="00C44430"/>
    <w:rsid w:val="00FD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50153C2"/>
  <w15:docId w15:val="{EC9C0A48-2509-4CDB-9E03-FB912BEC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798267482">
    <w:name w:val="id798267482"/>
    <w:rPr>
      <w:rFonts w:ascii="Lato Black"/>
      <w:b/>
      <w:sz w:val="22"/>
    </w:rPr>
  </w:style>
  <w:style w:type="paragraph" w:customStyle="1" w:styleId="MeetingMinuteHeading1">
    <w:name w:val="MeetingMinuteHeading1"/>
    <w:rPr>
      <w:rFonts w:ascii="Lato Black"/>
      <w:b/>
      <w:sz w:val="22"/>
    </w:rPr>
  </w:style>
  <w:style w:type="paragraph" w:customStyle="1" w:styleId="Attendees">
    <w:name w:val="Attendees"/>
    <w:rPr>
      <w:rFonts w:ascii="Lato Black"/>
      <w:b/>
      <w:sz w:val="22"/>
    </w:rPr>
  </w:style>
  <w:style w:type="paragraph" w:customStyle="1" w:styleId="id748223507">
    <w:name w:val="id748223507"/>
    <w:rPr>
      <w:rFonts w:ascii="Lato Black"/>
      <w:b/>
      <w:sz w:val="22"/>
    </w:rPr>
  </w:style>
  <w:style w:type="paragraph" w:customStyle="1" w:styleId="id519071072">
    <w:name w:val="id519071072"/>
    <w:rPr>
      <w:rFonts w:ascii="Lato"/>
      <w:sz w:val="22"/>
    </w:rPr>
  </w:style>
  <w:style w:type="paragraph" w:customStyle="1" w:styleId="id113187982">
    <w:name w:val="id113187982"/>
    <w:rPr>
      <w:rFonts w:ascii="Lato"/>
      <w:sz w:val="22"/>
    </w:rPr>
  </w:style>
  <w:style w:type="paragraph" w:customStyle="1" w:styleId="id1907348918">
    <w:name w:val="id1907348918"/>
    <w:rPr>
      <w:rFonts w:ascii="Lato"/>
      <w:sz w:val="22"/>
    </w:rPr>
  </w:style>
  <w:style w:type="paragraph" w:customStyle="1" w:styleId="id1250892790">
    <w:name w:val="id1250892790"/>
    <w:rPr>
      <w:rFonts w:ascii="Lato"/>
      <w:sz w:val="22"/>
    </w:rPr>
  </w:style>
  <w:style w:type="paragraph" w:customStyle="1" w:styleId="id2007197335">
    <w:name w:val="id2007197335"/>
    <w:rPr>
      <w:rFonts w:ascii="Lato Black"/>
      <w:b/>
      <w:sz w:val="22"/>
    </w:rPr>
  </w:style>
  <w:style w:type="paragraph" w:customStyle="1" w:styleId="id553339612">
    <w:name w:val="id553339612"/>
    <w:rPr>
      <w:rFonts w:ascii="Lato"/>
      <w:sz w:val="22"/>
    </w:rPr>
  </w:style>
  <w:style w:type="paragraph" w:customStyle="1" w:styleId="id1538559782">
    <w:name w:val="id1538559782"/>
    <w:rPr>
      <w:rFonts w:ascii="Lato Black"/>
      <w:b/>
      <w:sz w:val="22"/>
    </w:rPr>
  </w:style>
  <w:style w:type="paragraph" w:customStyle="1" w:styleId="id1891525978">
    <w:name w:val="id1891525978"/>
    <w:rPr>
      <w:rFonts w:ascii="Lato Black"/>
      <w:b/>
      <w:sz w:val="22"/>
    </w:rPr>
  </w:style>
  <w:style w:type="paragraph" w:customStyle="1" w:styleId="id1311513674">
    <w:name w:val="id1311513674"/>
    <w:rPr>
      <w:rFonts w:ascii="Lato Black"/>
      <w:b/>
      <w:sz w:val="22"/>
    </w:rPr>
  </w:style>
  <w:style w:type="paragraph" w:customStyle="1" w:styleId="id1005432615">
    <w:name w:val="id1005432615"/>
    <w:rPr>
      <w:rFonts w:ascii="Lato Black"/>
      <w:b/>
      <w:sz w:val="22"/>
    </w:rPr>
  </w:style>
  <w:style w:type="paragraph" w:customStyle="1" w:styleId="MotionMadeBy">
    <w:name w:val="MotionMadeBy"/>
    <w:rPr>
      <w:rFonts w:ascii="Lato"/>
      <w:sz w:val="22"/>
    </w:rPr>
  </w:style>
  <w:style w:type="paragraph" w:customStyle="1" w:styleId="id571203494">
    <w:name w:val="id571203494"/>
    <w:rPr>
      <w:rFonts w:ascii="Lato"/>
      <w:sz w:val="22"/>
      <w:u w:val="single"/>
    </w:rPr>
  </w:style>
  <w:style w:type="paragraph" w:customStyle="1" w:styleId="UnanimouslyApproved">
    <w:name w:val="UnanimouslyApproved"/>
    <w:rPr>
      <w:rFonts w:ascii="Lato"/>
      <w:sz w:val="22"/>
    </w:rPr>
  </w:style>
  <w:style w:type="paragraph" w:customStyle="1" w:styleId="id311710963">
    <w:name w:val="id311710963"/>
    <w:rPr>
      <w:rFonts w:ascii="Lato Black"/>
      <w:b/>
      <w:sz w:val="22"/>
    </w:rPr>
  </w:style>
  <w:style w:type="paragraph" w:customStyle="1" w:styleId="id982744473">
    <w:name w:val="id982744473"/>
    <w:rPr>
      <w:rFonts w:ascii="Lato"/>
      <w:sz w:val="22"/>
      <w:u w:val="single"/>
    </w:rPr>
  </w:style>
  <w:style w:type="paragraph" w:customStyle="1" w:styleId="id7458176">
    <w:name w:val="id7458176"/>
    <w:rPr>
      <w:rFonts w:ascii="Lato Black"/>
      <w:b/>
      <w:sz w:val="22"/>
    </w:rPr>
  </w:style>
  <w:style w:type="paragraph" w:customStyle="1" w:styleId="id957374958">
    <w:name w:val="id957374958"/>
    <w:rPr>
      <w:rFonts w:ascii="Lato Black"/>
      <w:b/>
      <w:sz w:val="22"/>
    </w:rPr>
  </w:style>
  <w:style w:type="paragraph" w:customStyle="1" w:styleId="id1529564682">
    <w:name w:val="id1529564682"/>
    <w:rPr>
      <w:rFonts w:ascii="Lato"/>
      <w:sz w:val="22"/>
      <w:u w:val="single"/>
    </w:rPr>
  </w:style>
  <w:style w:type="paragraph" w:customStyle="1" w:styleId="id157723887">
    <w:name w:val="id157723887"/>
    <w:rPr>
      <w:rFonts w:ascii="Lato Black"/>
      <w:b/>
      <w:sz w:val="22"/>
    </w:rPr>
  </w:style>
  <w:style w:type="paragraph" w:customStyle="1" w:styleId="id1249713599">
    <w:name w:val="id1249713599"/>
    <w:rPr>
      <w:rFonts w:ascii="Lato"/>
      <w:sz w:val="22"/>
      <w:u w:val="single"/>
    </w:rPr>
  </w:style>
  <w:style w:type="paragraph" w:customStyle="1" w:styleId="id2064232744">
    <w:name w:val="id2064232744"/>
    <w:rPr>
      <w:rFonts w:ascii="Lato Black"/>
      <w:b/>
      <w:sz w:val="22"/>
    </w:rPr>
  </w:style>
  <w:style w:type="paragraph" w:customStyle="1" w:styleId="id1890780623">
    <w:name w:val="id1890780623"/>
    <w:rPr>
      <w:rFonts w:ascii="Lato Black"/>
      <w:b/>
      <w:sz w:val="22"/>
    </w:rPr>
  </w:style>
  <w:style w:type="paragraph" w:customStyle="1" w:styleId="id785736897">
    <w:name w:val="id785736897"/>
    <w:rPr>
      <w:rFonts w:ascii="Lato"/>
      <w:sz w:val="22"/>
      <w:u w:val="single"/>
    </w:rPr>
  </w:style>
  <w:style w:type="paragraph" w:customStyle="1" w:styleId="id789049550">
    <w:name w:val="id789049550"/>
    <w:rPr>
      <w:rFonts w:ascii="Lato Black"/>
      <w:b/>
      <w:sz w:val="22"/>
    </w:rPr>
  </w:style>
  <w:style w:type="paragraph" w:customStyle="1" w:styleId="id675721483">
    <w:name w:val="id675721483"/>
    <w:rPr>
      <w:rFonts w:ascii="Lato"/>
      <w:sz w:val="22"/>
      <w:u w:val="single"/>
    </w:rPr>
  </w:style>
  <w:style w:type="paragraph" w:customStyle="1" w:styleId="id1527989270">
    <w:name w:val="id1527989270"/>
    <w:rPr>
      <w:rFonts w:ascii="Lato Black"/>
      <w:b/>
      <w:sz w:val="22"/>
    </w:rPr>
  </w:style>
  <w:style w:type="paragraph" w:customStyle="1" w:styleId="id683215699">
    <w:name w:val="id683215699"/>
    <w:rPr>
      <w:rFonts w:ascii="Lato"/>
      <w:sz w:val="22"/>
      <w:u w:val="single"/>
    </w:rPr>
  </w:style>
  <w:style w:type="paragraph" w:customStyle="1" w:styleId="id62282616">
    <w:name w:val="id62282616"/>
    <w:rPr>
      <w:rFonts w:ascii="Lato Black"/>
      <w:b/>
      <w:sz w:val="22"/>
    </w:rPr>
  </w:style>
  <w:style w:type="paragraph" w:customStyle="1" w:styleId="id1337048266">
    <w:name w:val="id1337048266"/>
    <w:rPr>
      <w:rFonts w:ascii="Lato"/>
      <w:sz w:val="22"/>
      <w:u w:val="single"/>
    </w:rPr>
  </w:style>
  <w:style w:type="paragraph" w:customStyle="1" w:styleId="id1636336341">
    <w:name w:val="id1636336341"/>
    <w:rPr>
      <w:rFonts w:ascii="Lato Black"/>
      <w:b/>
      <w:sz w:val="22"/>
    </w:rPr>
  </w:style>
  <w:style w:type="paragraph" w:customStyle="1" w:styleId="id424975629">
    <w:name w:val="id424975629"/>
    <w:rPr>
      <w:rFonts w:ascii="Lato"/>
      <w:sz w:val="22"/>
      <w:u w:val="single"/>
    </w:rPr>
  </w:style>
  <w:style w:type="paragraph" w:customStyle="1" w:styleId="id290106343">
    <w:name w:val="id290106343"/>
    <w:rPr>
      <w:rFonts w:ascii="Lato Black"/>
      <w:b/>
      <w:sz w:val="22"/>
    </w:rPr>
  </w:style>
  <w:style w:type="paragraph" w:customStyle="1" w:styleId="id903292947">
    <w:name w:val="id903292947"/>
    <w:rPr>
      <w:rFonts w:ascii="Lato"/>
      <w:sz w:val="22"/>
      <w:u w:val="single"/>
    </w:rPr>
  </w:style>
  <w:style w:type="paragraph" w:customStyle="1" w:styleId="id205266289">
    <w:name w:val="id205266289"/>
    <w:rPr>
      <w:rFonts w:ascii="Lato Black"/>
      <w:b/>
      <w:sz w:val="22"/>
    </w:rPr>
  </w:style>
  <w:style w:type="paragraph" w:customStyle="1" w:styleId="id2123667884">
    <w:name w:val="id2123667884"/>
    <w:rPr>
      <w:rFonts w:ascii="Lato Black"/>
      <w:b/>
      <w:sz w:val="22"/>
    </w:rPr>
  </w:style>
  <w:style w:type="paragraph" w:customStyle="1" w:styleId="id2076136890">
    <w:name w:val="id2076136890"/>
    <w:rPr>
      <w:rFonts w:ascii="Lato Black"/>
      <w:b/>
      <w:sz w:val="22"/>
    </w:rPr>
  </w:style>
  <w:style w:type="paragraph" w:customStyle="1" w:styleId="id1088800205">
    <w:name w:val="id1088800205"/>
    <w:rPr>
      <w:rFonts w:ascii="Lato Black"/>
      <w:b/>
      <w:sz w:val="22"/>
    </w:rPr>
  </w:style>
  <w:style w:type="paragraph" w:customStyle="1" w:styleId="id1049173499">
    <w:name w:val="id1049173499"/>
    <w:rPr>
      <w:rFonts w:ascii="Lato Black"/>
      <w:b/>
      <w:sz w:val="22"/>
    </w:rPr>
  </w:style>
  <w:style w:type="paragraph" w:customStyle="1" w:styleId="id1716061665">
    <w:name w:val="id1716061665"/>
    <w:rPr>
      <w:rFonts w:ascii="Lato"/>
      <w:sz w:val="22"/>
      <w:u w:val="single"/>
    </w:rPr>
  </w:style>
  <w:style w:type="paragraph" w:customStyle="1" w:styleId="id2088991232">
    <w:name w:val="id2088991232"/>
    <w:rPr>
      <w:rFonts w:ascii="Lato Black"/>
      <w:b/>
      <w:sz w:val="22"/>
    </w:rPr>
  </w:style>
  <w:style w:type="paragraph" w:customStyle="1" w:styleId="id199041050">
    <w:name w:val="id199041050"/>
    <w:rPr>
      <w:rFonts w:ascii="Lato"/>
      <w:sz w:val="22"/>
      <w:u w:val="single"/>
    </w:rPr>
  </w:style>
  <w:style w:type="paragraph" w:customStyle="1" w:styleId="latoblack">
    <w:name w:val="latoblack"/>
    <w:basedOn w:val="Normal"/>
    <w:pPr>
      <w:spacing w:before="100" w:beforeAutospacing="1" w:after="100" w:afterAutospacing="1" w:line="240" w:lineRule="auto"/>
    </w:pPr>
    <w:rPr>
      <w:rFonts w:ascii="Lato Black" w:hAnsi="Lato Black" w:cs="Times New Roman"/>
      <w:kern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8938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038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497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683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652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138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365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192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6113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062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790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886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216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648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4128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880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019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117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214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746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https://simbli.eboardsolutions.com/Services/GetFile?endid=yQ2wwKlfmf8jWumJeuxC5g==&amp;fid=8C89B8F2-2B69-4D10-BC5E-4787E8D887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Franklin</dc:creator>
  <cp:lastModifiedBy>Kristen Franklin</cp:lastModifiedBy>
  <cp:revision>2</cp:revision>
  <dcterms:created xsi:type="dcterms:W3CDTF">2026-03-19T18:40:00Z</dcterms:created>
  <dcterms:modified xsi:type="dcterms:W3CDTF">2026-03-19T18:40:00Z</dcterms:modified>
</cp:coreProperties>
</file>