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A62E" w14:textId="77777777" w:rsidR="00923A15" w:rsidRDefault="00923A15" w:rsidP="00135D8A">
      <w:pPr>
        <w:widowControl w:val="0"/>
        <w:jc w:val="both"/>
        <w:rPr>
          <w:u w:val="sing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u w:val="single"/>
        </w:rPr>
        <w:t>Personnel - Non-Certificated Employees</w:t>
      </w:r>
    </w:p>
    <w:p w14:paraId="65252FFD" w14:textId="77777777" w:rsidR="00135D8A" w:rsidRDefault="00135D8A" w:rsidP="00135D8A">
      <w:pPr>
        <w:widowControl w:val="0"/>
        <w:jc w:val="both"/>
        <w:rPr>
          <w:u w:val="single"/>
        </w:rPr>
      </w:pPr>
    </w:p>
    <w:p w14:paraId="5EAEF1B9" w14:textId="77777777" w:rsidR="00135D8A" w:rsidRDefault="00135D8A" w:rsidP="00135D8A">
      <w:pPr>
        <w:widowControl w:val="0"/>
        <w:jc w:val="both"/>
      </w:pPr>
      <w:r>
        <w:rPr>
          <w:u w:val="single"/>
        </w:rPr>
        <w:t>Employment Agreement</w:t>
      </w:r>
    </w:p>
    <w:p w14:paraId="787C26DD" w14:textId="77777777" w:rsidR="00135D8A" w:rsidRDefault="00135D8A" w:rsidP="00135D8A">
      <w:pPr>
        <w:widowControl w:val="0"/>
        <w:jc w:val="both"/>
      </w:pPr>
    </w:p>
    <w:p w14:paraId="4DEBD243" w14:textId="77777777" w:rsidR="00135D8A" w:rsidRDefault="00135D8A" w:rsidP="00135D8A">
      <w:pPr>
        <w:widowControl w:val="0"/>
        <w:jc w:val="both"/>
      </w:pPr>
      <w:r>
        <w:t>All non-certificated employees shall be required to sign an "at will" employment agreement with the school district as a condition precedent to employment or continued employment with the District.  The non-certificated "at will" employee agreement shall be in the form as proposed by the Superintendent of Schools and approved by resolution of the Board of Education.</w:t>
      </w:r>
    </w:p>
    <w:p w14:paraId="6AEE366B" w14:textId="77777777" w:rsidR="00135D8A" w:rsidRDefault="00135D8A" w:rsidP="00135D8A">
      <w:pPr>
        <w:widowControl w:val="0"/>
        <w:jc w:val="both"/>
      </w:pPr>
    </w:p>
    <w:p w14:paraId="4FAA9E28" w14:textId="77777777" w:rsidR="00135D8A" w:rsidRDefault="00135D8A" w:rsidP="00135D8A">
      <w:pPr>
        <w:widowControl w:val="0"/>
        <w:spacing w:line="0" w:lineRule="atLeast"/>
        <w:jc w:val="both"/>
      </w:pPr>
      <w:r>
        <w:t xml:space="preserve">Adopted: </w:t>
      </w:r>
      <w:r>
        <w:rPr>
          <w:szCs w:val="24"/>
        </w:rPr>
        <w:t>July 11, 2005</w:t>
      </w:r>
    </w:p>
    <w:p w14:paraId="5F8244F6" w14:textId="77777777" w:rsidR="00135D8A" w:rsidRDefault="00135D8A" w:rsidP="00135D8A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DC5142">
        <w:rPr>
          <w:szCs w:val="24"/>
        </w:rPr>
        <w:t>,</w:t>
      </w:r>
    </w:p>
    <w:p w14:paraId="1471AB23" w14:textId="77777777" w:rsidR="00F536F9" w:rsidRDefault="00DC5142" w:rsidP="00F536F9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5A5A0D">
        <w:rPr>
          <w:szCs w:val="24"/>
        </w:rPr>
        <w:t>, Feb. 10, 2014</w:t>
      </w:r>
      <w:r w:rsidR="0016529E">
        <w:rPr>
          <w:szCs w:val="24"/>
        </w:rPr>
        <w:t>, Feb. 9, 2015</w:t>
      </w:r>
      <w:r w:rsidR="004D36A0">
        <w:rPr>
          <w:szCs w:val="24"/>
        </w:rPr>
        <w:t>, Feb. 8, 2016</w:t>
      </w:r>
      <w:r w:rsidR="00403A6E">
        <w:rPr>
          <w:szCs w:val="24"/>
        </w:rPr>
        <w:t>, Feb. 13, 2017</w:t>
      </w:r>
      <w:r w:rsidR="00C92447">
        <w:rPr>
          <w:szCs w:val="24"/>
        </w:rPr>
        <w:t>, Feb. 12, 2018</w:t>
      </w:r>
      <w:r w:rsidR="00B97355">
        <w:rPr>
          <w:szCs w:val="24"/>
        </w:rPr>
        <w:t>, Feb. 11, 2018</w:t>
      </w:r>
      <w:r w:rsidR="005D3408">
        <w:rPr>
          <w:szCs w:val="24"/>
        </w:rPr>
        <w:t>, Mar. 9, 2020</w:t>
      </w:r>
      <w:r w:rsidR="00666536">
        <w:rPr>
          <w:szCs w:val="24"/>
        </w:rPr>
        <w:t>, Mar. 8, 2021</w:t>
      </w:r>
      <w:r w:rsidR="00EF49E1">
        <w:rPr>
          <w:szCs w:val="24"/>
        </w:rPr>
        <w:t>, Mar. 14, 2022</w:t>
      </w:r>
      <w:r w:rsidR="003D2EB5">
        <w:rPr>
          <w:szCs w:val="24"/>
        </w:rPr>
        <w:t>, Mar. 13, 2023</w:t>
      </w:r>
      <w:r w:rsidR="008971D9">
        <w:rPr>
          <w:szCs w:val="24"/>
        </w:rPr>
        <w:t>, Mar. 18, 2024</w:t>
      </w:r>
      <w:r w:rsidR="00EF2AD2">
        <w:rPr>
          <w:szCs w:val="24"/>
        </w:rPr>
        <w:t>, Mar 17, 2025</w:t>
      </w:r>
      <w:r w:rsidR="00F536F9">
        <w:rPr>
          <w:szCs w:val="24"/>
        </w:rPr>
        <w:t>, Mar 9, 2026</w:t>
      </w:r>
    </w:p>
    <w:p w14:paraId="239C88CE" w14:textId="67BF1430" w:rsidR="00DC5142" w:rsidRDefault="00DC5142" w:rsidP="00135D8A">
      <w:pPr>
        <w:widowControl w:val="0"/>
        <w:spacing w:line="0" w:lineRule="atLeast"/>
        <w:jc w:val="both"/>
      </w:pPr>
    </w:p>
    <w:p w14:paraId="47390ED8" w14:textId="77777777" w:rsidR="00135D8A" w:rsidRDefault="00135D8A" w:rsidP="00135D8A">
      <w:pPr>
        <w:widowControl w:val="0"/>
        <w:spacing w:line="0" w:lineRule="atLeast"/>
        <w:jc w:val="both"/>
      </w:pPr>
    </w:p>
    <w:sectPr w:rsidR="00135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2C43" w14:textId="77777777" w:rsidR="00427389" w:rsidRDefault="00427389">
      <w:r>
        <w:separator/>
      </w:r>
    </w:p>
  </w:endnote>
  <w:endnote w:type="continuationSeparator" w:id="0">
    <w:p w14:paraId="42513FC4" w14:textId="77777777" w:rsidR="00427389" w:rsidRDefault="0042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020" w14:textId="77777777" w:rsidR="00135D8A" w:rsidRDefault="00135D8A">
    <w:pPr>
      <w:framePr w:w="9360" w:h="280" w:hRule="exact" w:wrap="notBeside" w:vAnchor="page" w:hAnchor="text" w:y="14832"/>
      <w:widowControl w:val="0"/>
      <w:tabs>
        <w:tab w:val="left" w:pos="-120"/>
        <w:tab w:val="left" w:pos="-30153"/>
        <w:tab w:val="left" w:pos="-149"/>
        <w:tab w:val="left" w:pos="-30153"/>
        <w:tab w:val="left" w:pos="26906"/>
        <w:tab w:val="left" w:pos="-30152"/>
        <w:tab w:val="left" w:pos="-106"/>
        <w:tab w:val="left" w:pos="-30153"/>
        <w:tab w:val="center" w:pos="-134"/>
        <w:tab w:val="left" w:pos="-30153"/>
        <w:tab w:val="decimal" w:pos="27875"/>
        <w:tab w:val="right" w:pos="-30152"/>
        <w:tab w:val="left" w:pos="-91"/>
        <w:tab w:val="center" w:pos="-30153"/>
        <w:tab w:val="left" w:pos="-120"/>
        <w:tab w:val="center" w:pos="-30153"/>
        <w:tab w:val="left" w:pos="28682"/>
        <w:tab w:val="left" w:pos="-30152"/>
        <w:tab w:val="center" w:pos="-77"/>
        <w:tab w:val="right" w:pos="-30153"/>
        <w:tab w:val="decimal" w:pos="-106"/>
        <w:tab w:val="right" w:pos="-30153"/>
        <w:tab w:val="left" w:pos="29277"/>
        <w:tab w:val="center" w:pos="-30152"/>
        <w:tab w:val="right" w:pos="4440"/>
        <w:tab w:val="left" w:pos="-30147"/>
        <w:tab w:val="center" w:pos="-91"/>
        <w:tab w:val="right" w:pos="-30153"/>
        <w:tab w:val="decimal" w:pos="-15226"/>
        <w:tab w:val="right" w:pos="-30153"/>
        <w:tab w:val="left" w:pos="-31680"/>
        <w:tab w:val="center" w:leader="dot" w:pos="-31680"/>
        <w:tab w:val="left" w:pos="-31281"/>
        <w:tab w:val="left" w:pos="-31680"/>
        <w:tab w:val="left" w:pos="-31680"/>
        <w:tab w:val="decimal" w:pos="-31680"/>
        <w:tab w:val="left" w:pos="7085"/>
        <w:tab w:val="center" w:pos="-31613"/>
        <w:tab w:val="left" w:pos="-490"/>
        <w:tab w:val="center" w:pos="-30147"/>
      </w:tabs>
      <w:spacing w:line="0" w:lineRule="atLeast"/>
      <w:jc w:val="center"/>
      <w:rPr>
        <w:vanish/>
      </w:rPr>
    </w:pPr>
    <w:r>
      <w:pgNum/>
    </w:r>
  </w:p>
  <w:p w14:paraId="5D754BF4" w14:textId="77777777" w:rsidR="00135D8A" w:rsidRDefault="00135D8A">
    <w:pPr>
      <w:widowControl w:val="0"/>
      <w:tabs>
        <w:tab w:val="left" w:pos="-120"/>
        <w:tab w:val="left" w:pos="-30153"/>
        <w:tab w:val="left" w:pos="-149"/>
        <w:tab w:val="left" w:pos="-30153"/>
        <w:tab w:val="left" w:pos="26906"/>
        <w:tab w:val="left" w:pos="-30152"/>
        <w:tab w:val="left" w:pos="-106"/>
        <w:tab w:val="left" w:pos="-30153"/>
        <w:tab w:val="center" w:pos="-134"/>
        <w:tab w:val="left" w:pos="-30153"/>
        <w:tab w:val="decimal" w:pos="27875"/>
        <w:tab w:val="right" w:pos="-30152"/>
        <w:tab w:val="left" w:pos="-91"/>
        <w:tab w:val="center" w:pos="-30153"/>
        <w:tab w:val="left" w:pos="-120"/>
        <w:tab w:val="center" w:pos="-30153"/>
        <w:tab w:val="left" w:pos="28682"/>
        <w:tab w:val="left" w:pos="-30152"/>
        <w:tab w:val="center" w:pos="-77"/>
        <w:tab w:val="right" w:pos="-30153"/>
        <w:tab w:val="decimal" w:pos="-106"/>
        <w:tab w:val="right" w:pos="-30153"/>
        <w:tab w:val="left" w:pos="29277"/>
        <w:tab w:val="center" w:pos="-30152"/>
        <w:tab w:val="right" w:pos="4440"/>
        <w:tab w:val="left" w:pos="-30147"/>
        <w:tab w:val="center" w:pos="-91"/>
        <w:tab w:val="right" w:pos="-30153"/>
        <w:tab w:val="decimal" w:pos="-15226"/>
        <w:tab w:val="right" w:pos="-30153"/>
        <w:tab w:val="left" w:pos="-31680"/>
        <w:tab w:val="center" w:leader="dot" w:pos="-31680"/>
        <w:tab w:val="left" w:pos="-31281"/>
        <w:tab w:val="left" w:pos="-31680"/>
        <w:tab w:val="left" w:pos="-31680"/>
        <w:tab w:val="decimal" w:pos="-31680"/>
        <w:tab w:val="left" w:pos="7085"/>
        <w:tab w:val="center" w:pos="-31613"/>
        <w:tab w:val="left" w:pos="-490"/>
        <w:tab w:val="center" w:pos="-3014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7AE1" w14:textId="77777777" w:rsidR="00135D8A" w:rsidRDefault="00135D8A" w:rsidP="00135D8A">
    <w:pPr>
      <w:widowControl w:val="0"/>
      <w:tabs>
        <w:tab w:val="left" w:pos="-120"/>
        <w:tab w:val="left" w:pos="-30153"/>
        <w:tab w:val="left" w:pos="-149"/>
        <w:tab w:val="left" w:pos="-30153"/>
        <w:tab w:val="left" w:pos="26906"/>
        <w:tab w:val="left" w:pos="-30152"/>
        <w:tab w:val="left" w:pos="-106"/>
        <w:tab w:val="left" w:pos="-30153"/>
        <w:tab w:val="center" w:pos="-134"/>
        <w:tab w:val="left" w:pos="-30153"/>
        <w:tab w:val="decimal" w:pos="27875"/>
        <w:tab w:val="right" w:pos="-30152"/>
        <w:tab w:val="left" w:pos="-91"/>
        <w:tab w:val="center" w:pos="-30153"/>
        <w:tab w:val="left" w:pos="-120"/>
        <w:tab w:val="center" w:pos="-30153"/>
        <w:tab w:val="left" w:pos="28682"/>
        <w:tab w:val="left" w:pos="-30152"/>
        <w:tab w:val="center" w:pos="-77"/>
        <w:tab w:val="right" w:pos="-30153"/>
        <w:tab w:val="decimal" w:pos="-106"/>
        <w:tab w:val="right" w:pos="-30153"/>
        <w:tab w:val="left" w:pos="29277"/>
        <w:tab w:val="center" w:pos="-30152"/>
        <w:tab w:val="right" w:pos="4440"/>
        <w:tab w:val="left" w:pos="-30147"/>
        <w:tab w:val="center" w:pos="-91"/>
        <w:tab w:val="right" w:pos="-30153"/>
        <w:tab w:val="decimal" w:pos="-15226"/>
        <w:tab w:val="right" w:pos="-30153"/>
        <w:tab w:val="left" w:pos="-31680"/>
        <w:tab w:val="center" w:leader="dot" w:pos="-31680"/>
        <w:tab w:val="left" w:pos="-31281"/>
        <w:tab w:val="left" w:pos="-31680"/>
        <w:tab w:val="left" w:pos="-31680"/>
        <w:tab w:val="decimal" w:pos="-31680"/>
        <w:tab w:val="left" w:pos="7085"/>
        <w:tab w:val="center" w:pos="-31613"/>
        <w:tab w:val="left" w:pos="-490"/>
        <w:tab w:val="center" w:pos="-30147"/>
      </w:tabs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F49E1">
      <w:rPr>
        <w:noProof/>
      </w:rPr>
      <w:t>1</w:t>
    </w:r>
    <w:r>
      <w:fldChar w:fldCharType="end"/>
    </w:r>
    <w:r>
      <w:t xml:space="preserve"> of </w:t>
    </w:r>
    <w:fldSimple w:instr=" NUMPAGES ">
      <w:r w:rsidR="00EF49E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AB80" w14:textId="77777777" w:rsidR="00135D8A" w:rsidRDefault="00135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98A8" w14:textId="77777777" w:rsidR="00427389" w:rsidRDefault="00427389">
      <w:r>
        <w:separator/>
      </w:r>
    </w:p>
  </w:footnote>
  <w:footnote w:type="continuationSeparator" w:id="0">
    <w:p w14:paraId="2C1F6C96" w14:textId="77777777" w:rsidR="00427389" w:rsidRDefault="0042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2073" w14:textId="77777777" w:rsidR="00135D8A" w:rsidRDefault="00135D8A">
    <w:pPr>
      <w:widowControl w:val="0"/>
      <w:tabs>
        <w:tab w:val="center" w:pos="4680"/>
        <w:tab w:val="right" w:pos="9360"/>
      </w:tabs>
    </w:pPr>
    <w:r>
      <w:t>Article 4</w:t>
    </w:r>
    <w:r>
      <w:rPr>
        <w:b/>
      </w:rPr>
      <w:tab/>
      <w:t>PERSONNEL</w:t>
    </w:r>
    <w:r>
      <w:tab/>
      <w:t>Policy No. 4220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8DF7" w14:textId="77777777" w:rsidR="00135D8A" w:rsidRDefault="00135D8A">
    <w:pPr>
      <w:widowControl w:val="0"/>
      <w:tabs>
        <w:tab w:val="center" w:pos="4680"/>
        <w:tab w:val="right" w:pos="9360"/>
      </w:tabs>
    </w:pPr>
    <w:r>
      <w:t>Article 4</w:t>
    </w:r>
    <w:r>
      <w:rPr>
        <w:b/>
      </w:rPr>
      <w:tab/>
      <w:t>PERSONNEL</w:t>
    </w:r>
    <w:r>
      <w:tab/>
      <w:t>Policy No. 4220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E34C" w14:textId="77777777" w:rsidR="00135D8A" w:rsidRDefault="00135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24"/>
    <w:rsid w:val="00135D8A"/>
    <w:rsid w:val="0016529E"/>
    <w:rsid w:val="00172F95"/>
    <w:rsid w:val="001B7668"/>
    <w:rsid w:val="003D2EB5"/>
    <w:rsid w:val="00403A6E"/>
    <w:rsid w:val="00427389"/>
    <w:rsid w:val="004D36A0"/>
    <w:rsid w:val="005900F0"/>
    <w:rsid w:val="005A5A0D"/>
    <w:rsid w:val="005D3408"/>
    <w:rsid w:val="00666536"/>
    <w:rsid w:val="008971D9"/>
    <w:rsid w:val="00923A15"/>
    <w:rsid w:val="00B034B6"/>
    <w:rsid w:val="00B043DB"/>
    <w:rsid w:val="00B97355"/>
    <w:rsid w:val="00C16BB3"/>
    <w:rsid w:val="00C92447"/>
    <w:rsid w:val="00DC5142"/>
    <w:rsid w:val="00ED3324"/>
    <w:rsid w:val="00EF2AD2"/>
    <w:rsid w:val="00EF49E1"/>
    <w:rsid w:val="00F536F9"/>
    <w:rsid w:val="00FC4A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5E97D2A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8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0088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D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D6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2013-04-01T18:52:00Z</cp:lastPrinted>
  <dcterms:created xsi:type="dcterms:W3CDTF">2024-04-03T19:37:00Z</dcterms:created>
  <dcterms:modified xsi:type="dcterms:W3CDTF">2026-04-01T20:08:00Z</dcterms:modified>
</cp:coreProperties>
</file>