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348E" w:rsidRDefault="0000348E">
      <w:pPr>
        <w:widowControl w:val="0"/>
        <w:jc w:val="both"/>
      </w:pPr>
    </w:p>
    <w:p w14:paraId="00000002" w14:textId="77777777" w:rsidR="0000348E" w:rsidRDefault="0000348E">
      <w:pPr>
        <w:widowControl w:val="0"/>
      </w:pPr>
    </w:p>
    <w:p w14:paraId="00000003" w14:textId="77777777" w:rsidR="0000348E" w:rsidRDefault="00000000">
      <w:pPr>
        <w:widowControl w:val="0"/>
        <w:jc w:val="both"/>
      </w:pPr>
      <w:r>
        <w:rPr>
          <w:u w:val="single"/>
        </w:rPr>
        <w:t>Community Relations</w:t>
      </w:r>
    </w:p>
    <w:p w14:paraId="00000004" w14:textId="77777777" w:rsidR="0000348E" w:rsidRDefault="0000348E">
      <w:pPr>
        <w:widowControl w:val="0"/>
        <w:jc w:val="both"/>
      </w:pPr>
    </w:p>
    <w:p w14:paraId="00000005" w14:textId="77777777" w:rsidR="0000348E" w:rsidRDefault="00000000">
      <w:pPr>
        <w:tabs>
          <w:tab w:val="left" w:pos="-720"/>
        </w:tabs>
        <w:jc w:val="both"/>
      </w:pPr>
      <w:r>
        <w:rPr>
          <w:u w:val="single"/>
        </w:rPr>
        <w:t>Staff Participation in Community Affairs</w:t>
      </w:r>
      <w:r>
        <w:tab/>
      </w:r>
    </w:p>
    <w:p w14:paraId="00000006" w14:textId="77777777" w:rsidR="0000348E" w:rsidRDefault="00000000">
      <w:pPr>
        <w:tabs>
          <w:tab w:val="left" w:pos="-720"/>
        </w:tabs>
        <w:jc w:val="both"/>
      </w:pPr>
      <w:r>
        <w:tab/>
      </w:r>
      <w:r>
        <w:rPr>
          <w:b/>
        </w:rPr>
        <w:tab/>
      </w:r>
      <w:r>
        <w:rPr>
          <w:b/>
        </w:rPr>
        <w:tab/>
      </w:r>
    </w:p>
    <w:p w14:paraId="00000007" w14:textId="77777777" w:rsidR="0000348E" w:rsidRDefault="00000000">
      <w:pPr>
        <w:tabs>
          <w:tab w:val="left" w:pos="-720"/>
        </w:tabs>
      </w:pPr>
      <w:r>
        <w:t>All employees are encouraged to participate in community organizations and activities. The school board feels that school-community relations are enhanced when school personnel interact with other people within the community. This interaction serves to informally transmit school information to patrons of the community and to gather public opinion on the school's effectiveness and its activities.</w:t>
      </w:r>
    </w:p>
    <w:p w14:paraId="00000008" w14:textId="77777777" w:rsidR="0000348E" w:rsidRDefault="000034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9" w14:textId="77777777" w:rsidR="0000348E" w:rsidRDefault="00000000">
      <w:pPr>
        <w:jc w:val="both"/>
      </w:pPr>
      <w:r>
        <w:t>Date of Adoption:  January 9, 2006</w:t>
      </w:r>
    </w:p>
    <w:p w14:paraId="0000000A" w14:textId="77777777" w:rsidR="0000348E" w:rsidRDefault="00000000">
      <w:pPr>
        <w:widowControl w:val="0"/>
        <w:jc w:val="both"/>
      </w:pPr>
      <w:r>
        <w:t xml:space="preserve">Reviewed: Mar. 12, 2007, Mar. 10, 2008, Mar. 9, 2009, Mar. 8, 2010, Mar. 14, 2011, </w:t>
      </w:r>
    </w:p>
    <w:p w14:paraId="0000000B" w14:textId="77777777" w:rsidR="0000348E"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 xml:space="preserve">Dec. 12, 2011, Jan. 14, 2013, Jan. 13, 2014, Jan. 12, 2015, Jan. 11, 2016, Jan. 9, 2017, </w:t>
      </w:r>
    </w:p>
    <w:p w14:paraId="73892E64" w14:textId="77777777" w:rsidR="001A39CF" w:rsidRDefault="00000000" w:rsidP="001A39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Jan. 15, 2018, Feb. 11, 2019, Feb. 10, 2020, Feb. 8, 2021, Feb. 14, 2022, Feb. 13, 2023, Feb. 12, 2024, </w:t>
      </w:r>
      <w:r w:rsidR="00864DE5">
        <w:t>Feb. 10, 2025</w:t>
      </w:r>
      <w:r w:rsidR="001A39CF">
        <w:t>, Feb. 9, 2026</w:t>
      </w:r>
    </w:p>
    <w:p w14:paraId="0000000C" w14:textId="70C59AC7" w:rsidR="0000348E" w:rsidRDefault="000034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0000000D" w14:textId="77777777" w:rsidR="0000348E" w:rsidRDefault="000034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00348E">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AF01" w14:textId="77777777" w:rsidR="003F3217" w:rsidRDefault="003F3217">
      <w:r>
        <w:separator/>
      </w:r>
    </w:p>
  </w:endnote>
  <w:endnote w:type="continuationSeparator" w:id="0">
    <w:p w14:paraId="55F305B0" w14:textId="77777777" w:rsidR="003F3217" w:rsidRDefault="003F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00348E" w:rsidRDefault="00003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4BD60D4C" w:rsidR="0000348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864DE5">
      <w:rPr>
        <w:noProof/>
      </w:rPr>
      <w:t>1</w:t>
    </w:r>
    <w:r>
      <w:fldChar w:fldCharType="end"/>
    </w:r>
    <w:r>
      <w:t xml:space="preserve"> of </w:t>
    </w:r>
    <w:r>
      <w:fldChar w:fldCharType="begin"/>
    </w:r>
    <w:r>
      <w:instrText>NUMPAGES</w:instrText>
    </w:r>
    <w:r>
      <w:fldChar w:fldCharType="separate"/>
    </w:r>
    <w:r w:rsidR="00864D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CEE5" w14:textId="77777777" w:rsidR="003F3217" w:rsidRDefault="003F3217">
      <w:r>
        <w:separator/>
      </w:r>
    </w:p>
  </w:footnote>
  <w:footnote w:type="continuationSeparator" w:id="0">
    <w:p w14:paraId="3EC8D9E0" w14:textId="77777777" w:rsidR="003F3217" w:rsidRDefault="003F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00348E" w:rsidRDefault="00003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00348E"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48E"/>
    <w:rsid w:val="0000348E"/>
    <w:rsid w:val="00156E5F"/>
    <w:rsid w:val="001A39CF"/>
    <w:rsid w:val="003F3217"/>
    <w:rsid w:val="005A1D23"/>
    <w:rsid w:val="00864DE5"/>
    <w:rsid w:val="00C16BB3"/>
    <w:rsid w:val="00C74AC3"/>
    <w:rsid w:val="00D37829"/>
    <w:rsid w:val="00E8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6B1409"/>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110315"/>
    <w:rPr>
      <w:rFonts w:ascii="Lucida Grande" w:hAnsi="Lucida Grande" w:cs="Lucida Grande"/>
      <w:sz w:val="18"/>
      <w:szCs w:val="18"/>
    </w:rPr>
  </w:style>
  <w:style w:type="character" w:customStyle="1" w:styleId="BalloonTextChar">
    <w:name w:val="Balloon Text Char"/>
    <w:link w:val="BalloonText"/>
    <w:uiPriority w:val="99"/>
    <w:semiHidden/>
    <w:rsid w:val="00110315"/>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RaOqVkCuN0tSarPY0ZFkz7KKg==">CgMxLjA4AHIhMWlFblpObktVMzkxdmZZTlFaMzRHRE5mV2JTSHA2anpx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2024-02-21T21:15:00Z</dcterms:created>
  <dcterms:modified xsi:type="dcterms:W3CDTF">2026-04-01T19:21:00Z</dcterms:modified>
</cp:coreProperties>
</file>