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ED93" w14:textId="77777777" w:rsidR="00584FAF" w:rsidRPr="00C54BAA" w:rsidRDefault="00584FAF" w:rsidP="00584FAF">
      <w:pPr>
        <w:jc w:val="center"/>
        <w:rPr>
          <w:b/>
        </w:rPr>
      </w:pPr>
      <w:r w:rsidRPr="00C54BAA">
        <w:rPr>
          <w:b/>
        </w:rPr>
        <w:t>Burruss Elementary School</w:t>
      </w:r>
    </w:p>
    <w:p w14:paraId="1984076E" w14:textId="77777777" w:rsidR="00584FAF" w:rsidRPr="00C54BAA" w:rsidRDefault="00584FAF" w:rsidP="00584FAF">
      <w:pPr>
        <w:jc w:val="center"/>
        <w:rPr>
          <w:b/>
        </w:rPr>
      </w:pPr>
      <w:r w:rsidRPr="00C54BAA">
        <w:rPr>
          <w:b/>
        </w:rPr>
        <w:t>SGT Minutes</w:t>
      </w:r>
    </w:p>
    <w:p w14:paraId="791DD76E" w14:textId="77777777" w:rsidR="00584FAF" w:rsidRPr="00C54BAA" w:rsidRDefault="00003E62" w:rsidP="00584FAF">
      <w:pPr>
        <w:jc w:val="center"/>
        <w:rPr>
          <w:b/>
        </w:rPr>
      </w:pPr>
      <w:r>
        <w:rPr>
          <w:b/>
        </w:rPr>
        <w:t>March 24</w:t>
      </w:r>
      <w:r w:rsidR="00584FAF">
        <w:rPr>
          <w:b/>
        </w:rPr>
        <w:t>, 2026</w:t>
      </w:r>
    </w:p>
    <w:p w14:paraId="08DE9A50" w14:textId="77777777" w:rsidR="00584FAF" w:rsidRPr="00C54BAA" w:rsidRDefault="00584FAF" w:rsidP="00584FAF">
      <w:pPr>
        <w:jc w:val="center"/>
        <w:rPr>
          <w:b/>
        </w:rPr>
      </w:pPr>
      <w:r w:rsidRPr="00C54BAA">
        <w:rPr>
          <w:b/>
        </w:rPr>
        <w:t>3:</w:t>
      </w:r>
      <w:r>
        <w:rPr>
          <w:b/>
        </w:rPr>
        <w:t>50</w:t>
      </w:r>
      <w:r w:rsidRPr="00C54BAA">
        <w:rPr>
          <w:b/>
        </w:rPr>
        <w:t xml:space="preserve"> PM</w:t>
      </w:r>
    </w:p>
    <w:p w14:paraId="5ED2B292" w14:textId="77777777" w:rsidR="00584FAF" w:rsidRPr="00C54BAA" w:rsidRDefault="00584FAF" w:rsidP="00584FAF"/>
    <w:p w14:paraId="54197E21" w14:textId="77777777" w:rsidR="00584FAF" w:rsidRPr="00C54BAA" w:rsidRDefault="00584FAF" w:rsidP="00584FAF">
      <w:r w:rsidRPr="00C54BAA">
        <w:t>Jillian Johnson, Amy Barnes, Vick</w:t>
      </w:r>
      <w:r>
        <w:t>y</w:t>
      </w:r>
      <w:r w:rsidRPr="00C54BAA">
        <w:t xml:space="preserve"> Brown, </w:t>
      </w:r>
      <w:r>
        <w:t>Blaise Bowman McAnally, Leslie Browns</w:t>
      </w:r>
      <w:r w:rsidR="00003E62">
        <w:t>, Kelly Hobby</w:t>
      </w:r>
    </w:p>
    <w:p w14:paraId="710891D3" w14:textId="77777777" w:rsidR="00584FAF" w:rsidRPr="00C54BAA" w:rsidRDefault="00584FAF" w:rsidP="00584FAF"/>
    <w:p w14:paraId="70CF43AF" w14:textId="77777777" w:rsidR="00584FAF" w:rsidRPr="00C54BAA" w:rsidRDefault="00584FAF" w:rsidP="00584FAF">
      <w:r w:rsidRPr="00C54BAA">
        <w:t>(ACTION)</w:t>
      </w:r>
      <w:r w:rsidRPr="00C54BAA">
        <w:tab/>
      </w:r>
      <w:r w:rsidRPr="00C54BAA">
        <w:tab/>
        <w:t>Agenda</w:t>
      </w:r>
    </w:p>
    <w:p w14:paraId="5A64907A" w14:textId="77777777" w:rsidR="00584FAF" w:rsidRDefault="00584FAF" w:rsidP="00584FAF">
      <w:pPr>
        <w:pStyle w:val="ListParagraph"/>
        <w:numPr>
          <w:ilvl w:val="0"/>
          <w:numId w:val="6"/>
        </w:numPr>
      </w:pPr>
      <w:r>
        <w:t>Principal’s Report</w:t>
      </w:r>
    </w:p>
    <w:p w14:paraId="5F07748E" w14:textId="77777777" w:rsidR="00003E62" w:rsidRDefault="00003E62" w:rsidP="00584FAF">
      <w:pPr>
        <w:pStyle w:val="ListParagraph"/>
        <w:numPr>
          <w:ilvl w:val="0"/>
          <w:numId w:val="6"/>
        </w:numPr>
      </w:pPr>
      <w:r>
        <w:t>Middle School Preview Night</w:t>
      </w:r>
    </w:p>
    <w:p w14:paraId="3C0F5C6E" w14:textId="77777777" w:rsidR="00584FAF" w:rsidRPr="00C54BAA" w:rsidRDefault="00584FAF" w:rsidP="00584FAF">
      <w:pPr>
        <w:ind w:left="2520"/>
      </w:pPr>
    </w:p>
    <w:p w14:paraId="3459B091" w14:textId="77777777" w:rsidR="00584FAF" w:rsidRDefault="00584FAF" w:rsidP="00584FAF">
      <w:r>
        <w:t>(ACTION)</w:t>
      </w:r>
      <w:r>
        <w:tab/>
      </w:r>
      <w:r>
        <w:tab/>
        <w:t xml:space="preserve">Approve Minutes from </w:t>
      </w:r>
      <w:r w:rsidR="00003E62">
        <w:t>2</w:t>
      </w:r>
      <w:r>
        <w:t>/</w:t>
      </w:r>
      <w:r w:rsidR="00003E62">
        <w:t>24</w:t>
      </w:r>
      <w:r>
        <w:t>/25</w:t>
      </w:r>
    </w:p>
    <w:p w14:paraId="6FD784E3" w14:textId="77777777" w:rsidR="00584FAF" w:rsidRDefault="00584FAF" w:rsidP="00584FAF">
      <w:pPr>
        <w:pStyle w:val="ListParagraph"/>
        <w:numPr>
          <w:ilvl w:val="3"/>
          <w:numId w:val="5"/>
        </w:numPr>
      </w:pPr>
      <w:r>
        <w:t xml:space="preserve">Motion: </w:t>
      </w:r>
      <w:r w:rsidR="00003E62">
        <w:t>Vicky</w:t>
      </w:r>
    </w:p>
    <w:p w14:paraId="3A11ECFB" w14:textId="77777777" w:rsidR="00584FAF" w:rsidRDefault="00584FAF" w:rsidP="00584FAF">
      <w:pPr>
        <w:pStyle w:val="ListParagraph"/>
        <w:numPr>
          <w:ilvl w:val="3"/>
          <w:numId w:val="5"/>
        </w:numPr>
      </w:pPr>
      <w:r>
        <w:t xml:space="preserve">Second: </w:t>
      </w:r>
      <w:r w:rsidR="00003E62">
        <w:t>Leslie</w:t>
      </w:r>
    </w:p>
    <w:p w14:paraId="5CBD1E0B" w14:textId="77777777" w:rsidR="00584FAF" w:rsidRDefault="00584FAF" w:rsidP="00584FAF">
      <w:pPr>
        <w:pStyle w:val="ListParagraph"/>
        <w:numPr>
          <w:ilvl w:val="3"/>
          <w:numId w:val="5"/>
        </w:numPr>
      </w:pPr>
      <w:r>
        <w:t>Approval: Unanimous</w:t>
      </w:r>
    </w:p>
    <w:p w14:paraId="5E366310" w14:textId="77777777" w:rsidR="00584FAF" w:rsidRDefault="00584FAF" w:rsidP="00584FAF"/>
    <w:p w14:paraId="67833932" w14:textId="77777777" w:rsidR="00584FAF" w:rsidRPr="00C54BAA" w:rsidRDefault="00584FAF" w:rsidP="00584FAF">
      <w:r w:rsidRPr="00C54BAA">
        <w:t>(DISCUSSION)</w:t>
      </w:r>
      <w:r w:rsidRPr="00C54BAA">
        <w:tab/>
        <w:t>Public Comment</w:t>
      </w:r>
    </w:p>
    <w:p w14:paraId="303631F2" w14:textId="77777777" w:rsidR="00584FAF" w:rsidRDefault="00584FAF" w:rsidP="00584FAF">
      <w:pPr>
        <w:pStyle w:val="ListParagraph"/>
        <w:numPr>
          <w:ilvl w:val="0"/>
          <w:numId w:val="2"/>
        </w:numPr>
      </w:pPr>
      <w:r>
        <w:t>None</w:t>
      </w:r>
    </w:p>
    <w:p w14:paraId="2A26D147" w14:textId="77777777" w:rsidR="00584FAF" w:rsidRDefault="00584FAF" w:rsidP="00584FAF"/>
    <w:p w14:paraId="2E376BC2" w14:textId="77777777" w:rsidR="00584FAF" w:rsidRDefault="00584FAF" w:rsidP="00584FAF">
      <w:r w:rsidRPr="00C54BAA">
        <w:t>(ACTION)</w:t>
      </w:r>
      <w:r w:rsidRPr="00C54BAA">
        <w:tab/>
      </w:r>
      <w:r w:rsidRPr="00C54BAA">
        <w:tab/>
      </w:r>
      <w:r>
        <w:t>Approve Agenda</w:t>
      </w:r>
    </w:p>
    <w:p w14:paraId="1F2DB896" w14:textId="77777777" w:rsidR="00584FAF" w:rsidRDefault="00584FAF" w:rsidP="00584FAF">
      <w:pPr>
        <w:pStyle w:val="ListParagraph"/>
        <w:numPr>
          <w:ilvl w:val="0"/>
          <w:numId w:val="3"/>
        </w:numPr>
      </w:pPr>
      <w:r>
        <w:t xml:space="preserve">Motion: </w:t>
      </w:r>
      <w:r w:rsidR="00003E62">
        <w:t>Blaise</w:t>
      </w:r>
    </w:p>
    <w:p w14:paraId="380F146E" w14:textId="77777777" w:rsidR="00584FAF" w:rsidRDefault="00584FAF" w:rsidP="00584FAF">
      <w:pPr>
        <w:pStyle w:val="ListParagraph"/>
        <w:numPr>
          <w:ilvl w:val="0"/>
          <w:numId w:val="3"/>
        </w:numPr>
      </w:pPr>
      <w:r>
        <w:t xml:space="preserve">Second: </w:t>
      </w:r>
      <w:r w:rsidR="00003E62">
        <w:t>Vicky</w:t>
      </w:r>
    </w:p>
    <w:p w14:paraId="358F93CF" w14:textId="77777777" w:rsidR="00584FAF" w:rsidRPr="00C54BAA" w:rsidRDefault="00584FAF" w:rsidP="00584FAF">
      <w:pPr>
        <w:pStyle w:val="ListParagraph"/>
        <w:numPr>
          <w:ilvl w:val="0"/>
          <w:numId w:val="3"/>
        </w:numPr>
      </w:pPr>
      <w:r>
        <w:t>Approval: Unanimous</w:t>
      </w:r>
    </w:p>
    <w:p w14:paraId="6026297D" w14:textId="77777777" w:rsidR="00584FAF" w:rsidRDefault="00584FAF" w:rsidP="00584FAF"/>
    <w:p w14:paraId="33129094" w14:textId="77777777" w:rsidR="00584FAF" w:rsidRDefault="00584FAF" w:rsidP="00584FAF">
      <w:r>
        <w:t>(DISCUSSION)</w:t>
      </w:r>
      <w:r>
        <w:tab/>
      </w:r>
      <w:r w:rsidR="00003E62">
        <w:t>Middle School Preview Night</w:t>
      </w:r>
      <w:r w:rsidR="00C90398">
        <w:t xml:space="preserve"> – March 24</w:t>
      </w:r>
    </w:p>
    <w:p w14:paraId="6A415461" w14:textId="77777777" w:rsidR="00584FAF" w:rsidRDefault="00003E62" w:rsidP="00584FAF">
      <w:pPr>
        <w:pStyle w:val="ListParagraph"/>
        <w:numPr>
          <w:ilvl w:val="3"/>
          <w:numId w:val="4"/>
        </w:numPr>
      </w:pPr>
      <w:r>
        <w:t>MSGA &amp; MMS Principals coming to Burruss</w:t>
      </w:r>
    </w:p>
    <w:p w14:paraId="674F0C8A" w14:textId="77777777" w:rsidR="00003E62" w:rsidRDefault="00003E62" w:rsidP="00003E62">
      <w:pPr>
        <w:pStyle w:val="ListParagraph"/>
        <w:numPr>
          <w:ilvl w:val="4"/>
          <w:numId w:val="4"/>
        </w:numPr>
      </w:pPr>
      <w:r>
        <w:t>MSGA Mile teacher</w:t>
      </w:r>
    </w:p>
    <w:p w14:paraId="5EA0FB46" w14:textId="77777777" w:rsidR="00003E62" w:rsidRDefault="00003E62" w:rsidP="00003E62">
      <w:pPr>
        <w:pStyle w:val="ListParagraph"/>
        <w:numPr>
          <w:ilvl w:val="4"/>
          <w:numId w:val="4"/>
        </w:numPr>
      </w:pPr>
      <w:r>
        <w:t>Middle School Athletic Director</w:t>
      </w:r>
    </w:p>
    <w:p w14:paraId="60D490E8" w14:textId="77777777" w:rsidR="00003E62" w:rsidRDefault="00003E62" w:rsidP="00003E62">
      <w:pPr>
        <w:pStyle w:val="ListParagraph"/>
        <w:numPr>
          <w:ilvl w:val="4"/>
          <w:numId w:val="4"/>
        </w:numPr>
      </w:pPr>
      <w:r>
        <w:t>Adults in Cafeteria</w:t>
      </w:r>
    </w:p>
    <w:p w14:paraId="55C8045F" w14:textId="77777777" w:rsidR="00003E62" w:rsidRDefault="00003E62" w:rsidP="00003E62">
      <w:pPr>
        <w:pStyle w:val="ListParagraph"/>
        <w:numPr>
          <w:ilvl w:val="4"/>
          <w:numId w:val="4"/>
        </w:numPr>
      </w:pPr>
      <w:r>
        <w:t xml:space="preserve">Student Q&amp;A </w:t>
      </w:r>
    </w:p>
    <w:p w14:paraId="755CA685" w14:textId="77777777" w:rsidR="00003E62" w:rsidRDefault="00003E62" w:rsidP="00003E62">
      <w:pPr>
        <w:pStyle w:val="ListParagraph"/>
        <w:numPr>
          <w:ilvl w:val="5"/>
          <w:numId w:val="4"/>
        </w:numPr>
      </w:pPr>
      <w:r>
        <w:t>Moderated by Burruss AP</w:t>
      </w:r>
    </w:p>
    <w:p w14:paraId="7E6D3FBD" w14:textId="77777777" w:rsidR="00003E62" w:rsidRDefault="00003E62" w:rsidP="00003E62">
      <w:pPr>
        <w:pStyle w:val="ListParagraph"/>
        <w:numPr>
          <w:ilvl w:val="5"/>
          <w:numId w:val="4"/>
        </w:numPr>
      </w:pPr>
      <w:r>
        <w:t>6</w:t>
      </w:r>
      <w:r w:rsidRPr="00003E62">
        <w:rPr>
          <w:vertAlign w:val="superscript"/>
        </w:rPr>
        <w:t>th</w:t>
      </w:r>
      <w:r>
        <w:t xml:space="preserve"> &amp; 7</w:t>
      </w:r>
      <w:r w:rsidRPr="00003E62">
        <w:rPr>
          <w:vertAlign w:val="superscript"/>
        </w:rPr>
        <w:t>th</w:t>
      </w:r>
      <w:r>
        <w:t xml:space="preserve"> grade students</w:t>
      </w:r>
    </w:p>
    <w:p w14:paraId="40332694" w14:textId="77777777" w:rsidR="00C90398" w:rsidRDefault="00C90398" w:rsidP="00C90398">
      <w:pPr>
        <w:pStyle w:val="ListParagraph"/>
        <w:numPr>
          <w:ilvl w:val="4"/>
          <w:numId w:val="4"/>
        </w:numPr>
      </w:pPr>
      <w:r>
        <w:t>Invited Hickory Hills families</w:t>
      </w:r>
    </w:p>
    <w:p w14:paraId="055BCB6B" w14:textId="77777777" w:rsidR="00584FAF" w:rsidRDefault="00584FAF" w:rsidP="00584FAF">
      <w:r>
        <w:t>(DISCUSSION)</w:t>
      </w:r>
      <w:r>
        <w:tab/>
        <w:t>Principal’s Report</w:t>
      </w:r>
    </w:p>
    <w:p w14:paraId="2D977E92" w14:textId="77777777" w:rsidR="00584FAF" w:rsidRDefault="00C90398" w:rsidP="00584FAF">
      <w:pPr>
        <w:pStyle w:val="ListParagraph"/>
        <w:numPr>
          <w:ilvl w:val="3"/>
          <w:numId w:val="4"/>
        </w:numPr>
      </w:pPr>
      <w:r>
        <w:t>Math Focus</w:t>
      </w:r>
    </w:p>
    <w:p w14:paraId="27DF7172" w14:textId="77777777" w:rsidR="00C90398" w:rsidRDefault="00C90398" w:rsidP="00C90398">
      <w:pPr>
        <w:pStyle w:val="ListParagraph"/>
        <w:numPr>
          <w:ilvl w:val="4"/>
          <w:numId w:val="4"/>
        </w:numPr>
      </w:pPr>
      <w:r>
        <w:t>Reading &amp; Writing practice has been shifted to Math for 3</w:t>
      </w:r>
      <w:r w:rsidRPr="00C90398">
        <w:rPr>
          <w:vertAlign w:val="superscript"/>
        </w:rPr>
        <w:t>rd</w:t>
      </w:r>
      <w:r>
        <w:t>, 4</w:t>
      </w:r>
      <w:r w:rsidRPr="00C90398">
        <w:rPr>
          <w:vertAlign w:val="superscript"/>
        </w:rPr>
        <w:t>th</w:t>
      </w:r>
      <w:r>
        <w:t>, &amp; 5</w:t>
      </w:r>
      <w:r w:rsidRPr="00C90398">
        <w:rPr>
          <w:vertAlign w:val="superscript"/>
        </w:rPr>
        <w:t>th</w:t>
      </w:r>
      <w:r>
        <w:rPr>
          <w:vertAlign w:val="superscript"/>
        </w:rPr>
        <w:t xml:space="preserve"> </w:t>
      </w:r>
    </w:p>
    <w:p w14:paraId="420FE40D" w14:textId="77777777" w:rsidR="00C90398" w:rsidRDefault="00C90398" w:rsidP="00C90398">
      <w:pPr>
        <w:pStyle w:val="ListParagraph"/>
        <w:numPr>
          <w:ilvl w:val="4"/>
          <w:numId w:val="4"/>
        </w:numPr>
      </w:pPr>
      <w:r>
        <w:t>Now will have an extra hour of math instruction per day</w:t>
      </w:r>
    </w:p>
    <w:p w14:paraId="76ACA50E" w14:textId="77777777" w:rsidR="00C90398" w:rsidRDefault="00C90398" w:rsidP="00C90398">
      <w:pPr>
        <w:pStyle w:val="ListParagraph"/>
        <w:numPr>
          <w:ilvl w:val="5"/>
          <w:numId w:val="4"/>
        </w:numPr>
      </w:pPr>
      <w:r>
        <w:t>Kids who are below grade level in ELA will still get reading/writing extra instruction</w:t>
      </w:r>
    </w:p>
    <w:p w14:paraId="5844FE39" w14:textId="77777777" w:rsidR="00C90398" w:rsidRDefault="00C90398" w:rsidP="00C90398">
      <w:pPr>
        <w:pStyle w:val="ListParagraph"/>
        <w:numPr>
          <w:ilvl w:val="4"/>
          <w:numId w:val="4"/>
        </w:numPr>
      </w:pPr>
      <w:r>
        <w:t>Using new district program IXL</w:t>
      </w:r>
    </w:p>
    <w:p w14:paraId="69D9BF86" w14:textId="77777777" w:rsidR="00C90398" w:rsidRDefault="00C90398" w:rsidP="00C90398">
      <w:pPr>
        <w:pStyle w:val="ListParagraph"/>
        <w:numPr>
          <w:ilvl w:val="5"/>
          <w:numId w:val="4"/>
        </w:numPr>
      </w:pPr>
      <w:r>
        <w:lastRenderedPageBreak/>
        <w:t>Live classroom aspect – can see where kids are getting wrong answers and pause lesson for small or large group instruction</w:t>
      </w:r>
    </w:p>
    <w:p w14:paraId="61956A51" w14:textId="77777777" w:rsidR="00C90398" w:rsidRDefault="00C90398" w:rsidP="00C90398">
      <w:pPr>
        <w:pStyle w:val="ListParagraph"/>
        <w:numPr>
          <w:ilvl w:val="6"/>
          <w:numId w:val="4"/>
        </w:numPr>
      </w:pPr>
      <w:r>
        <w:t>Way to be super responsive as students are working</w:t>
      </w:r>
    </w:p>
    <w:p w14:paraId="3C1CA22F" w14:textId="77777777" w:rsidR="00C90398" w:rsidRDefault="00C90398" w:rsidP="00C90398">
      <w:pPr>
        <w:pStyle w:val="ListParagraph"/>
        <w:numPr>
          <w:ilvl w:val="5"/>
          <w:numId w:val="4"/>
        </w:numPr>
      </w:pPr>
      <w:r>
        <w:t>Constant feedback for one hour</w:t>
      </w:r>
    </w:p>
    <w:p w14:paraId="3186A91C" w14:textId="77777777" w:rsidR="00C90398" w:rsidRDefault="00C90398" w:rsidP="00C90398">
      <w:pPr>
        <w:pStyle w:val="ListParagraph"/>
        <w:numPr>
          <w:ilvl w:val="5"/>
          <w:numId w:val="4"/>
        </w:numPr>
      </w:pPr>
      <w:r>
        <w:t>Paces out now until Milestones – intentionally target specific skills each week</w:t>
      </w:r>
    </w:p>
    <w:p w14:paraId="16126E51" w14:textId="77777777" w:rsidR="00EC69B1" w:rsidRDefault="00C90398" w:rsidP="00EC69B1">
      <w:pPr>
        <w:pStyle w:val="ListParagraph"/>
        <w:numPr>
          <w:ilvl w:val="4"/>
          <w:numId w:val="4"/>
        </w:numPr>
      </w:pPr>
      <w:r>
        <w:t>6</w:t>
      </w:r>
      <w:r w:rsidR="00EC69B1">
        <w:t>-</w:t>
      </w:r>
      <w:r>
        <w:t>week challenge</w:t>
      </w:r>
      <w:r w:rsidR="00EC69B1">
        <w:t xml:space="preserve"> – now until Milestone testing</w:t>
      </w:r>
    </w:p>
    <w:p w14:paraId="5C1ED66B" w14:textId="77777777" w:rsidR="00EC69B1" w:rsidRDefault="00EC69B1" w:rsidP="00C90398">
      <w:pPr>
        <w:pStyle w:val="ListParagraph"/>
        <w:numPr>
          <w:ilvl w:val="4"/>
          <w:numId w:val="4"/>
        </w:numPr>
      </w:pPr>
      <w:r>
        <w:t>Tutoring</w:t>
      </w:r>
    </w:p>
    <w:p w14:paraId="26149B2B" w14:textId="77777777" w:rsidR="00EC69B1" w:rsidRDefault="00EC69B1" w:rsidP="00EC69B1">
      <w:pPr>
        <w:pStyle w:val="ListParagraph"/>
        <w:numPr>
          <w:ilvl w:val="5"/>
          <w:numId w:val="4"/>
        </w:numPr>
      </w:pPr>
      <w:r>
        <w:t xml:space="preserve">Recruiting MHS juniors &amp; students </w:t>
      </w:r>
    </w:p>
    <w:p w14:paraId="7F91815B" w14:textId="77777777" w:rsidR="00EC69B1" w:rsidRDefault="00EC69B1" w:rsidP="00EC69B1">
      <w:pPr>
        <w:pStyle w:val="ListParagraph"/>
        <w:numPr>
          <w:ilvl w:val="5"/>
          <w:numId w:val="4"/>
        </w:numPr>
      </w:pPr>
      <w:r>
        <w:t>Come to Burruss every Monday for 1 hour</w:t>
      </w:r>
    </w:p>
    <w:p w14:paraId="0C1C7DDE" w14:textId="77777777" w:rsidR="00EC69B1" w:rsidRDefault="00EC69B1" w:rsidP="00EC69B1">
      <w:pPr>
        <w:pStyle w:val="ListParagraph"/>
        <w:numPr>
          <w:ilvl w:val="5"/>
          <w:numId w:val="4"/>
        </w:numPr>
      </w:pPr>
      <w:r>
        <w:t>Invitation only – 3</w:t>
      </w:r>
      <w:r w:rsidRPr="00EC69B1">
        <w:rPr>
          <w:vertAlign w:val="superscript"/>
        </w:rPr>
        <w:t>rd</w:t>
      </w:r>
      <w:r>
        <w:t>, 4</w:t>
      </w:r>
      <w:r w:rsidRPr="00EC69B1">
        <w:rPr>
          <w:vertAlign w:val="superscript"/>
        </w:rPr>
        <w:t>th</w:t>
      </w:r>
      <w:r>
        <w:t>, 5</w:t>
      </w:r>
      <w:r w:rsidRPr="00EC69B1">
        <w:rPr>
          <w:vertAlign w:val="superscript"/>
        </w:rPr>
        <w:t>th</w:t>
      </w:r>
      <w:r>
        <w:t xml:space="preserve"> </w:t>
      </w:r>
      <w:proofErr w:type="gramStart"/>
      <w:r>
        <w:t>grade</w:t>
      </w:r>
      <w:proofErr w:type="gramEnd"/>
      <w:r>
        <w:t xml:space="preserve"> students on the “bubble” </w:t>
      </w:r>
    </w:p>
    <w:p w14:paraId="3C15603A" w14:textId="77777777" w:rsidR="00EC69B1" w:rsidRDefault="00EC69B1" w:rsidP="00EC69B1">
      <w:pPr>
        <w:pStyle w:val="ListParagraph"/>
        <w:numPr>
          <w:ilvl w:val="5"/>
          <w:numId w:val="4"/>
        </w:numPr>
      </w:pPr>
      <w:r>
        <w:t>Kelly Hobby is coordinating</w:t>
      </w:r>
    </w:p>
    <w:p w14:paraId="1B195BDA" w14:textId="77777777" w:rsidR="00EC69B1" w:rsidRDefault="00EC69B1" w:rsidP="00EC69B1">
      <w:pPr>
        <w:pStyle w:val="ListParagraph"/>
        <w:numPr>
          <w:ilvl w:val="6"/>
          <w:numId w:val="4"/>
        </w:numPr>
      </w:pPr>
      <w:r>
        <w:t>Training</w:t>
      </w:r>
    </w:p>
    <w:p w14:paraId="36E57850" w14:textId="77777777" w:rsidR="00EC69B1" w:rsidRDefault="00EC69B1" w:rsidP="00EC69B1">
      <w:pPr>
        <w:pStyle w:val="ListParagraph"/>
        <w:numPr>
          <w:ilvl w:val="6"/>
          <w:numId w:val="4"/>
        </w:numPr>
      </w:pPr>
      <w:r>
        <w:t>Developing lesson plans</w:t>
      </w:r>
    </w:p>
    <w:p w14:paraId="1C455ECB" w14:textId="77777777" w:rsidR="00EC69B1" w:rsidRDefault="00EC69B1" w:rsidP="00EC69B1">
      <w:pPr>
        <w:pStyle w:val="ListParagraph"/>
        <w:numPr>
          <w:ilvl w:val="5"/>
          <w:numId w:val="4"/>
        </w:numPr>
      </w:pPr>
      <w:r>
        <w:t>3-1 / 2-1 ratio</w:t>
      </w:r>
    </w:p>
    <w:p w14:paraId="2C526165" w14:textId="77777777" w:rsidR="00EC69B1" w:rsidRDefault="00EC69B1" w:rsidP="00EC69B1">
      <w:pPr>
        <w:pStyle w:val="ListParagraph"/>
        <w:numPr>
          <w:ilvl w:val="6"/>
          <w:numId w:val="4"/>
        </w:numPr>
      </w:pPr>
      <w:r>
        <w:t>13 groups</w:t>
      </w:r>
    </w:p>
    <w:p w14:paraId="6F6F3CC0" w14:textId="77777777" w:rsidR="00C90398" w:rsidRDefault="00C90398" w:rsidP="00584FAF">
      <w:pPr>
        <w:pStyle w:val="ListParagraph"/>
        <w:numPr>
          <w:ilvl w:val="3"/>
          <w:numId w:val="4"/>
        </w:numPr>
      </w:pPr>
      <w:r>
        <w:t>New Georgia ELA standards this year</w:t>
      </w:r>
    </w:p>
    <w:p w14:paraId="197A8285" w14:textId="77777777" w:rsidR="00C90398" w:rsidRDefault="00C90398" w:rsidP="00C90398">
      <w:pPr>
        <w:pStyle w:val="ListParagraph"/>
        <w:numPr>
          <w:ilvl w:val="4"/>
          <w:numId w:val="4"/>
        </w:numPr>
      </w:pPr>
      <w:r>
        <w:t>New Milestone Test</w:t>
      </w:r>
    </w:p>
    <w:p w14:paraId="0BEDEA08" w14:textId="77777777" w:rsidR="00C90398" w:rsidRDefault="00C90398" w:rsidP="00C90398">
      <w:pPr>
        <w:pStyle w:val="ListParagraph"/>
        <w:numPr>
          <w:ilvl w:val="4"/>
          <w:numId w:val="4"/>
        </w:numPr>
      </w:pPr>
      <w:r>
        <w:t>State test results will not be in until November</w:t>
      </w:r>
    </w:p>
    <w:p w14:paraId="4137F3D9" w14:textId="77777777" w:rsidR="00C90398" w:rsidRDefault="00C90398" w:rsidP="00C90398">
      <w:pPr>
        <w:pStyle w:val="ListParagraph"/>
        <w:numPr>
          <w:ilvl w:val="4"/>
          <w:numId w:val="4"/>
        </w:numPr>
      </w:pPr>
      <w:r>
        <w:t>Will not count on CCRPI for next year</w:t>
      </w:r>
    </w:p>
    <w:p w14:paraId="1A92957D" w14:textId="77777777" w:rsidR="00C90398" w:rsidRDefault="00C90398" w:rsidP="00C90398">
      <w:pPr>
        <w:pStyle w:val="ListParagraph"/>
        <w:numPr>
          <w:ilvl w:val="3"/>
          <w:numId w:val="4"/>
        </w:numPr>
      </w:pPr>
      <w:r>
        <w:t>MAP testing will be next week</w:t>
      </w:r>
    </w:p>
    <w:p w14:paraId="047DA518" w14:textId="77777777" w:rsidR="00C90398" w:rsidRDefault="00C90398" w:rsidP="00C90398">
      <w:pPr>
        <w:pStyle w:val="ListParagraph"/>
        <w:numPr>
          <w:ilvl w:val="4"/>
          <w:numId w:val="4"/>
        </w:numPr>
      </w:pPr>
      <w:r>
        <w:t>Mandated to move to before spring break</w:t>
      </w:r>
    </w:p>
    <w:p w14:paraId="63334489" w14:textId="77777777" w:rsidR="00EC69B1" w:rsidRDefault="00EC69B1" w:rsidP="00EC69B1">
      <w:pPr>
        <w:pStyle w:val="ListParagraph"/>
        <w:numPr>
          <w:ilvl w:val="3"/>
          <w:numId w:val="4"/>
        </w:numPr>
      </w:pPr>
      <w:r>
        <w:t xml:space="preserve">Thinking forward to next year </w:t>
      </w:r>
    </w:p>
    <w:p w14:paraId="40D92C2A" w14:textId="77777777" w:rsidR="00EC69B1" w:rsidRDefault="00EC69B1" w:rsidP="00EC69B1">
      <w:pPr>
        <w:pStyle w:val="ListParagraph"/>
        <w:numPr>
          <w:ilvl w:val="4"/>
          <w:numId w:val="4"/>
        </w:numPr>
      </w:pPr>
      <w:r>
        <w:t>How to incorporate Math more throughout the school year</w:t>
      </w:r>
    </w:p>
    <w:p w14:paraId="66800C6A" w14:textId="77777777" w:rsidR="00EC69B1" w:rsidRDefault="00EC69B1" w:rsidP="00EC69B1">
      <w:pPr>
        <w:pStyle w:val="ListParagraph"/>
        <w:numPr>
          <w:ilvl w:val="4"/>
          <w:numId w:val="4"/>
        </w:numPr>
      </w:pPr>
      <w:r>
        <w:t xml:space="preserve">Keeping that dedicated hour – splitting between Math &amp; Reading? </w:t>
      </w:r>
    </w:p>
    <w:p w14:paraId="59693172" w14:textId="77777777" w:rsidR="00584FAF" w:rsidRDefault="00584FAF" w:rsidP="00584FAF"/>
    <w:p w14:paraId="339AD4AE" w14:textId="77777777" w:rsidR="00584FAF" w:rsidRDefault="00584FAF" w:rsidP="00584FAF">
      <w:r>
        <w:t>(DISCUSSION)</w:t>
      </w:r>
      <w:r>
        <w:tab/>
        <w:t xml:space="preserve">Agenda for </w:t>
      </w:r>
      <w:r w:rsidR="003D7F22">
        <w:t xml:space="preserve">April </w:t>
      </w:r>
      <w:r>
        <w:t xml:space="preserve">Meeting – </w:t>
      </w:r>
      <w:r w:rsidR="003D7F22">
        <w:t>April 21</w:t>
      </w:r>
      <w:r>
        <w:t>, 2026</w:t>
      </w:r>
    </w:p>
    <w:p w14:paraId="55DDF120" w14:textId="77777777" w:rsidR="00584FAF" w:rsidRDefault="003D7F22" w:rsidP="00584FAF">
      <w:pPr>
        <w:pStyle w:val="ListParagraph"/>
        <w:numPr>
          <w:ilvl w:val="0"/>
          <w:numId w:val="6"/>
        </w:numPr>
      </w:pPr>
      <w:r>
        <w:t>MAP data review</w:t>
      </w:r>
    </w:p>
    <w:p w14:paraId="3E783144" w14:textId="77777777" w:rsidR="00584FAF" w:rsidRDefault="003D7F22" w:rsidP="00584FAF">
      <w:pPr>
        <w:pStyle w:val="ListParagraph"/>
        <w:numPr>
          <w:ilvl w:val="0"/>
          <w:numId w:val="6"/>
        </w:numPr>
      </w:pPr>
      <w:r>
        <w:t>Principal’s Report</w:t>
      </w:r>
    </w:p>
    <w:p w14:paraId="2406D2F9" w14:textId="77777777" w:rsidR="00584FAF" w:rsidRDefault="00584FAF" w:rsidP="00584FAF">
      <w:r w:rsidRPr="00C54BAA">
        <w:t>(</w:t>
      </w:r>
    </w:p>
    <w:p w14:paraId="34D8690F" w14:textId="77777777" w:rsidR="00584FAF" w:rsidRPr="00C54BAA" w:rsidRDefault="00584FAF" w:rsidP="00584FAF">
      <w:r w:rsidRPr="00C54BAA">
        <w:t>ACTION)</w:t>
      </w:r>
      <w:r w:rsidRPr="00C54BAA">
        <w:tab/>
      </w:r>
      <w:r w:rsidRPr="00C54BAA">
        <w:tab/>
        <w:t xml:space="preserve">Adjourn @ </w:t>
      </w:r>
      <w:r>
        <w:t>4:</w:t>
      </w:r>
      <w:r w:rsidR="003D7F22">
        <w:t>23</w:t>
      </w:r>
      <w:r>
        <w:t xml:space="preserve"> </w:t>
      </w:r>
      <w:r w:rsidRPr="00C54BAA">
        <w:t>PM</w:t>
      </w:r>
    </w:p>
    <w:p w14:paraId="6D432CAD" w14:textId="77777777" w:rsidR="00584FAF" w:rsidRPr="00C54BAA" w:rsidRDefault="00584FAF" w:rsidP="00584FAF">
      <w:pPr>
        <w:pStyle w:val="ListParagraph"/>
        <w:numPr>
          <w:ilvl w:val="3"/>
          <w:numId w:val="1"/>
        </w:numPr>
      </w:pPr>
      <w:r w:rsidRPr="00C54BAA">
        <w:t xml:space="preserve">Motion: </w:t>
      </w:r>
      <w:r w:rsidR="003D7F22">
        <w:t>Kellly</w:t>
      </w:r>
    </w:p>
    <w:p w14:paraId="4515ECF2" w14:textId="77777777" w:rsidR="00584FAF" w:rsidRPr="00C54BAA" w:rsidRDefault="00584FAF" w:rsidP="00584FAF">
      <w:pPr>
        <w:pStyle w:val="ListParagraph"/>
        <w:numPr>
          <w:ilvl w:val="3"/>
          <w:numId w:val="1"/>
        </w:numPr>
      </w:pPr>
      <w:r w:rsidRPr="00C54BAA">
        <w:t xml:space="preserve">Second: </w:t>
      </w:r>
      <w:r>
        <w:t>Blaise</w:t>
      </w:r>
    </w:p>
    <w:p w14:paraId="752FE2BE" w14:textId="77777777" w:rsidR="00584FAF" w:rsidRPr="00C54BAA" w:rsidRDefault="00584FAF" w:rsidP="00584FAF">
      <w:pPr>
        <w:pStyle w:val="ListParagraph"/>
        <w:numPr>
          <w:ilvl w:val="3"/>
          <w:numId w:val="1"/>
        </w:numPr>
      </w:pPr>
      <w:r w:rsidRPr="00C54BAA">
        <w:t xml:space="preserve">Approval: </w:t>
      </w:r>
      <w:r>
        <w:t>Unanimous</w:t>
      </w:r>
    </w:p>
    <w:p w14:paraId="491A8344" w14:textId="77777777" w:rsidR="00584FAF" w:rsidRPr="00C54BAA" w:rsidRDefault="00584FAF" w:rsidP="00584FAF"/>
    <w:p w14:paraId="192AA571" w14:textId="77777777" w:rsidR="00584FAF" w:rsidRDefault="00584FAF" w:rsidP="00584FAF"/>
    <w:p w14:paraId="14199C72" w14:textId="77777777" w:rsidR="00584FAF" w:rsidRDefault="00584FAF" w:rsidP="00584FAF"/>
    <w:p w14:paraId="35938453" w14:textId="77777777" w:rsidR="00584FAF" w:rsidRDefault="00584FAF" w:rsidP="00584FAF"/>
    <w:p w14:paraId="774845DB" w14:textId="77777777" w:rsidR="002F558D" w:rsidRDefault="002F558D"/>
    <w:sectPr w:rsidR="002F558D" w:rsidSect="00584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1EB"/>
    <w:multiLevelType w:val="hybridMultilevel"/>
    <w:tmpl w:val="CF4C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6D59"/>
    <w:multiLevelType w:val="hybridMultilevel"/>
    <w:tmpl w:val="8F76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248BF"/>
    <w:multiLevelType w:val="hybridMultilevel"/>
    <w:tmpl w:val="8550B7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ECE5B10"/>
    <w:multiLevelType w:val="hybridMultilevel"/>
    <w:tmpl w:val="9ECEB6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0AF66BF"/>
    <w:multiLevelType w:val="hybridMultilevel"/>
    <w:tmpl w:val="DCF098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745A5EF3"/>
    <w:multiLevelType w:val="hybridMultilevel"/>
    <w:tmpl w:val="9726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9796">
    <w:abstractNumId w:val="5"/>
  </w:num>
  <w:num w:numId="2" w16cid:durableId="686713563">
    <w:abstractNumId w:val="2"/>
  </w:num>
  <w:num w:numId="3" w16cid:durableId="1365594603">
    <w:abstractNumId w:val="4"/>
  </w:num>
  <w:num w:numId="4" w16cid:durableId="895507942">
    <w:abstractNumId w:val="0"/>
  </w:num>
  <w:num w:numId="5" w16cid:durableId="198668075">
    <w:abstractNumId w:val="1"/>
  </w:num>
  <w:num w:numId="6" w16cid:durableId="1165633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AF"/>
    <w:rsid w:val="00003E62"/>
    <w:rsid w:val="000E4167"/>
    <w:rsid w:val="002F558D"/>
    <w:rsid w:val="003913A1"/>
    <w:rsid w:val="003D7F22"/>
    <w:rsid w:val="003F02DE"/>
    <w:rsid w:val="004A3419"/>
    <w:rsid w:val="00584FAF"/>
    <w:rsid w:val="00865B86"/>
    <w:rsid w:val="00893609"/>
    <w:rsid w:val="00C47620"/>
    <w:rsid w:val="00C90398"/>
    <w:rsid w:val="00D745BA"/>
    <w:rsid w:val="00E90978"/>
    <w:rsid w:val="00EC69B1"/>
    <w:rsid w:val="00F4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DCB3"/>
  <w14:defaultImageDpi w14:val="32767"/>
  <w15:chartTrackingRefBased/>
  <w15:docId w15:val="{3A353E9A-D87D-7944-A5B6-1DD7B9FD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4FA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F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F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F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F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Barnes</dc:creator>
  <cp:keywords/>
  <dc:description/>
  <cp:lastModifiedBy>EdmondsonGoodman, Tabitha</cp:lastModifiedBy>
  <cp:revision>2</cp:revision>
  <dcterms:created xsi:type="dcterms:W3CDTF">2026-03-30T13:07:00Z</dcterms:created>
  <dcterms:modified xsi:type="dcterms:W3CDTF">2026-03-30T13:07:00Z</dcterms:modified>
</cp:coreProperties>
</file>