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438"/>
        <w:gridCol w:w="4050"/>
        <w:gridCol w:w="2880"/>
        <w:gridCol w:w="1350"/>
        <w:gridCol w:w="2250"/>
      </w:tblGrid>
      <w:tr w:rsidR="00F8270D" w:rsidRPr="00325069" w:rsidTr="00CA17B1">
        <w:trPr>
          <w:trHeight w:val="576"/>
        </w:trPr>
        <w:tc>
          <w:tcPr>
            <w:tcW w:w="14490" w:type="dxa"/>
            <w:gridSpan w:val="6"/>
            <w:shd w:val="clear" w:color="auto" w:fill="E5B8B7"/>
            <w:vAlign w:val="center"/>
          </w:tcPr>
          <w:p w:rsidR="00013AB2" w:rsidRPr="00325069" w:rsidRDefault="007A707C" w:rsidP="00CA17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7F34">
              <w:rPr>
                <w:rFonts w:ascii="Times New Roman" w:hAnsi="Times New Roman"/>
                <w:b/>
                <w:sz w:val="24"/>
                <w:szCs w:val="24"/>
              </w:rPr>
              <w:t xml:space="preserve">Timberlane Action </w:t>
            </w:r>
            <w:r w:rsidRPr="00052037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  <w:r w:rsidRPr="0005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03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5203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520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2037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725D24" w:rsidRPr="00052037">
              <w:rPr>
                <w:rFonts w:ascii="Times New Roman" w:hAnsi="Times New Roman"/>
                <w:b/>
                <w:sz w:val="28"/>
                <w:szCs w:val="28"/>
              </w:rPr>
              <w:t>Facilities and Grounds</w:t>
            </w:r>
            <w:r w:rsidR="007F38B0">
              <w:rPr>
                <w:rFonts w:ascii="Times New Roman" w:hAnsi="Times New Roman"/>
                <w:b/>
                <w:sz w:val="28"/>
                <w:szCs w:val="28"/>
              </w:rPr>
              <w:t xml:space="preserve"> Subc</w:t>
            </w:r>
            <w:r w:rsidRPr="00052037">
              <w:rPr>
                <w:rFonts w:ascii="Times New Roman" w:hAnsi="Times New Roman"/>
                <w:b/>
                <w:sz w:val="28"/>
                <w:szCs w:val="28"/>
              </w:rPr>
              <w:t xml:space="preserve">ommittee  </w:t>
            </w:r>
            <w:r w:rsidR="00B65F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 w:rsidR="00B65F93" w:rsidRPr="00B65F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8270D" w:rsidRPr="00325069">
        <w:trPr>
          <w:trHeight w:val="431"/>
        </w:trPr>
        <w:tc>
          <w:tcPr>
            <w:tcW w:w="14490" w:type="dxa"/>
            <w:gridSpan w:val="6"/>
          </w:tcPr>
          <w:p w:rsidR="00F8270D" w:rsidRDefault="00F8270D" w:rsidP="00CC3D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0592">
              <w:rPr>
                <w:rFonts w:ascii="Times New Roman" w:hAnsi="Times New Roman"/>
                <w:i/>
              </w:rPr>
              <w:t>Goal 1</w:t>
            </w:r>
            <w:r w:rsidRPr="00325069">
              <w:rPr>
                <w:rFonts w:ascii="Times New Roman" w:hAnsi="Times New Roman"/>
                <w:b/>
              </w:rPr>
              <w:t xml:space="preserve">. </w:t>
            </w:r>
          </w:p>
          <w:p w:rsidR="00B040F3" w:rsidRPr="00E6768C" w:rsidRDefault="0044747A" w:rsidP="00CC3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Timberlane will </w:t>
            </w:r>
            <w:r w:rsidR="00725D24">
              <w:rPr>
                <w:rFonts w:ascii="Times New Roman" w:hAnsi="Times New Roman"/>
                <w:b/>
                <w:sz w:val="24"/>
                <w:szCs w:val="24"/>
              </w:rPr>
              <w:t xml:space="preserve">revise the Capital Improvement Plan </w:t>
            </w:r>
            <w:r w:rsidR="00013AB2">
              <w:rPr>
                <w:rFonts w:ascii="Times New Roman" w:hAnsi="Times New Roman"/>
                <w:b/>
                <w:sz w:val="24"/>
                <w:szCs w:val="24"/>
              </w:rPr>
              <w:t>by</w:t>
            </w:r>
            <w:r w:rsidR="00725D24">
              <w:rPr>
                <w:rFonts w:ascii="Times New Roman" w:hAnsi="Times New Roman"/>
                <w:b/>
                <w:sz w:val="24"/>
                <w:szCs w:val="24"/>
              </w:rPr>
              <w:t xml:space="preserve"> Sept</w:t>
            </w:r>
            <w:r w:rsidR="00F417E0" w:rsidRPr="00E6768C">
              <w:rPr>
                <w:rFonts w:ascii="Times New Roman" w:hAnsi="Times New Roman"/>
                <w:b/>
                <w:sz w:val="24"/>
                <w:szCs w:val="24"/>
              </w:rPr>
              <w:t xml:space="preserve"> 2013. </w:t>
            </w:r>
          </w:p>
          <w:p w:rsidR="00F417E0" w:rsidRPr="00325069" w:rsidRDefault="00F417E0" w:rsidP="00CC3D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70D" w:rsidRPr="00325069" w:rsidTr="005C26B6">
        <w:trPr>
          <w:trHeight w:val="566"/>
        </w:trPr>
        <w:tc>
          <w:tcPr>
            <w:tcW w:w="522" w:type="dxa"/>
          </w:tcPr>
          <w:p w:rsidR="00F8270D" w:rsidRPr="00325069" w:rsidRDefault="00F8270D" w:rsidP="00F827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</w:tcPr>
          <w:p w:rsidR="00F8270D" w:rsidRPr="003D2F44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D2F44">
              <w:rPr>
                <w:rFonts w:ascii="Times New Roman" w:hAnsi="Times New Roman"/>
                <w:i/>
              </w:rPr>
              <w:t xml:space="preserve">Activity/ </w:t>
            </w:r>
            <w:r w:rsidR="00F8270D" w:rsidRPr="003D2F44">
              <w:rPr>
                <w:rFonts w:ascii="Times New Roman" w:hAnsi="Times New Roman"/>
                <w:i/>
              </w:rPr>
              <w:t>Strategy</w:t>
            </w:r>
          </w:p>
        </w:tc>
        <w:tc>
          <w:tcPr>
            <w:tcW w:w="4050" w:type="dxa"/>
          </w:tcPr>
          <w:p w:rsidR="00F8270D" w:rsidRPr="003D2F44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D2F44">
              <w:rPr>
                <w:rFonts w:ascii="Times New Roman" w:hAnsi="Times New Roman"/>
                <w:i/>
              </w:rPr>
              <w:t>Intended Outcomes</w:t>
            </w:r>
          </w:p>
        </w:tc>
        <w:tc>
          <w:tcPr>
            <w:tcW w:w="2880" w:type="dxa"/>
          </w:tcPr>
          <w:p w:rsidR="00F8270D" w:rsidRPr="003D2F44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D2F44">
              <w:rPr>
                <w:rFonts w:ascii="Times New Roman" w:hAnsi="Times New Roman"/>
                <w:i/>
              </w:rPr>
              <w:t>Measurement of Success</w:t>
            </w:r>
          </w:p>
        </w:tc>
        <w:tc>
          <w:tcPr>
            <w:tcW w:w="1350" w:type="dxa"/>
          </w:tcPr>
          <w:p w:rsidR="00F8270D" w:rsidRPr="003D2F44" w:rsidRDefault="00F8270D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D2F44">
              <w:rPr>
                <w:rFonts w:ascii="Times New Roman" w:hAnsi="Times New Roman"/>
                <w:i/>
              </w:rPr>
              <w:t>Goal Alignment</w:t>
            </w:r>
          </w:p>
        </w:tc>
        <w:tc>
          <w:tcPr>
            <w:tcW w:w="2250" w:type="dxa"/>
          </w:tcPr>
          <w:p w:rsidR="00F8270D" w:rsidRPr="003D2F44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D2F44">
              <w:rPr>
                <w:rFonts w:ascii="Times New Roman" w:hAnsi="Times New Roman"/>
                <w:i/>
              </w:rPr>
              <w:t>Progress Notes</w:t>
            </w:r>
          </w:p>
        </w:tc>
      </w:tr>
      <w:tr w:rsidR="00F8270D" w:rsidRPr="00325069" w:rsidTr="005C26B6">
        <w:trPr>
          <w:trHeight w:val="755"/>
        </w:trPr>
        <w:tc>
          <w:tcPr>
            <w:tcW w:w="522" w:type="dxa"/>
          </w:tcPr>
          <w:p w:rsidR="00F8270D" w:rsidRPr="006102AF" w:rsidRDefault="00F8270D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1.</w:t>
            </w:r>
            <w:r w:rsidR="00B040F3" w:rsidRPr="006102A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8270D" w:rsidRPr="006102AF" w:rsidRDefault="00F8270D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F8270D" w:rsidRPr="006102AF" w:rsidRDefault="00725D24" w:rsidP="00CC3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Reconvene the</w:t>
            </w:r>
            <w:r w:rsidR="003D2F44">
              <w:rPr>
                <w:rFonts w:ascii="Times New Roman" w:hAnsi="Times New Roman"/>
                <w:sz w:val="20"/>
                <w:szCs w:val="20"/>
              </w:rPr>
              <w:t xml:space="preserve"> Timberlane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Facilities Committee to set a work plan schedule to meeting</w:t>
            </w:r>
          </w:p>
          <w:p w:rsidR="00B040F3" w:rsidRPr="006102AF" w:rsidRDefault="00B040F3" w:rsidP="00CC3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F8270D" w:rsidRPr="006102AF" w:rsidRDefault="00F417E0" w:rsidP="00725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="00725D24">
              <w:rPr>
                <w:rFonts w:ascii="Times New Roman" w:hAnsi="Times New Roman"/>
                <w:sz w:val="20"/>
                <w:szCs w:val="20"/>
              </w:rPr>
              <w:t xml:space="preserve">create meetings so the CIP plan is reviewed and revised by appropriate representatives of school board, district, and schools.  </w:t>
            </w:r>
          </w:p>
        </w:tc>
        <w:tc>
          <w:tcPr>
            <w:tcW w:w="2880" w:type="dxa"/>
          </w:tcPr>
          <w:p w:rsidR="00F8270D" w:rsidRPr="006102AF" w:rsidRDefault="00725D24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Schedule of meetings</w:t>
            </w:r>
          </w:p>
        </w:tc>
        <w:tc>
          <w:tcPr>
            <w:tcW w:w="1350" w:type="dxa"/>
          </w:tcPr>
          <w:p w:rsidR="000E36CB" w:rsidRDefault="00137F34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School Board Goal </w:t>
            </w:r>
            <w:r w:rsidR="000E36C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8270D" w:rsidRPr="006102AF" w:rsidRDefault="00137F34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Strategic Plan Goal </w:t>
            </w:r>
            <w:r w:rsidR="003D2F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:rsidR="00F8270D" w:rsidRPr="006102AF" w:rsidRDefault="00F8270D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7E0" w:rsidRPr="00325069" w:rsidTr="005C26B6">
        <w:trPr>
          <w:trHeight w:val="881"/>
        </w:trPr>
        <w:tc>
          <w:tcPr>
            <w:tcW w:w="522" w:type="dxa"/>
          </w:tcPr>
          <w:p w:rsidR="00F417E0" w:rsidRPr="006102AF" w:rsidRDefault="00F417E0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:rsidR="00F417E0" w:rsidRPr="006102AF" w:rsidRDefault="00F417E0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F417E0" w:rsidRPr="006102AF" w:rsidRDefault="00725D24" w:rsidP="00725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the old CIP.  Add or revise for current needs looking at safety, learning spaces to meet 21</w:t>
            </w:r>
            <w:r w:rsidRPr="00725D24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="00365010">
              <w:rPr>
                <w:rFonts w:ascii="Times New Roman" w:hAnsi="Times New Roman"/>
                <w:sz w:val="20"/>
                <w:szCs w:val="20"/>
              </w:rPr>
              <w:t>entury needs, and program needs</w:t>
            </w:r>
          </w:p>
        </w:tc>
        <w:tc>
          <w:tcPr>
            <w:tcW w:w="4050" w:type="dxa"/>
          </w:tcPr>
          <w:p w:rsidR="00F417E0" w:rsidRPr="006102AF" w:rsidRDefault="00725D24" w:rsidP="00725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review the old plan and revise with current needs. </w:t>
            </w:r>
          </w:p>
        </w:tc>
        <w:tc>
          <w:tcPr>
            <w:tcW w:w="2880" w:type="dxa"/>
          </w:tcPr>
          <w:p w:rsidR="00F417E0" w:rsidRPr="006102AF" w:rsidRDefault="00725D24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Notes of meeting discussions</w:t>
            </w:r>
          </w:p>
        </w:tc>
        <w:tc>
          <w:tcPr>
            <w:tcW w:w="1350" w:type="dxa"/>
          </w:tcPr>
          <w:p w:rsidR="000E36CB" w:rsidRDefault="00137F34" w:rsidP="000E3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School Board Goal </w:t>
            </w:r>
            <w:r w:rsidR="000E36C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417E0" w:rsidRPr="006102AF" w:rsidRDefault="00137F34" w:rsidP="000E3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Strategic Plan Goal </w:t>
            </w:r>
            <w:r w:rsidR="000E36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:rsidR="00F417E0" w:rsidRPr="006102AF" w:rsidRDefault="00F417E0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7E0" w:rsidRPr="00325069" w:rsidTr="00FD17EE">
        <w:trPr>
          <w:trHeight w:val="926"/>
        </w:trPr>
        <w:tc>
          <w:tcPr>
            <w:tcW w:w="522" w:type="dxa"/>
          </w:tcPr>
          <w:p w:rsidR="00F417E0" w:rsidRPr="006102AF" w:rsidRDefault="00F417E0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438" w:type="dxa"/>
          </w:tcPr>
          <w:p w:rsidR="00F417E0" w:rsidRPr="006102AF" w:rsidRDefault="00725D24" w:rsidP="005D1A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Obtain Board app</w:t>
            </w:r>
            <w:r w:rsidR="00365010">
              <w:rPr>
                <w:rFonts w:ascii="Times New Roman" w:hAnsi="Times New Roman"/>
                <w:sz w:val="20"/>
                <w:szCs w:val="20"/>
              </w:rPr>
              <w:t>roval for new CIP by Sept, 2013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</w:tcPr>
          <w:p w:rsidR="00F417E0" w:rsidRPr="006102AF" w:rsidRDefault="00725D24" w:rsidP="0061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gain board approval so CIP plans can be implemented. </w:t>
            </w:r>
          </w:p>
        </w:tc>
        <w:tc>
          <w:tcPr>
            <w:tcW w:w="2880" w:type="dxa"/>
          </w:tcPr>
          <w:p w:rsidR="00F417E0" w:rsidRPr="006102AF" w:rsidRDefault="00725D24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Board vote</w:t>
            </w:r>
          </w:p>
        </w:tc>
        <w:tc>
          <w:tcPr>
            <w:tcW w:w="1350" w:type="dxa"/>
          </w:tcPr>
          <w:p w:rsidR="000E36CB" w:rsidRDefault="00137F34" w:rsidP="000E3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School Board Goal </w:t>
            </w:r>
            <w:r w:rsidR="000E36C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417E0" w:rsidRPr="006102AF" w:rsidRDefault="00137F34" w:rsidP="000E3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</w:t>
            </w:r>
            <w:r w:rsidR="000E36CB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2250" w:type="dxa"/>
          </w:tcPr>
          <w:p w:rsidR="00F417E0" w:rsidRPr="006102AF" w:rsidRDefault="00C641F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Board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mtg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of Dec. </w:t>
            </w:r>
            <w:r w:rsidR="0045054F">
              <w:rPr>
                <w:rFonts w:ascii="Times New Roman" w:hAnsi="Times New Roman"/>
                <w:sz w:val="20"/>
                <w:szCs w:val="20"/>
              </w:rPr>
              <w:t>3, 2013, will establish CIP committee in Spring 2014</w:t>
            </w:r>
          </w:p>
        </w:tc>
      </w:tr>
      <w:tr w:rsidR="00FD17EE" w:rsidRPr="00325069" w:rsidTr="00FD17EE">
        <w:trPr>
          <w:trHeight w:val="737"/>
        </w:trPr>
        <w:tc>
          <w:tcPr>
            <w:tcW w:w="522" w:type="dxa"/>
          </w:tcPr>
          <w:p w:rsidR="00FD17EE" w:rsidRPr="006102AF" w:rsidRDefault="00FD17EE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438" w:type="dxa"/>
          </w:tcPr>
          <w:p w:rsidR="00FD17EE" w:rsidRDefault="00FD17EE" w:rsidP="005D1A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Safety Committee will focus on the safety and security plan for each school.  </w:t>
            </w:r>
          </w:p>
        </w:tc>
        <w:tc>
          <w:tcPr>
            <w:tcW w:w="4050" w:type="dxa"/>
          </w:tcPr>
          <w:p w:rsidR="00FD17EE" w:rsidRDefault="00FD17EE" w:rsidP="00610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identify what resources are needed safety and security measures. </w:t>
            </w:r>
          </w:p>
        </w:tc>
        <w:tc>
          <w:tcPr>
            <w:tcW w:w="2880" w:type="dxa"/>
          </w:tcPr>
          <w:p w:rsidR="00FD17EE" w:rsidRDefault="00FD17EE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Safety Plans at each school and notes of school &amp; District meetings</w:t>
            </w:r>
          </w:p>
        </w:tc>
        <w:tc>
          <w:tcPr>
            <w:tcW w:w="1350" w:type="dxa"/>
          </w:tcPr>
          <w:p w:rsidR="00FD17EE" w:rsidRDefault="00FD17EE" w:rsidP="00FD1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Goal 3</w:t>
            </w:r>
          </w:p>
          <w:p w:rsidR="00FD17EE" w:rsidRDefault="00FD17EE" w:rsidP="00FD1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7</w:t>
            </w:r>
          </w:p>
        </w:tc>
        <w:tc>
          <w:tcPr>
            <w:tcW w:w="2250" w:type="dxa"/>
          </w:tcPr>
          <w:p w:rsidR="00FD17EE" w:rsidRPr="006102AF" w:rsidRDefault="00C641FF" w:rsidP="00C64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Upgrades to video systems, intercoms and locks completed, Summer 2013.</w:t>
            </w:r>
          </w:p>
        </w:tc>
      </w:tr>
      <w:tr w:rsidR="005D1A7C" w:rsidRPr="00325069" w:rsidTr="001928B5">
        <w:trPr>
          <w:trHeight w:val="593"/>
        </w:trPr>
        <w:tc>
          <w:tcPr>
            <w:tcW w:w="14490" w:type="dxa"/>
            <w:gridSpan w:val="6"/>
          </w:tcPr>
          <w:p w:rsidR="005D1A7C" w:rsidRPr="006102AF" w:rsidRDefault="005D1A7C" w:rsidP="00F8270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 xml:space="preserve">Goal 2. </w:t>
            </w:r>
          </w:p>
          <w:p w:rsidR="005D1A7C" w:rsidRPr="00365010" w:rsidRDefault="00725D24" w:rsidP="007C43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010">
              <w:rPr>
                <w:rFonts w:ascii="Times New Roman" w:hAnsi="Times New Roman"/>
                <w:b/>
                <w:sz w:val="24"/>
                <w:szCs w:val="24"/>
              </w:rPr>
              <w:t xml:space="preserve">Structures will be put in place to address curb appeal concerns at each school </w:t>
            </w:r>
            <w:r w:rsidR="006246AD" w:rsidRPr="00365010">
              <w:rPr>
                <w:rFonts w:ascii="Times New Roman" w:hAnsi="Times New Roman"/>
                <w:b/>
                <w:sz w:val="24"/>
                <w:szCs w:val="24"/>
              </w:rPr>
              <w:t xml:space="preserve">by </w:t>
            </w:r>
            <w:r w:rsidR="007C43C5" w:rsidRPr="00365010">
              <w:rPr>
                <w:rFonts w:ascii="Times New Roman" w:hAnsi="Times New Roman"/>
                <w:b/>
                <w:sz w:val="24"/>
                <w:szCs w:val="24"/>
              </w:rPr>
              <w:t xml:space="preserve">June 2013. </w:t>
            </w:r>
          </w:p>
        </w:tc>
      </w:tr>
      <w:tr w:rsidR="006102AF" w:rsidRPr="00325069" w:rsidTr="00FD17EE">
        <w:trPr>
          <w:trHeight w:val="377"/>
        </w:trPr>
        <w:tc>
          <w:tcPr>
            <w:tcW w:w="522" w:type="dxa"/>
          </w:tcPr>
          <w:p w:rsidR="006102AF" w:rsidRPr="006102AF" w:rsidRDefault="006102AF" w:rsidP="004474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38" w:type="dxa"/>
          </w:tcPr>
          <w:p w:rsidR="006102AF" w:rsidRPr="006102AF" w:rsidRDefault="006102AF" w:rsidP="004474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Activity/ Strategy</w:t>
            </w:r>
          </w:p>
        </w:tc>
        <w:tc>
          <w:tcPr>
            <w:tcW w:w="4050" w:type="dxa"/>
          </w:tcPr>
          <w:p w:rsidR="006102AF" w:rsidRPr="006102AF" w:rsidRDefault="006102AF" w:rsidP="004474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Intended Outcomes</w:t>
            </w:r>
          </w:p>
        </w:tc>
        <w:tc>
          <w:tcPr>
            <w:tcW w:w="2880" w:type="dxa"/>
          </w:tcPr>
          <w:p w:rsidR="006102AF" w:rsidRPr="006102AF" w:rsidRDefault="006102AF" w:rsidP="004474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Measurement of Success</w:t>
            </w:r>
          </w:p>
        </w:tc>
        <w:tc>
          <w:tcPr>
            <w:tcW w:w="1350" w:type="dxa"/>
          </w:tcPr>
          <w:p w:rsidR="006102AF" w:rsidRPr="006102AF" w:rsidRDefault="006102AF" w:rsidP="004474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Goal Alignment</w:t>
            </w:r>
          </w:p>
        </w:tc>
        <w:tc>
          <w:tcPr>
            <w:tcW w:w="2250" w:type="dxa"/>
          </w:tcPr>
          <w:p w:rsidR="006102AF" w:rsidRPr="006102AF" w:rsidRDefault="006102AF" w:rsidP="004474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Progress Notes</w:t>
            </w:r>
          </w:p>
        </w:tc>
      </w:tr>
      <w:tr w:rsidR="006102AF" w:rsidRPr="00325069" w:rsidTr="00FD17EE">
        <w:trPr>
          <w:trHeight w:val="899"/>
        </w:trPr>
        <w:tc>
          <w:tcPr>
            <w:tcW w:w="522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438" w:type="dxa"/>
          </w:tcPr>
          <w:p w:rsidR="006102AF" w:rsidRPr="006102AF" w:rsidRDefault="000C1782" w:rsidP="00447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Increase</w:t>
            </w:r>
            <w:r w:rsidR="00725D24">
              <w:rPr>
                <w:rFonts w:ascii="Times New Roman" w:hAnsi="Times New Roman"/>
                <w:sz w:val="20"/>
                <w:szCs w:val="20"/>
              </w:rPr>
              <w:t xml:space="preserve"> emphasis on ground appearance at each school with TRSD personnel and PTA efforts </w:t>
            </w:r>
            <w:r w:rsidR="006102AF" w:rsidRPr="006102A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4050" w:type="dxa"/>
          </w:tcPr>
          <w:p w:rsidR="006102AF" w:rsidRPr="006102AF" w:rsidRDefault="00365010" w:rsidP="00365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determination who is responsible for grounds work and ensuring communication is clear</w:t>
            </w:r>
          </w:p>
        </w:tc>
        <w:tc>
          <w:tcPr>
            <w:tcW w:w="2880" w:type="dxa"/>
          </w:tcPr>
          <w:p w:rsidR="006102AF" w:rsidRPr="006102AF" w:rsidRDefault="00365010" w:rsidP="00153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Notes of meetings and any follow up plans</w:t>
            </w:r>
            <w:r w:rsidR="006102AF" w:rsidRPr="00610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AF" w:rsidRPr="00325069" w:rsidTr="00FD17EE">
        <w:trPr>
          <w:trHeight w:val="890"/>
        </w:trPr>
        <w:tc>
          <w:tcPr>
            <w:tcW w:w="522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438" w:type="dxa"/>
          </w:tcPr>
          <w:p w:rsidR="006102AF" w:rsidRPr="006102AF" w:rsidRDefault="007C43C5" w:rsidP="005C2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Establish a grounds maintenance plan for routine work items and special</w:t>
            </w:r>
            <w:r w:rsidR="00365010">
              <w:rPr>
                <w:rFonts w:ascii="Times New Roman" w:hAnsi="Times New Roman"/>
                <w:sz w:val="20"/>
                <w:szCs w:val="20"/>
              </w:rPr>
              <w:t xml:space="preserve"> work orders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2AF" w:rsidRPr="00610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</w:tcPr>
          <w:p w:rsidR="006102AF" w:rsidRPr="006102AF" w:rsidRDefault="00365010" w:rsidP="00153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ensure there is a  work plan and a reporting process that is efficient</w:t>
            </w:r>
          </w:p>
        </w:tc>
        <w:tc>
          <w:tcPr>
            <w:tcW w:w="2880" w:type="dxa"/>
          </w:tcPr>
          <w:p w:rsidR="006102AF" w:rsidRPr="006102AF" w:rsidRDefault="00365010" w:rsidP="00365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Review of work plan and work orders</w:t>
            </w:r>
          </w:p>
        </w:tc>
        <w:tc>
          <w:tcPr>
            <w:tcW w:w="1350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102AF" w:rsidRPr="006102AF" w:rsidRDefault="0045054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Grounds crew worked at Elem. Schools in Fall of 2013.  2015 budget funds equipment. </w:t>
            </w:r>
          </w:p>
        </w:tc>
      </w:tr>
      <w:tr w:rsidR="006102AF" w:rsidRPr="00325069" w:rsidTr="00FD17EE">
        <w:trPr>
          <w:trHeight w:val="962"/>
        </w:trPr>
        <w:tc>
          <w:tcPr>
            <w:tcW w:w="522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438" w:type="dxa"/>
          </w:tcPr>
          <w:p w:rsidR="006102AF" w:rsidRPr="006102AF" w:rsidRDefault="007C43C5" w:rsidP="00365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Principals will conduct</w:t>
            </w:r>
            <w:r w:rsidR="00365010">
              <w:rPr>
                <w:rFonts w:ascii="Times New Roman" w:hAnsi="Times New Roman"/>
                <w:sz w:val="20"/>
                <w:szCs w:val="20"/>
              </w:rPr>
              <w:t xml:space="preserve"> monitoring reviews of grounds at the end-of-the month from May- September and give feedback to Business Administrator </w:t>
            </w:r>
          </w:p>
        </w:tc>
        <w:tc>
          <w:tcPr>
            <w:tcW w:w="4050" w:type="dxa"/>
          </w:tcPr>
          <w:p w:rsidR="007A707C" w:rsidRPr="006102AF" w:rsidRDefault="00365010" w:rsidP="00191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ensure follow through of maintenance plan. </w:t>
            </w:r>
          </w:p>
        </w:tc>
        <w:tc>
          <w:tcPr>
            <w:tcW w:w="2880" w:type="dxa"/>
          </w:tcPr>
          <w:p w:rsidR="006102AF" w:rsidRDefault="00365010" w:rsidP="007A70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Emails of any concerns </w:t>
            </w:r>
          </w:p>
          <w:p w:rsidR="00153D64" w:rsidRDefault="00153D64" w:rsidP="007A70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3D64" w:rsidRPr="00153D64" w:rsidRDefault="00153D64" w:rsidP="007A707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102AF" w:rsidRPr="006102AF" w:rsidRDefault="006102AF" w:rsidP="00F8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3AB2" w:rsidRPr="00B040F3" w:rsidRDefault="00013AB2" w:rsidP="00FD17EE">
      <w:bookmarkStart w:id="0" w:name="_GoBack"/>
      <w:bookmarkEnd w:id="0"/>
    </w:p>
    <w:sectPr w:rsidR="00013AB2" w:rsidRPr="00B040F3" w:rsidSect="00FD17EE">
      <w:headerReference w:type="default" r:id="rId10"/>
      <w:footerReference w:type="default" r:id="rId11"/>
      <w:pgSz w:w="15840" w:h="12240" w:orient="landscape"/>
      <w:pgMar w:top="774" w:right="720" w:bottom="180" w:left="1440" w:header="4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54F" w:rsidRDefault="0045054F" w:rsidP="00F8270D">
      <w:pPr>
        <w:spacing w:after="0" w:line="240" w:lineRule="auto"/>
      </w:pPr>
      <w:r>
        <w:separator/>
      </w:r>
    </w:p>
  </w:endnote>
  <w:endnote w:type="continuationSeparator" w:id="0">
    <w:p w:rsidR="0045054F" w:rsidRDefault="0045054F" w:rsidP="00F8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4F" w:rsidRDefault="0045054F" w:rsidP="00F8270D">
    <w:pPr>
      <w:pStyle w:val="Footer"/>
      <w:tabs>
        <w:tab w:val="clear" w:pos="4680"/>
        <w:tab w:val="clear" w:pos="9360"/>
        <w:tab w:val="right" w:pos="12960"/>
      </w:tabs>
      <w:rPr>
        <w:rFonts w:ascii="Cambria" w:hAnsi="Cambria"/>
      </w:rPr>
    </w:pPr>
  </w:p>
  <w:p w:rsidR="0045054F" w:rsidRDefault="0045054F">
    <w:pPr>
      <w:pStyle w:val="Footer"/>
    </w:pPr>
  </w:p>
  <w:p w:rsidR="0045054F" w:rsidRDefault="004505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54F" w:rsidRDefault="0045054F" w:rsidP="00F8270D">
      <w:pPr>
        <w:spacing w:after="0" w:line="240" w:lineRule="auto"/>
      </w:pPr>
      <w:r>
        <w:separator/>
      </w:r>
    </w:p>
  </w:footnote>
  <w:footnote w:type="continuationSeparator" w:id="0">
    <w:p w:rsidR="0045054F" w:rsidRDefault="0045054F" w:rsidP="00F8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4F" w:rsidRDefault="0045054F" w:rsidP="00CA17B1">
    <w:pPr>
      <w:pStyle w:val="Header"/>
      <w:jc w:val="right"/>
    </w:pP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20C4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9B2FC7"/>
    <w:multiLevelType w:val="hybridMultilevel"/>
    <w:tmpl w:val="4CA0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34CC"/>
    <w:multiLevelType w:val="hybridMultilevel"/>
    <w:tmpl w:val="6108F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A87A0D"/>
    <w:multiLevelType w:val="hybridMultilevel"/>
    <w:tmpl w:val="D7AC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593E91"/>
    <w:multiLevelType w:val="hybridMultilevel"/>
    <w:tmpl w:val="E2989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2A1A5B"/>
    <w:multiLevelType w:val="hybridMultilevel"/>
    <w:tmpl w:val="AE8A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470691"/>
    <w:multiLevelType w:val="hybridMultilevel"/>
    <w:tmpl w:val="415A6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B44D46"/>
    <w:multiLevelType w:val="hybridMultilevel"/>
    <w:tmpl w:val="644E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2A3882"/>
    <w:multiLevelType w:val="hybridMultilevel"/>
    <w:tmpl w:val="3212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C5240"/>
    <w:multiLevelType w:val="hybridMultilevel"/>
    <w:tmpl w:val="461AD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4C34BD"/>
    <w:multiLevelType w:val="hybridMultilevel"/>
    <w:tmpl w:val="A89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4213"/>
    <w:multiLevelType w:val="hybridMultilevel"/>
    <w:tmpl w:val="2F0A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6128C4"/>
    <w:multiLevelType w:val="hybridMultilevel"/>
    <w:tmpl w:val="21CC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643BDA"/>
    <w:multiLevelType w:val="hybridMultilevel"/>
    <w:tmpl w:val="C676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52145"/>
    <w:rsid w:val="00013AB2"/>
    <w:rsid w:val="000213DE"/>
    <w:rsid w:val="00052037"/>
    <w:rsid w:val="000754CA"/>
    <w:rsid w:val="000A3C18"/>
    <w:rsid w:val="000C1782"/>
    <w:rsid w:val="000E36CB"/>
    <w:rsid w:val="001074B1"/>
    <w:rsid w:val="00117636"/>
    <w:rsid w:val="00137F34"/>
    <w:rsid w:val="00153D64"/>
    <w:rsid w:val="001911AD"/>
    <w:rsid w:val="001928B5"/>
    <w:rsid w:val="00257424"/>
    <w:rsid w:val="002A5FE4"/>
    <w:rsid w:val="00365010"/>
    <w:rsid w:val="003D2F44"/>
    <w:rsid w:val="003D3952"/>
    <w:rsid w:val="0044747A"/>
    <w:rsid w:val="0045054F"/>
    <w:rsid w:val="004A741A"/>
    <w:rsid w:val="004B120E"/>
    <w:rsid w:val="004B195A"/>
    <w:rsid w:val="00550946"/>
    <w:rsid w:val="005A5939"/>
    <w:rsid w:val="005C26B6"/>
    <w:rsid w:val="005D1A7C"/>
    <w:rsid w:val="00604FA2"/>
    <w:rsid w:val="006102AF"/>
    <w:rsid w:val="006246AD"/>
    <w:rsid w:val="006E4D5F"/>
    <w:rsid w:val="006F533E"/>
    <w:rsid w:val="00725D24"/>
    <w:rsid w:val="00752145"/>
    <w:rsid w:val="007A14A0"/>
    <w:rsid w:val="007A707C"/>
    <w:rsid w:val="007C43C5"/>
    <w:rsid w:val="007C64CC"/>
    <w:rsid w:val="007F38B0"/>
    <w:rsid w:val="00920592"/>
    <w:rsid w:val="0093263F"/>
    <w:rsid w:val="009C45A9"/>
    <w:rsid w:val="00A15AB7"/>
    <w:rsid w:val="00A81DAA"/>
    <w:rsid w:val="00B040F3"/>
    <w:rsid w:val="00B55148"/>
    <w:rsid w:val="00B65F93"/>
    <w:rsid w:val="00BA3DAC"/>
    <w:rsid w:val="00C34D5A"/>
    <w:rsid w:val="00C641FF"/>
    <w:rsid w:val="00CA17B1"/>
    <w:rsid w:val="00CB6C9A"/>
    <w:rsid w:val="00CC3D18"/>
    <w:rsid w:val="00DC339A"/>
    <w:rsid w:val="00E2416A"/>
    <w:rsid w:val="00E35A64"/>
    <w:rsid w:val="00E6768C"/>
    <w:rsid w:val="00E95EC2"/>
    <w:rsid w:val="00F417E0"/>
    <w:rsid w:val="00F8270D"/>
    <w:rsid w:val="00F9525D"/>
    <w:rsid w:val="00FC4996"/>
    <w:rsid w:val="00FD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Props1.xml><?xml version="1.0" encoding="utf-8"?>
<ds:datastoreItem xmlns:ds="http://schemas.openxmlformats.org/officeDocument/2006/customXml" ds:itemID="{EAABC13E-A052-49A1-BBBD-09B1EA02E8DE}"/>
</file>

<file path=customXml/itemProps2.xml><?xml version="1.0" encoding="utf-8"?>
<ds:datastoreItem xmlns:ds="http://schemas.openxmlformats.org/officeDocument/2006/customXml" ds:itemID="{25955A48-50C2-411A-B7F6-CCB85149956B}"/>
</file>

<file path=customXml/itemProps3.xml><?xml version="1.0" encoding="utf-8"?>
<ds:datastoreItem xmlns:ds="http://schemas.openxmlformats.org/officeDocument/2006/customXml" ds:itemID="{29AF67DE-5F57-4A03-B89D-5AFDCDAB5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Timberlane Regional High School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Wilson</dc:creator>
  <cp:lastModifiedBy>Cathy Belcher</cp:lastModifiedBy>
  <cp:revision>3</cp:revision>
  <cp:lastPrinted>2013-01-02T14:31:00Z</cp:lastPrinted>
  <dcterms:created xsi:type="dcterms:W3CDTF">2013-12-16T17:13:00Z</dcterms:created>
  <dcterms:modified xsi:type="dcterms:W3CDTF">2013-12-16T17:15:00Z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