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34A7" w14:textId="77777777" w:rsidR="004E6AAA" w:rsidRDefault="00D33AC3" w:rsidP="00BD5B0F">
      <w:pPr>
        <w:rPr>
          <w:rFonts w:ascii="Arial" w:hAnsi="Arial" w:cs="Arial"/>
          <w:b/>
          <w:bCs/>
          <w:kern w:val="28"/>
        </w:rPr>
      </w:pPr>
      <w:r>
        <w:t xml:space="preserve"> </w:t>
      </w:r>
    </w:p>
    <w:p w14:paraId="4AE03ED4" w14:textId="7F40996F" w:rsidR="003C303F" w:rsidRDefault="00AE4BE8" w:rsidP="003C303F">
      <w:pPr>
        <w:spacing w:before="240" w:after="60"/>
        <w:jc w:val="center"/>
        <w:outlineLvl w:val="0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Caldwell Guthrie</w:t>
      </w:r>
      <w:r w:rsidR="004E6AAA">
        <w:rPr>
          <w:rFonts w:ascii="Arial" w:hAnsi="Arial" w:cs="Arial"/>
          <w:b/>
          <w:bCs/>
          <w:kern w:val="28"/>
        </w:rPr>
        <w:t xml:space="preserve"> </w:t>
      </w:r>
      <w:r w:rsidR="00D33AC3" w:rsidRPr="006A0533">
        <w:rPr>
          <w:rFonts w:ascii="Arial" w:hAnsi="Arial" w:cs="Arial"/>
          <w:b/>
          <w:bCs/>
          <w:kern w:val="28"/>
        </w:rPr>
        <w:t>Elementary School</w:t>
      </w:r>
    </w:p>
    <w:p w14:paraId="2FA0E957" w14:textId="77777777" w:rsidR="003C303F" w:rsidRPr="003C303F" w:rsidRDefault="003C303F" w:rsidP="003C303F">
      <w:pPr>
        <w:spacing w:before="240"/>
        <w:jc w:val="center"/>
        <w:outlineLvl w:val="0"/>
        <w:rPr>
          <w:rFonts w:ascii="Arial" w:hAnsi="Arial" w:cs="Arial"/>
          <w:b/>
          <w:bCs/>
          <w:kern w:val="28"/>
        </w:rPr>
      </w:pPr>
      <w:r w:rsidRPr="003C303F">
        <w:rPr>
          <w:rFonts w:ascii="Arial" w:hAnsi="Arial" w:cs="Arial"/>
          <w:b/>
          <w:bCs/>
          <w:kern w:val="28"/>
        </w:rPr>
        <w:t>COMPACTO HOGAR/ESCUELA</w:t>
      </w:r>
    </w:p>
    <w:p w14:paraId="795CB6BE" w14:textId="11C5A1A8" w:rsidR="003C303F" w:rsidRPr="003C303F" w:rsidRDefault="003C303F" w:rsidP="003C303F">
      <w:pPr>
        <w:spacing w:before="240" w:after="60"/>
        <w:jc w:val="center"/>
        <w:outlineLvl w:val="0"/>
        <w:rPr>
          <w:rFonts w:ascii="Arial" w:hAnsi="Arial" w:cs="Arial"/>
          <w:b/>
          <w:bCs/>
          <w:kern w:val="28"/>
        </w:rPr>
      </w:pPr>
      <w:r w:rsidRPr="003C303F">
        <w:rPr>
          <w:rFonts w:ascii="Arial" w:hAnsi="Arial" w:cs="Arial"/>
          <w:b/>
          <w:bCs/>
          <w:kern w:val="28"/>
        </w:rPr>
        <w:t xml:space="preserve">Revisado en </w:t>
      </w:r>
      <w:r w:rsidR="002D2FA2">
        <w:rPr>
          <w:rFonts w:ascii="Arial" w:hAnsi="Arial" w:cs="Arial"/>
          <w:b/>
          <w:bCs/>
          <w:kern w:val="28"/>
        </w:rPr>
        <w:t>abril</w:t>
      </w:r>
      <w:r w:rsidRPr="003C303F">
        <w:rPr>
          <w:rFonts w:ascii="Arial" w:hAnsi="Arial" w:cs="Arial"/>
          <w:b/>
          <w:bCs/>
          <w:kern w:val="28"/>
        </w:rPr>
        <w:t xml:space="preserve"> de 202</w:t>
      </w:r>
      <w:r w:rsidR="00AE4BE8">
        <w:rPr>
          <w:rFonts w:ascii="Arial" w:hAnsi="Arial" w:cs="Arial"/>
          <w:b/>
          <w:bCs/>
          <w:kern w:val="28"/>
        </w:rPr>
        <w:t>5</w:t>
      </w:r>
    </w:p>
    <w:p w14:paraId="2EE486AD" w14:textId="17D72A7A" w:rsidR="00D33AC3" w:rsidRPr="006A0533" w:rsidRDefault="003C303F" w:rsidP="003C303F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C303F">
        <w:rPr>
          <w:rFonts w:ascii="Franklin Gothic Demi" w:eastAsia="SimSun" w:hAnsi="Franklin Gothic Demi"/>
          <w:lang w:eastAsia="zh-CN"/>
        </w:rPr>
        <w:t>Revisado en mayo de 2024</w:t>
      </w:r>
      <w:r w:rsidR="00D33A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A651" wp14:editId="228D32B1">
                <wp:simplePos x="0" y="0"/>
                <wp:positionH relativeFrom="column">
                  <wp:posOffset>-571500</wp:posOffset>
                </wp:positionH>
                <wp:positionV relativeFrom="paragraph">
                  <wp:posOffset>24765</wp:posOffset>
                </wp:positionV>
                <wp:extent cx="6793230" cy="8217535"/>
                <wp:effectExtent l="19050" t="19050" r="2667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230" cy="821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0448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ACUERDO DE PADRE/TUTOR</w:t>
                            </w:r>
                          </w:p>
                          <w:p w14:paraId="0515FC33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78F34A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     Quiero que mi hijo logre logros. Por lo tanto, lo alentaré haciendo lo siguiente:</w:t>
                            </w:r>
                          </w:p>
                          <w:p w14:paraId="361A31A7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Ver que mi hijo llegue a tiempo y asista a la escuela con regularidad.</w:t>
                            </w:r>
                          </w:p>
                          <w:p w14:paraId="25EFB05B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Ver que mi hijo use su uniforme escolar diariamente.</w:t>
                            </w:r>
                          </w:p>
                          <w:p w14:paraId="774D60FB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Apoyar a la escuela en sus esfuerzos por hacer cumplir el Código de Conducta Estudiantil.</w:t>
                            </w:r>
                          </w:p>
                          <w:p w14:paraId="6E8E79C9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Establezca un tiempo para la tarea y revísela periódicamente.</w:t>
                            </w:r>
                          </w:p>
                          <w:p w14:paraId="6AE316EB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Monitorear actividades extracurriculares, tiempo de televisión y actividades cibernéticas.</w:t>
                            </w:r>
                          </w:p>
                          <w:p w14:paraId="24F31BCD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y fomentar decisiones positivas para cada uno de ellos.</w:t>
                            </w:r>
                          </w:p>
                          <w:p w14:paraId="1D7E46A4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Fomentar los esfuerzos de mi hijo y estar disponible para preguntas.</w:t>
                            </w:r>
                          </w:p>
                          <w:p w14:paraId="1068B9C7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Comunicarme con mi hijo y el maestro para mantenerme al tanto de los estudios actuales.</w:t>
                            </w:r>
                          </w:p>
                          <w:p w14:paraId="1CABC39D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Revisar la carpeta de progreso semanal con mi hijo.</w:t>
                            </w:r>
                          </w:p>
                          <w:p w14:paraId="047C19FB" w14:textId="77777777" w:rsid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Apoyar el aprendizaje de mi hijo en todos los sentidos.</w:t>
                            </w:r>
                          </w:p>
                          <w:p w14:paraId="128FBF2A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BFC8E9" w14:textId="6AFEEB5C" w:rsidR="00D33AC3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Firma de los padres___________________________________</w:t>
                            </w:r>
                          </w:p>
                          <w:p w14:paraId="76810948" w14:textId="77777777" w:rsidR="0066772B" w:rsidRPr="00E760CC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688E85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ACUERDO DE ESTUDIANTE</w:t>
                            </w:r>
                          </w:p>
                          <w:p w14:paraId="0A303E64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D62D09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     Es importante que trabaje lo mejor que pueda. Por lo tanto, me esforzaré por hacer lo siguiente:</w:t>
                            </w:r>
                          </w:p>
                          <w:p w14:paraId="6E8AA0A3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Asistir a la escuela con regularidad.</w:t>
                            </w:r>
                          </w:p>
                          <w:p w14:paraId="57417C7B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Usar mi uniforme diariamente.</w:t>
                            </w:r>
                          </w:p>
                          <w:p w14:paraId="065170D9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Venir a la escuela todos los días con los útiles necesarios para aprender.</w:t>
                            </w:r>
                          </w:p>
                          <w:p w14:paraId="7D62F977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Completar las tareas de clase.</w:t>
                            </w:r>
                          </w:p>
                          <w:p w14:paraId="590932C1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Completar y devolver las tareas asignadas.</w:t>
                            </w:r>
                          </w:p>
                          <w:p w14:paraId="50ECFEF0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Lea diariamente y estudie regularmente.</w:t>
                            </w:r>
                          </w:p>
                          <w:p w14:paraId="2EFD1B73" w14:textId="52E097EA" w:rsid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• Cumplir con el Código de Conducta Estudiantil de </w:t>
                            </w:r>
                            <w:r w:rsidR="00826A0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SCS.</w:t>
                            </w:r>
                          </w:p>
                          <w:p w14:paraId="7A5D9007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8B7B18" w14:textId="7E1F2CB4" w:rsidR="00D33AC3" w:rsidRPr="00E760CC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Firma del estudiante_______________________________</w:t>
                            </w:r>
                          </w:p>
                          <w:p w14:paraId="6AFE37E2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C25EBDC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ACUERDO DEL MAESTRO</w:t>
                            </w:r>
                          </w:p>
                          <w:p w14:paraId="55D6484A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     Es importante que los estudiantes logren. Por lo tanto, me esforzaré por hacer lo siguiente:</w:t>
                            </w:r>
                          </w:p>
                          <w:p w14:paraId="18A011FB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tareas que refuercen la instrucción en el aula.</w:t>
                            </w:r>
                          </w:p>
                          <w:p w14:paraId="4FDE8E84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un ambiente apropiado para el desarrollo que sea propicio para el aprendizaje.</w:t>
                            </w:r>
                          </w:p>
                          <w:p w14:paraId="280E50F8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informes de progreso semanales y comunicación sobre el progreso de los estudiantes.</w:t>
                            </w:r>
                          </w:p>
                          <w:p w14:paraId="48450CF7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comunicación continua con los padres a través de carpetas de los martes, sitio web de la escuela,</w:t>
                            </w:r>
                          </w:p>
                          <w:p w14:paraId="1C0F3587" w14:textId="4F5968E8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6A0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Parent Connect, conferencias, llamadas telefónicas,</w:t>
                            </w:r>
                          </w:p>
                          <w:p w14:paraId="0E852EB3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oportunidades para padres/familiares voluntarios en el salón de clases y en actividades patrocinadas por la escuela.</w:t>
                            </w:r>
                          </w:p>
                          <w:p w14:paraId="265D346A" w14:textId="77777777" w:rsidR="0066772B" w:rsidRP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Diseñar lecciones interesantes para que el aprendizaje sea agradable.</w:t>
                            </w:r>
                          </w:p>
                          <w:p w14:paraId="5308EAEB" w14:textId="6E3E9EF7" w:rsidR="0066772B" w:rsidRDefault="0066772B" w:rsidP="0066772B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Firma del maestro________________________________</w:t>
                            </w:r>
                          </w:p>
                          <w:p w14:paraId="69215F11" w14:textId="77777777" w:rsidR="00D33AC3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F1BE640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RESPONSABILIDAD DE LA ESCUELA</w:t>
                            </w:r>
                          </w:p>
                          <w:p w14:paraId="3C5CE012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Apoyo este Pacto Hogar/Escuela que fue desarrollado conjuntamente por los maestros, padres y la administración. Por lo tanto, me esforzaré por hacer lo siguiente:</w:t>
                            </w:r>
                          </w:p>
                          <w:p w14:paraId="520CDC91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2769232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un plan de estudios e instrucción de alta calidad en un entorno de aprendizaje eficaz y de apoyo que permita a los estudiantes cumplir con los estándares de rendimiento académico del estado.</w:t>
                            </w:r>
                          </w:p>
                          <w:p w14:paraId="29D37B1B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un ambiente que permita una comunicación positiva entre maestros, padres y estudiantes.</w:t>
                            </w:r>
                          </w:p>
                          <w:p w14:paraId="312686B6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múltiples oportunidades para conferencias de padres/maestros para discutir el rendimiento académico y el pacto entre el hogar y la escuela en relación con el rendimiento de sus hijos.</w:t>
                            </w:r>
                          </w:p>
                          <w:p w14:paraId="2E0ACE08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Brindar a los padres oportunidades para ser voluntarios, participar y observar en la clase de sus hijos.</w:t>
                            </w:r>
                          </w:p>
                          <w:p w14:paraId="6F8EE18B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Permitir a los padres un acceso razonable al personal e informes frecuentes de progreso a los padres.</w:t>
                            </w:r>
                          </w:p>
                          <w:p w14:paraId="576F8D20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Alentar a los maestros a proporcionar regularmente tareas que refuercen la instrucción en el aula.</w:t>
                            </w:r>
                          </w:p>
                          <w:p w14:paraId="6D85F9BC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Proporcionar un ambiente seguro y enriquecedor para el aprendizaje, donde los estudiantes tendrán el desafío de alcanzar sus niveles más altos de desarrollo social, emocional y académico.</w:t>
                            </w:r>
                          </w:p>
                          <w:p w14:paraId="47CA9DD4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• Mantener altas expectativas de desempeño para los estudiantes y todo el personal.</w:t>
                            </w:r>
                          </w:p>
                          <w:p w14:paraId="4315A3A9" w14:textId="77777777" w:rsidR="0066772B" w:rsidRPr="0066772B" w:rsidRDefault="0066772B" w:rsidP="0066772B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409BA6" w14:textId="30345579" w:rsidR="00D33AC3" w:rsidRPr="00E760CC" w:rsidRDefault="0066772B" w:rsidP="0066772B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66772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Firma del director_______________________________</w:t>
                            </w:r>
                          </w:p>
                          <w:p w14:paraId="3B9FEDB8" w14:textId="77777777" w:rsidR="00D33AC3" w:rsidRDefault="00D33AC3" w:rsidP="00D33AC3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</w:p>
                          <w:p w14:paraId="669BB431" w14:textId="260167EF" w:rsidR="00C74EC1" w:rsidRPr="00E760CC" w:rsidRDefault="00C74EC1" w:rsidP="00D33AC3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C74EC1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Las Escuelas de Memphis-Condado Shelby ofrecen oportunidades educativas y de empleo sin distinción de raza, color, religión, sexo, credo, edad, discapacidad, origen nacional, o la información genética.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4A6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pt;margin-top:1.95pt;width:534.9pt;height:6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" strokeweight="3pt">
                <v:stroke linestyle="thinThin"/>
                <v:textbox>
                  <w:txbxContent>
                    <w:p w14:paraId="0EA90448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ACUERDO DE PADRE/TUTOR</w:t>
                      </w:r>
                    </w:p>
                    <w:p w14:paraId="0515FC33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3778F34A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      Quiero que mi hijo logre logros. Por lo tanto, lo alentaré haciendo lo siguiente:</w:t>
                      </w:r>
                    </w:p>
                    <w:p w14:paraId="361A31A7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Ver que mi hijo llegue a tiempo y asista a la escuela con regularidad.</w:t>
                      </w:r>
                    </w:p>
                    <w:p w14:paraId="25EFB05B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Ver que mi hijo use su uniforme escolar diariamente.</w:t>
                      </w:r>
                    </w:p>
                    <w:p w14:paraId="774D60FB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Apoyar a la escuela en sus esfuerzos por hacer cumplir el Código de Conducta Estudiantil.</w:t>
                      </w:r>
                    </w:p>
                    <w:p w14:paraId="6E8E79C9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Establezca un tiempo para la tarea y revísela periódicamente.</w:t>
                      </w:r>
                    </w:p>
                    <w:p w14:paraId="6AE316EB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Monitorear actividades extracurriculares, tiempo de televisión y actividades cibernéticas.</w:t>
                      </w:r>
                    </w:p>
                    <w:p w14:paraId="24F31BCD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y fomentar decisiones positivas para cada uno de ellos.</w:t>
                      </w:r>
                    </w:p>
                    <w:p w14:paraId="1D7E46A4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Fomentar los esfuerzos de mi hijo y estar disponible para preguntas.</w:t>
                      </w:r>
                    </w:p>
                    <w:p w14:paraId="1068B9C7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Comunicarme con mi hijo y el maestro para mantenerme al tanto de los estudios actuales.</w:t>
                      </w:r>
                    </w:p>
                    <w:p w14:paraId="1CABC39D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Revisar la carpeta de progreso semanal con mi hijo.</w:t>
                      </w:r>
                    </w:p>
                    <w:p w14:paraId="047C19FB" w14:textId="77777777" w:rsid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Apoyar el aprendizaje de mi hijo en todos los sentidos.</w:t>
                      </w:r>
                    </w:p>
                    <w:p w14:paraId="128FBF2A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69BFC8E9" w14:textId="6AFEEB5C" w:rsidR="00D33AC3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Firma de los padres___________________________________</w:t>
                      </w:r>
                    </w:p>
                    <w:p w14:paraId="76810948" w14:textId="77777777" w:rsidR="0066772B" w:rsidRPr="00E760CC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14688E85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ACUERDO DE ESTUDIANTE</w:t>
                      </w:r>
                    </w:p>
                    <w:p w14:paraId="0A303E64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77D62D09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      Es importante que trabaje lo mejor que pueda. Por lo tanto, me esforzaré por hacer lo siguiente:</w:t>
                      </w:r>
                    </w:p>
                    <w:p w14:paraId="6E8AA0A3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Asistir a la escuela con regularidad.</w:t>
                      </w:r>
                    </w:p>
                    <w:p w14:paraId="57417C7B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Usar mi uniforme diariamente.</w:t>
                      </w:r>
                    </w:p>
                    <w:p w14:paraId="065170D9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Venir a la escuela todos los días con los útiles necesarios para aprender.</w:t>
                      </w:r>
                    </w:p>
                    <w:p w14:paraId="7D62F977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Completar las tareas de clase.</w:t>
                      </w:r>
                    </w:p>
                    <w:p w14:paraId="590932C1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Completar y devolver las tareas asignadas.</w:t>
                      </w:r>
                    </w:p>
                    <w:p w14:paraId="50ECFEF0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Lea diariamente y estudie regularmente.</w:t>
                      </w:r>
                    </w:p>
                    <w:p w14:paraId="2EFD1B73" w14:textId="52E097EA" w:rsid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• Cumplir con el Código de Conducta Estudiantil de </w:t>
                      </w:r>
                      <w:r w:rsidR="00826A0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M</w:t>
                      </w: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SCS.</w:t>
                      </w:r>
                    </w:p>
                    <w:p w14:paraId="7A5D9007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7D8B7B18" w14:textId="7E1F2CB4" w:rsidR="00D33AC3" w:rsidRPr="00E760CC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Firma del estudiante_______________________________</w:t>
                      </w:r>
                    </w:p>
                    <w:p w14:paraId="6AFE37E2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7C25EBDC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ACUERDO DEL MAESTRO</w:t>
                      </w:r>
                    </w:p>
                    <w:p w14:paraId="55D6484A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      Es importante que los estudiantes logren. Por lo tanto, me esforzaré por hacer lo siguiente:</w:t>
                      </w:r>
                    </w:p>
                    <w:p w14:paraId="18A011FB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tareas que refuercen la instrucción en el aula.</w:t>
                      </w:r>
                    </w:p>
                    <w:p w14:paraId="4FDE8E84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un ambiente apropiado para el desarrollo que sea propicio para el aprendizaje.</w:t>
                      </w:r>
                    </w:p>
                    <w:p w14:paraId="280E50F8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informes de progreso semanales y comunicación sobre el progreso de los estudiantes.</w:t>
                      </w:r>
                    </w:p>
                    <w:p w14:paraId="48450CF7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comunicación continua con los padres a través de carpetas de los martes, sitio web de la escuela,</w:t>
                      </w:r>
                    </w:p>
                    <w:p w14:paraId="1C0F3587" w14:textId="4F5968E8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26A0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Parent Connect, conferencias, llamadas telefónicas,</w:t>
                      </w:r>
                    </w:p>
                    <w:p w14:paraId="0E852EB3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oportunidades para padres/familiares voluntarios en el salón de clases y en actividades patrocinadas por la escuela.</w:t>
                      </w:r>
                    </w:p>
                    <w:p w14:paraId="265D346A" w14:textId="77777777" w:rsidR="0066772B" w:rsidRP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Diseñar lecciones interesantes para que el aprendizaje sea agradable.</w:t>
                      </w:r>
                    </w:p>
                    <w:p w14:paraId="5308EAEB" w14:textId="6E3E9EF7" w:rsidR="0066772B" w:rsidRDefault="0066772B" w:rsidP="0066772B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Firma del maestro________________________________</w:t>
                      </w:r>
                    </w:p>
                    <w:p w14:paraId="69215F11" w14:textId="77777777" w:rsidR="00D33AC3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0F1BE640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RESPONSABILIDAD DE LA ESCUELA</w:t>
                      </w:r>
                    </w:p>
                    <w:p w14:paraId="3C5CE012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Apoyo este Pacto Hogar/Escuela que fue desarrollado conjuntamente por los maestros, padres y la administración. Por lo tanto, me esforzaré por hacer lo siguiente:</w:t>
                      </w:r>
                    </w:p>
                    <w:p w14:paraId="520CDC91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52769232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un plan de estudios e instrucción de alta calidad en un entorno de aprendizaje eficaz y de apoyo que permita a los estudiantes cumplir con los estándares de rendimiento académico del estado.</w:t>
                      </w:r>
                    </w:p>
                    <w:p w14:paraId="29D37B1B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un ambiente que permita una comunicación positiva entre maestros, padres y estudiantes.</w:t>
                      </w:r>
                    </w:p>
                    <w:p w14:paraId="312686B6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múltiples oportunidades para conferencias de padres/maestros para discutir el rendimiento académico y el pacto entre el hogar y la escuela en relación con el rendimiento de sus hijos.</w:t>
                      </w:r>
                    </w:p>
                    <w:p w14:paraId="2E0ACE08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Brindar a los padres oportunidades para ser voluntarios, participar y observar en la clase de sus hijos.</w:t>
                      </w:r>
                    </w:p>
                    <w:p w14:paraId="6F8EE18B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Permitir a los padres un acceso razonable al personal e informes frecuentes de progreso a los padres.</w:t>
                      </w:r>
                    </w:p>
                    <w:p w14:paraId="576F8D20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Alentar a los maestros a proporcionar regularmente tareas que refuercen la instrucción en el aula.</w:t>
                      </w:r>
                    </w:p>
                    <w:p w14:paraId="6D85F9BC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Proporcionar un ambiente seguro y enriquecedor para el aprendizaje, donde los estudiantes tendrán el desafío de alcanzar sus niveles más altos de desarrollo social, emocional y académico.</w:t>
                      </w:r>
                    </w:p>
                    <w:p w14:paraId="47CA9DD4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• Mantener altas expectativas de desempeño para los estudiantes y todo el personal.</w:t>
                      </w:r>
                    </w:p>
                    <w:p w14:paraId="4315A3A9" w14:textId="77777777" w:rsidR="0066772B" w:rsidRPr="0066772B" w:rsidRDefault="0066772B" w:rsidP="0066772B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1A409BA6" w14:textId="30345579" w:rsidR="00D33AC3" w:rsidRPr="00E760CC" w:rsidRDefault="0066772B" w:rsidP="0066772B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66772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Firma del director_______________________________</w:t>
                      </w:r>
                    </w:p>
                    <w:p w14:paraId="3B9FEDB8" w14:textId="77777777" w:rsidR="00D33AC3" w:rsidRDefault="00D33AC3" w:rsidP="00D33AC3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</w:p>
                    <w:p w14:paraId="669BB431" w14:textId="260167EF" w:rsidR="00C74EC1" w:rsidRPr="00E760CC" w:rsidRDefault="00C74EC1" w:rsidP="00D33AC3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C74EC1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Las Escuelas de Memphis-Condado Shelby ofrecen oportunidades educativas y de empleo sin distinción de raza, color, religión, sexo, credo, edad, discapacidad, origen nacional, o la información genética.</w:t>
                      </w:r>
                    </w:p>
                  </w:txbxContent>
                </v:textbox>
              </v:shape>
            </w:pict>
          </mc:Fallback>
        </mc:AlternateContent>
      </w:r>
    </w:p>
    <w:p w14:paraId="016F9173" w14:textId="77777777" w:rsidR="00D33AC3" w:rsidRDefault="00D33AC3" w:rsidP="00D33AC3">
      <w:pPr>
        <w:jc w:val="center"/>
        <w:rPr>
          <w:b/>
          <w:sz w:val="32"/>
          <w:szCs w:val="32"/>
        </w:rPr>
      </w:pPr>
    </w:p>
    <w:p w14:paraId="302BA7F1" w14:textId="77777777" w:rsidR="00D33AC3" w:rsidRDefault="00D33AC3" w:rsidP="00D33AC3">
      <w:pPr>
        <w:pStyle w:val="Title"/>
      </w:pPr>
    </w:p>
    <w:p w14:paraId="15D6A71D" w14:textId="77777777" w:rsidR="00D33AC3" w:rsidRDefault="00D33AC3" w:rsidP="00D33AC3">
      <w:pPr>
        <w:pStyle w:val="Title"/>
      </w:pPr>
    </w:p>
    <w:p w14:paraId="66D5CB5A" w14:textId="77777777" w:rsidR="00D33AC3" w:rsidRDefault="00D33AC3" w:rsidP="00D33AC3">
      <w:pPr>
        <w:pStyle w:val="Title"/>
      </w:pPr>
    </w:p>
    <w:p w14:paraId="32E72CA7" w14:textId="77777777" w:rsidR="00D33AC3" w:rsidRDefault="00D33AC3" w:rsidP="00D33AC3">
      <w:pPr>
        <w:pStyle w:val="Title"/>
      </w:pPr>
    </w:p>
    <w:p w14:paraId="69A8C281" w14:textId="77777777" w:rsidR="00D33AC3" w:rsidRDefault="00D33AC3" w:rsidP="00D33AC3">
      <w:pPr>
        <w:pStyle w:val="Title"/>
      </w:pPr>
    </w:p>
    <w:p w14:paraId="0A3AC5C7" w14:textId="77777777" w:rsidR="00D33AC3" w:rsidRDefault="00D33AC3" w:rsidP="00D33AC3">
      <w:pPr>
        <w:pStyle w:val="Title"/>
      </w:pPr>
    </w:p>
    <w:p w14:paraId="0BC220E3" w14:textId="77777777" w:rsidR="00D33AC3" w:rsidRPr="00A67DC0" w:rsidRDefault="00D33AC3" w:rsidP="00D33AC3"/>
    <w:p w14:paraId="317463C8" w14:textId="77777777" w:rsidR="00D33AC3" w:rsidRDefault="00D33AC3"/>
    <w:sectPr w:rsidR="00D33AC3" w:rsidSect="00ED359C">
      <w:footerReference w:type="even" r:id="rId7"/>
      <w:footerReference w:type="default" r:id="rId8"/>
      <w:pgSz w:w="12240" w:h="15840"/>
      <w:pgMar w:top="810" w:right="1120" w:bottom="534" w:left="1800" w:header="720" w:footer="720" w:gutter="0"/>
      <w:cols w:space="720" w:equalWidth="0">
        <w:col w:w="9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2BA4" w14:textId="77777777" w:rsidR="002A6193" w:rsidRDefault="002A6193">
      <w:r>
        <w:separator/>
      </w:r>
    </w:p>
  </w:endnote>
  <w:endnote w:type="continuationSeparator" w:id="0">
    <w:p w14:paraId="0F96D408" w14:textId="77777777" w:rsidR="002A6193" w:rsidRDefault="002A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0241" w14:textId="77777777" w:rsidR="00E605A9" w:rsidRDefault="00D33A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CC3C40" w14:textId="77777777" w:rsidR="00E605A9" w:rsidRDefault="00E60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15E4" w14:textId="77777777" w:rsidR="00E605A9" w:rsidRDefault="00D33A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9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0CC97C" w14:textId="77777777" w:rsidR="00E605A9" w:rsidRDefault="00E60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C3D0" w14:textId="77777777" w:rsidR="002A6193" w:rsidRDefault="002A6193">
      <w:r>
        <w:separator/>
      </w:r>
    </w:p>
  </w:footnote>
  <w:footnote w:type="continuationSeparator" w:id="0">
    <w:p w14:paraId="684163EC" w14:textId="77777777" w:rsidR="002A6193" w:rsidRDefault="002A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EF8"/>
    <w:multiLevelType w:val="hybridMultilevel"/>
    <w:tmpl w:val="66AC5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0F4A"/>
    <w:multiLevelType w:val="hybridMultilevel"/>
    <w:tmpl w:val="583C8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1ADD"/>
    <w:multiLevelType w:val="hybridMultilevel"/>
    <w:tmpl w:val="9BA23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F6744"/>
    <w:multiLevelType w:val="hybridMultilevel"/>
    <w:tmpl w:val="2A64A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62F35"/>
    <w:multiLevelType w:val="hybridMultilevel"/>
    <w:tmpl w:val="9C1C7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C333E"/>
    <w:multiLevelType w:val="hybridMultilevel"/>
    <w:tmpl w:val="FA7C00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E2561C"/>
    <w:multiLevelType w:val="hybridMultilevel"/>
    <w:tmpl w:val="6A14D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B0B02"/>
    <w:multiLevelType w:val="hybridMultilevel"/>
    <w:tmpl w:val="E286E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913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789389">
    <w:abstractNumId w:val="4"/>
  </w:num>
  <w:num w:numId="3" w16cid:durableId="13194552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6887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401821">
    <w:abstractNumId w:val="1"/>
  </w:num>
  <w:num w:numId="6" w16cid:durableId="1469126241">
    <w:abstractNumId w:val="7"/>
  </w:num>
  <w:num w:numId="7" w16cid:durableId="392387543">
    <w:abstractNumId w:val="3"/>
  </w:num>
  <w:num w:numId="8" w16cid:durableId="20452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C3"/>
    <w:rsid w:val="00053941"/>
    <w:rsid w:val="00143853"/>
    <w:rsid w:val="00147F25"/>
    <w:rsid w:val="001A7504"/>
    <w:rsid w:val="001D7CC2"/>
    <w:rsid w:val="001F0721"/>
    <w:rsid w:val="002A6193"/>
    <w:rsid w:val="002D2FA2"/>
    <w:rsid w:val="003427FB"/>
    <w:rsid w:val="00352AB4"/>
    <w:rsid w:val="003C303F"/>
    <w:rsid w:val="003D6C92"/>
    <w:rsid w:val="00475271"/>
    <w:rsid w:val="004E6AAA"/>
    <w:rsid w:val="004F33E9"/>
    <w:rsid w:val="006431E4"/>
    <w:rsid w:val="0066772B"/>
    <w:rsid w:val="00704376"/>
    <w:rsid w:val="007544DD"/>
    <w:rsid w:val="00794A29"/>
    <w:rsid w:val="007A518B"/>
    <w:rsid w:val="00826A0C"/>
    <w:rsid w:val="00AE4BE8"/>
    <w:rsid w:val="00BD5B0F"/>
    <w:rsid w:val="00BE422B"/>
    <w:rsid w:val="00C14B60"/>
    <w:rsid w:val="00C74EC1"/>
    <w:rsid w:val="00C9222B"/>
    <w:rsid w:val="00CE79D3"/>
    <w:rsid w:val="00D33AC3"/>
    <w:rsid w:val="00D553E8"/>
    <w:rsid w:val="00E605A9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2CA1"/>
  <w15:chartTrackingRefBased/>
  <w15:docId w15:val="{619F02DE-FF4E-40AA-9EF7-050251C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AC3"/>
    <w:pPr>
      <w:keepNext/>
      <w:jc w:val="center"/>
      <w:outlineLvl w:val="0"/>
    </w:pPr>
    <w:rPr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AC3"/>
    <w:rPr>
      <w:rFonts w:ascii="Times New Roman" w:eastAsia="Times New Roman" w:hAnsi="Times New Roman" w:cs="Times New Roman"/>
      <w:b/>
      <w:bCs/>
      <w:sz w:val="36"/>
      <w:szCs w:val="28"/>
    </w:rPr>
  </w:style>
  <w:style w:type="paragraph" w:styleId="Title">
    <w:name w:val="Title"/>
    <w:basedOn w:val="Normal"/>
    <w:link w:val="TitleChar"/>
    <w:qFormat/>
    <w:rsid w:val="00D33AC3"/>
    <w:pPr>
      <w:jc w:val="center"/>
    </w:pPr>
    <w:rPr>
      <w:b/>
      <w:bCs/>
      <w:i/>
      <w:i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33AC3"/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styleId="Footer">
    <w:name w:val="footer"/>
    <w:basedOn w:val="Normal"/>
    <w:link w:val="FooterChar"/>
    <w:semiHidden/>
    <w:rsid w:val="00D33A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33AC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33AC3"/>
  </w:style>
  <w:style w:type="paragraph" w:styleId="BalloonText">
    <w:name w:val="Balloon Text"/>
    <w:basedOn w:val="Normal"/>
    <w:link w:val="BalloonTextChar"/>
    <w:uiPriority w:val="99"/>
    <w:semiHidden/>
    <w:unhideWhenUsed/>
    <w:rsid w:val="00BE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 BILLINGSLEY</dc:creator>
  <cp:keywords/>
  <dc:description/>
  <cp:lastModifiedBy>KEISHA  WEBB</cp:lastModifiedBy>
  <cp:revision>5</cp:revision>
  <cp:lastPrinted>2020-09-04T18:32:00Z</cp:lastPrinted>
  <dcterms:created xsi:type="dcterms:W3CDTF">2025-05-29T03:47:00Z</dcterms:created>
  <dcterms:modified xsi:type="dcterms:W3CDTF">2025-10-03T17:41:00Z</dcterms:modified>
</cp:coreProperties>
</file>