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634A7" w14:textId="77777777" w:rsidR="004E6AAA" w:rsidRDefault="00D33AC3" w:rsidP="00BD5B0F">
      <w:pPr>
        <w:rPr>
          <w:rFonts w:ascii="Arial" w:hAnsi="Arial" w:cs="Arial"/>
          <w:b/>
          <w:bCs/>
          <w:kern w:val="28"/>
        </w:rPr>
      </w:pPr>
      <w:r>
        <w:t xml:space="preserve"> </w:t>
      </w:r>
    </w:p>
    <w:p w14:paraId="610EDDD5" w14:textId="4698501D" w:rsidR="00D33AC3" w:rsidRPr="006A0533" w:rsidRDefault="007801A0" w:rsidP="00D33AC3">
      <w:pPr>
        <w:spacing w:before="240" w:after="60"/>
        <w:jc w:val="center"/>
        <w:outlineLvl w:val="0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>Caldwell Guthrie</w:t>
      </w:r>
      <w:r w:rsidR="004E6AAA">
        <w:rPr>
          <w:rFonts w:ascii="Arial" w:hAnsi="Arial" w:cs="Arial"/>
          <w:b/>
          <w:bCs/>
          <w:kern w:val="28"/>
        </w:rPr>
        <w:t xml:space="preserve"> </w:t>
      </w:r>
      <w:r w:rsidR="00D33AC3" w:rsidRPr="006A0533">
        <w:rPr>
          <w:rFonts w:ascii="Arial" w:hAnsi="Arial" w:cs="Arial"/>
          <w:b/>
          <w:bCs/>
          <w:kern w:val="28"/>
        </w:rPr>
        <w:t>Elementary School</w:t>
      </w:r>
    </w:p>
    <w:p w14:paraId="12611530" w14:textId="7D0C18E5" w:rsidR="00D33AC3" w:rsidRPr="006A0533" w:rsidRDefault="00D33AC3" w:rsidP="00D33AC3">
      <w:pPr>
        <w:jc w:val="center"/>
        <w:rPr>
          <w:rFonts w:ascii="Franklin Gothic Demi" w:eastAsia="SimSun" w:hAnsi="Franklin Gothic Demi"/>
          <w:lang w:eastAsia="zh-CN"/>
        </w:rPr>
      </w:pPr>
      <w:r w:rsidRPr="006A0533">
        <w:rPr>
          <w:rFonts w:ascii="Franklin Gothic Demi" w:eastAsia="SimSun" w:hAnsi="Franklin Gothic Demi"/>
          <w:lang w:eastAsia="zh-CN"/>
        </w:rPr>
        <w:t>SCHOOL</w:t>
      </w:r>
      <w:r w:rsidR="0089493F">
        <w:rPr>
          <w:rFonts w:ascii="Franklin Gothic Demi" w:eastAsia="SimSun" w:hAnsi="Franklin Gothic Demi"/>
          <w:lang w:eastAsia="zh-CN"/>
        </w:rPr>
        <w:t>/PARENT</w:t>
      </w:r>
      <w:r w:rsidRPr="006A0533">
        <w:rPr>
          <w:rFonts w:ascii="Franklin Gothic Demi" w:eastAsia="SimSun" w:hAnsi="Franklin Gothic Demi"/>
          <w:lang w:eastAsia="zh-CN"/>
        </w:rPr>
        <w:t xml:space="preserve"> COMPACT</w:t>
      </w:r>
    </w:p>
    <w:p w14:paraId="31769FFD" w14:textId="1A4EA7AF" w:rsidR="00D33AC3" w:rsidRPr="006A0533" w:rsidRDefault="00D33AC3" w:rsidP="00D33AC3">
      <w:pPr>
        <w:jc w:val="center"/>
        <w:rPr>
          <w:rFonts w:ascii="Franklin Gothic Book" w:eastAsia="SimSun" w:hAnsi="Franklin Gothic Book"/>
          <w:sz w:val="22"/>
          <w:szCs w:val="22"/>
          <w:lang w:eastAsia="zh-CN"/>
        </w:rPr>
      </w:pPr>
      <w:r w:rsidRPr="006A0533">
        <w:rPr>
          <w:rFonts w:ascii="Franklin Gothic Book" w:eastAsia="SimSun" w:hAnsi="Franklin Gothic Book"/>
          <w:sz w:val="22"/>
          <w:szCs w:val="22"/>
          <w:lang w:eastAsia="zh-CN"/>
        </w:rPr>
        <w:t xml:space="preserve">Revised </w:t>
      </w:r>
      <w:r w:rsidR="0089493F">
        <w:rPr>
          <w:rFonts w:ascii="Franklin Gothic Book" w:eastAsia="SimSun" w:hAnsi="Franklin Gothic Book"/>
          <w:sz w:val="22"/>
          <w:szCs w:val="22"/>
          <w:lang w:eastAsia="zh-CN"/>
        </w:rPr>
        <w:t>April</w:t>
      </w:r>
      <w:r w:rsidR="00053941">
        <w:rPr>
          <w:rFonts w:ascii="Franklin Gothic Book" w:eastAsia="SimSun" w:hAnsi="Franklin Gothic Book"/>
          <w:sz w:val="22"/>
          <w:szCs w:val="22"/>
          <w:lang w:eastAsia="zh-CN"/>
        </w:rPr>
        <w:t xml:space="preserve"> 202</w:t>
      </w:r>
      <w:r w:rsidR="007801A0">
        <w:rPr>
          <w:rFonts w:ascii="Franklin Gothic Book" w:eastAsia="SimSun" w:hAnsi="Franklin Gothic Book"/>
          <w:sz w:val="22"/>
          <w:szCs w:val="22"/>
          <w:lang w:eastAsia="zh-CN"/>
        </w:rPr>
        <w:t>5</w:t>
      </w:r>
    </w:p>
    <w:p w14:paraId="2EE486AD" w14:textId="77777777" w:rsidR="00D33AC3" w:rsidRPr="006A0533" w:rsidRDefault="00D33AC3" w:rsidP="00D33AC3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A4A651" wp14:editId="228D32B1">
                <wp:simplePos x="0" y="0"/>
                <wp:positionH relativeFrom="column">
                  <wp:posOffset>-571500</wp:posOffset>
                </wp:positionH>
                <wp:positionV relativeFrom="paragraph">
                  <wp:posOffset>24765</wp:posOffset>
                </wp:positionV>
                <wp:extent cx="6793230" cy="8217535"/>
                <wp:effectExtent l="19050" t="19050" r="2667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3230" cy="821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CBA15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PARENT/GUARDIAN AGREEMENT</w:t>
                            </w:r>
                          </w:p>
                          <w:p w14:paraId="27FB71DA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4B70D7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      I want my child to achieve. Therefore, I will encourage him/her by doing the following:</w:t>
                            </w:r>
                          </w:p>
                          <w:p w14:paraId="0D34CE3C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See that my child is on time and attends school regularly.</w:t>
                            </w:r>
                          </w:p>
                          <w:p w14:paraId="3DD89D7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See that my child wears his/her school uniform daily.</w:t>
                            </w:r>
                          </w:p>
                          <w:p w14:paraId="3A1D33D2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Support the school in its efforts to enforce the Student Code of Conduct.</w:t>
                            </w:r>
                          </w:p>
                          <w:p w14:paraId="0D59E079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Establish a time for homework and review it regularly.</w:t>
                            </w:r>
                          </w:p>
                          <w:p w14:paraId="4C054BFC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Monitor extracurricul</w:t>
                            </w:r>
                            <w:r w:rsidR="004E6AAA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ar activities, television time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 and cyber activities, </w:t>
                            </w:r>
                          </w:p>
                          <w:p w14:paraId="0240EE13" w14:textId="77777777" w:rsidR="00D33AC3" w:rsidRPr="00E760CC" w:rsidRDefault="00D33AC3" w:rsidP="00D33AC3">
                            <w:pPr>
                              <w:ind w:left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and encourage positive choices for each of these.</w:t>
                            </w:r>
                          </w:p>
                          <w:p w14:paraId="0FF9F51E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Encourage my child’s efforts and be available for questions.</w:t>
                            </w:r>
                          </w:p>
                          <w:p w14:paraId="033D4BCF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Communicate with my child and the teacher to maintain awareness of current studies.</w:t>
                            </w:r>
                          </w:p>
                          <w:p w14:paraId="6191E863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Review the weekly progress folder with my child.</w:t>
                            </w:r>
                          </w:p>
                          <w:p w14:paraId="358D13E8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Support my child’s learning in all ways.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ab/>
                              <w:t xml:space="preserve"> </w:t>
                            </w:r>
                          </w:p>
                          <w:p w14:paraId="00417205" w14:textId="77777777" w:rsidR="00D33AC3" w:rsidRPr="00E760CC" w:rsidRDefault="00D33AC3" w:rsidP="00D33AC3">
                            <w:pPr>
                              <w:ind w:left="3600" w:firstLine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Parent’s Signature_______________________________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softHyphen/>
                              <w:t>___</w:t>
                            </w:r>
                          </w:p>
                          <w:p w14:paraId="69BFC8E9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B7B18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STUDENT AGREEMENT</w:t>
                            </w:r>
                          </w:p>
                          <w:p w14:paraId="6AFE37E2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5B2D628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It is important that I work to the best of my ability. Therefore, I shall strive to do the following:</w:t>
                            </w:r>
                          </w:p>
                          <w:p w14:paraId="28CE9C8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Attend school regularly.</w:t>
                            </w:r>
                          </w:p>
                          <w:p w14:paraId="19574195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Wear my uniform daily.</w:t>
                            </w:r>
                          </w:p>
                          <w:p w14:paraId="437BAB80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Come to school each day with supplies necessary for learning.</w:t>
                            </w:r>
                          </w:p>
                          <w:p w14:paraId="7A6F141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Complete class assignments. </w:t>
                            </w:r>
                          </w:p>
                          <w:p w14:paraId="1262478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Complete and return homework assignments.</w:t>
                            </w:r>
                          </w:p>
                          <w:p w14:paraId="5F5E5D5B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Read daily and study regularly.</w:t>
                            </w:r>
                          </w:p>
                          <w:p w14:paraId="4230540F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Conform to the SCS Student Code of Conduct.</w:t>
                            </w:r>
                          </w:p>
                          <w:p w14:paraId="5315A1C8" w14:textId="77777777" w:rsidR="00D33AC3" w:rsidRPr="00E760CC" w:rsidRDefault="00D33AC3" w:rsidP="00D33AC3">
                            <w:pPr>
                              <w:ind w:left="3600" w:firstLine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Student’s Signature________________________________</w:t>
                            </w:r>
                          </w:p>
                          <w:p w14:paraId="7FEC69CB" w14:textId="77777777" w:rsidR="00D33AC3" w:rsidRPr="00E760CC" w:rsidRDefault="00D33AC3" w:rsidP="00D33AC3">
                            <w:pPr>
                              <w:ind w:left="3600" w:firstLine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2BA37F6B" w14:textId="77777777" w:rsidR="00D33AC3" w:rsidRPr="00E760CC" w:rsidRDefault="00D33AC3" w:rsidP="00D33AC3">
                            <w:pPr>
                              <w:pStyle w:val="Titl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A5BEA49" w14:textId="77777777" w:rsidR="00D33AC3" w:rsidRPr="00E760CC" w:rsidRDefault="00D33AC3" w:rsidP="00D33AC3">
                            <w:pPr>
                              <w:jc w:val="both"/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TEACHER AGREEMENT</w:t>
                            </w:r>
                          </w:p>
                          <w:p w14:paraId="7337D81F" w14:textId="77777777" w:rsidR="00D33AC3" w:rsidRPr="00E760CC" w:rsidRDefault="00D33AC3" w:rsidP="00D33AC3">
                            <w:pPr>
                              <w:jc w:val="both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It is important that students achieve. Therefore, I shall strive to do the following:</w:t>
                            </w:r>
                          </w:p>
                          <w:p w14:paraId="406B02CA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homework assignments that reinforce classroom instruction.</w:t>
                            </w:r>
                          </w:p>
                          <w:p w14:paraId="6456DE0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a developmentally appropriate environment that is conducive to learning.</w:t>
                            </w:r>
                          </w:p>
                          <w:p w14:paraId="73902919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weekly progress reports and communication regarding student progress.</w:t>
                            </w:r>
                          </w:p>
                          <w:p w14:paraId="7C85A8A0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Provide ongoing communication with parents through Tuesday folders, School Website, </w:t>
                            </w:r>
                          </w:p>
                          <w:p w14:paraId="2EA30EC4" w14:textId="77777777" w:rsidR="00D33AC3" w:rsidRPr="00E760CC" w:rsidRDefault="00D33AC3" w:rsidP="00D33AC3">
                            <w:pPr>
                              <w:ind w:left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 Parent Connect, conferences, phone calls, </w:t>
                            </w:r>
                          </w:p>
                          <w:p w14:paraId="407A4CCB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opportunities for parent/family volunteers in the classroom and with school sponsored activities.</w:t>
                            </w:r>
                          </w:p>
                          <w:p w14:paraId="2EE0EE8D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7"/>
                              </w:numPr>
                              <w:contextualSpacing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Design engaging lessons to make learning enjoyable.</w:t>
                            </w:r>
                          </w:p>
                          <w:p w14:paraId="062C52CB" w14:textId="77777777" w:rsidR="00D33AC3" w:rsidRPr="00E760CC" w:rsidRDefault="00D33AC3" w:rsidP="00D33AC3">
                            <w:pPr>
                              <w:ind w:left="360"/>
                              <w:contextualSpacing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6D70F8BB" w14:textId="77777777" w:rsidR="00D33AC3" w:rsidRPr="00E760CC" w:rsidRDefault="00D33AC3" w:rsidP="00D33AC3">
                            <w:pPr>
                              <w:ind w:left="3600" w:firstLine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Teacher’s Signature________________________________</w:t>
                            </w:r>
                          </w:p>
                          <w:p w14:paraId="2203069C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9215F11" w14:textId="77777777" w:rsidR="00D33AC3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0490B8F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  <w:t>SCHOOL’S RESPONSIBILTY</w:t>
                            </w:r>
                          </w:p>
                          <w:p w14:paraId="4D4D3481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5E4249D" w14:textId="77777777" w:rsidR="00D33AC3" w:rsidRPr="00E760CC" w:rsidRDefault="00D33AC3" w:rsidP="00D33AC3">
                            <w:pPr>
                              <w:ind w:left="255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I s</w:t>
                            </w:r>
                            <w: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 xml:space="preserve">upport this Home/School Compact </w:t>
                            </w: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which was jointly developed by the teachers, parents, and administration.   Therefore, I shall strive to do the following:</w:t>
                            </w:r>
                          </w:p>
                          <w:p w14:paraId="3C5D5627" w14:textId="77777777" w:rsidR="00D33AC3" w:rsidRPr="00E760CC" w:rsidRDefault="00D33AC3" w:rsidP="00D33AC3">
                            <w:pPr>
                              <w:ind w:left="255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</w:p>
                          <w:p w14:paraId="63BEFC12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high quality curriculum and instruction in a supportive and effective learning environment that enables students to meet the State’s academic achievement standards.</w:t>
                            </w:r>
                          </w:p>
                          <w:p w14:paraId="30D91994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an environment that allows for positive communication between teachers, parents, and students.</w:t>
                            </w:r>
                          </w:p>
                          <w:p w14:paraId="13B710D8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Provide multiple opportunities for parent/teacher conferences to discuss academic achievement and the home/school compact as it relates to their child’ achievement.</w:t>
                            </w:r>
                          </w:p>
                          <w:p w14:paraId="710DEC48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Afford parents opportunities to volunteer, participate, and observe in their child’s class.</w:t>
                            </w:r>
                          </w:p>
                          <w:p w14:paraId="3E2E80BD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Allow parents reasonable access to staff and frequent progress reports to parents.</w:t>
                            </w:r>
                          </w:p>
                          <w:p w14:paraId="190DB2CC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Encourage teachers to regularly provide homework assignments that reinforce classroom instruction.</w:t>
                            </w:r>
                          </w:p>
                          <w:p w14:paraId="3D90F14F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 xml:space="preserve">Provide a safe, nurturing environment for learning, where students will be challenged to reach their highest levels of social, emotional, and academic development. </w:t>
                            </w:r>
                          </w:p>
                          <w:p w14:paraId="7C863C30" w14:textId="77777777" w:rsidR="00D33AC3" w:rsidRPr="00E760CC" w:rsidRDefault="00D33AC3" w:rsidP="00D33AC3">
                            <w:pPr>
                              <w:numPr>
                                <w:ilvl w:val="0"/>
                                <w:numId w:val="8"/>
                              </w:numPr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  <w:t>Hold high performance expectations for students and all staff.</w:t>
                            </w:r>
                          </w:p>
                          <w:p w14:paraId="44BFEB22" w14:textId="77777777" w:rsidR="00D33AC3" w:rsidRPr="00E760CC" w:rsidRDefault="00D33AC3" w:rsidP="00D33AC3">
                            <w:pPr>
                              <w:ind w:left="720"/>
                              <w:rPr>
                                <w:rFonts w:ascii="Franklin Gothic Book" w:hAnsi="Franklin Gothic Book" w:cs="Arial"/>
                                <w:sz w:val="18"/>
                                <w:szCs w:val="18"/>
                              </w:rPr>
                            </w:pPr>
                          </w:p>
                          <w:p w14:paraId="11AC4E32" w14:textId="77777777" w:rsidR="00D33AC3" w:rsidRPr="00E760CC" w:rsidRDefault="00D33AC3" w:rsidP="00D33AC3">
                            <w:pPr>
                              <w:ind w:left="3600" w:firstLine="720"/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E760CC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Principal’s Signature_______________________________</w:t>
                            </w:r>
                          </w:p>
                          <w:p w14:paraId="1A409BA6" w14:textId="0A8D0390" w:rsidR="00D33AC3" w:rsidRPr="00E760CC" w:rsidRDefault="0089493F" w:rsidP="00D33AC3">
                            <w:pPr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</w:pPr>
                            <w:r w:rsidRPr="0089493F">
                              <w:rPr>
                                <w:rFonts w:ascii="Franklin Gothic Book" w:hAnsi="Franklin Gothic Book"/>
                                <w:sz w:val="18"/>
                                <w:szCs w:val="18"/>
                              </w:rPr>
                              <w:t>Memphis-Shelby County Schools offers educational and employment opportunities without regard to race, color, religion, sex, creed, age, disability, national origin, or genetic information.</w:t>
                            </w:r>
                          </w:p>
                          <w:p w14:paraId="3B9FEDB8" w14:textId="77777777" w:rsidR="00D33AC3" w:rsidRPr="00E760CC" w:rsidRDefault="00D33AC3" w:rsidP="00D33AC3">
                            <w:pPr>
                              <w:rPr>
                                <w:rFonts w:ascii="Franklin Gothic Book" w:hAnsi="Franklin Gothic Book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4A6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5pt;margin-top:1.95pt;width:534.9pt;height:64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" strokeweight="3pt">
                <v:stroke linestyle="thinThin"/>
                <v:textbox>
                  <w:txbxContent>
                    <w:p w14:paraId="0C7CBA15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PARENT/GUARDIAN AGREEMENT</w:t>
                      </w:r>
                    </w:p>
                    <w:p w14:paraId="27FB71DA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744B70D7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      I want my child to achieve. Therefore, I will encourage him/her by doing the following:</w:t>
                      </w:r>
                    </w:p>
                    <w:p w14:paraId="0D34CE3C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See that my child is on time and attends school regularly.</w:t>
                      </w:r>
                    </w:p>
                    <w:p w14:paraId="3DD89D74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See that my child wears his/her school uniform daily.</w:t>
                      </w:r>
                    </w:p>
                    <w:p w14:paraId="3A1D33D2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Support the school in its efforts to enforce the Student Code of Conduct.</w:t>
                      </w:r>
                    </w:p>
                    <w:p w14:paraId="0D59E079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Establish a time for homework and review it regularly.</w:t>
                      </w:r>
                    </w:p>
                    <w:p w14:paraId="4C054BFC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Monitor extracurricul</w:t>
                      </w:r>
                      <w:r w:rsidR="004E6AAA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ar activities, television time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 and cyber activities, </w:t>
                      </w:r>
                    </w:p>
                    <w:p w14:paraId="0240EE13" w14:textId="77777777" w:rsidR="00D33AC3" w:rsidRPr="00E760CC" w:rsidRDefault="00D33AC3" w:rsidP="00D33AC3">
                      <w:pPr>
                        <w:ind w:left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and encourage positive choices for each of these.</w:t>
                      </w:r>
                    </w:p>
                    <w:p w14:paraId="0FF9F51E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Encourage my child’s efforts and be available for questions.</w:t>
                      </w:r>
                    </w:p>
                    <w:p w14:paraId="033D4BCF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Communicate with my child and the teacher to maintain awareness of current studies.</w:t>
                      </w:r>
                    </w:p>
                    <w:p w14:paraId="6191E863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Review the weekly progress folder with my child.</w:t>
                      </w:r>
                    </w:p>
                    <w:p w14:paraId="358D13E8" w14:textId="77777777" w:rsidR="00D33AC3" w:rsidRPr="00E760CC" w:rsidRDefault="00D33AC3" w:rsidP="00D33AC3">
                      <w:pPr>
                        <w:numPr>
                          <w:ilvl w:val="0"/>
                          <w:numId w:val="5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Support my child’s learning in all ways.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ab/>
                        <w:t xml:space="preserve"> </w:t>
                      </w:r>
                    </w:p>
                    <w:p w14:paraId="00417205" w14:textId="77777777" w:rsidR="00D33AC3" w:rsidRPr="00E760CC" w:rsidRDefault="00D33AC3" w:rsidP="00D33AC3">
                      <w:pPr>
                        <w:ind w:left="3600" w:firstLine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Parent’s Signature_______________________________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softHyphen/>
                        <w:t>___</w:t>
                      </w:r>
                    </w:p>
                    <w:p w14:paraId="69BFC8E9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7D8B7B18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STUDENT AGREEMENT</w:t>
                      </w:r>
                    </w:p>
                    <w:p w14:paraId="6AFE37E2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35B2D628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It is important that I work to the best of my ability. Therefore, I shall strive to do the following:</w:t>
                      </w:r>
                    </w:p>
                    <w:p w14:paraId="28CE9C84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Attend school regularly.</w:t>
                      </w:r>
                    </w:p>
                    <w:p w14:paraId="19574195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Wear my uniform daily.</w:t>
                      </w:r>
                    </w:p>
                    <w:p w14:paraId="437BAB80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Come to school each day with supplies necessary for learning.</w:t>
                      </w:r>
                    </w:p>
                    <w:p w14:paraId="7A6F1414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Complete class assignments. </w:t>
                      </w:r>
                    </w:p>
                    <w:p w14:paraId="12624784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Complete and return homework assignments.</w:t>
                      </w:r>
                    </w:p>
                    <w:p w14:paraId="5F5E5D5B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Read daily and study regularly.</w:t>
                      </w:r>
                    </w:p>
                    <w:p w14:paraId="4230540F" w14:textId="77777777" w:rsidR="00D33AC3" w:rsidRPr="00E760CC" w:rsidRDefault="00D33AC3" w:rsidP="00D33AC3">
                      <w:pPr>
                        <w:numPr>
                          <w:ilvl w:val="0"/>
                          <w:numId w:val="6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Conform to the SCS Student Code of Conduct.</w:t>
                      </w:r>
                    </w:p>
                    <w:p w14:paraId="5315A1C8" w14:textId="77777777" w:rsidR="00D33AC3" w:rsidRPr="00E760CC" w:rsidRDefault="00D33AC3" w:rsidP="00D33AC3">
                      <w:pPr>
                        <w:ind w:left="3600" w:firstLine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Student’s Signature________________________________</w:t>
                      </w:r>
                    </w:p>
                    <w:p w14:paraId="7FEC69CB" w14:textId="77777777" w:rsidR="00D33AC3" w:rsidRPr="00E760CC" w:rsidRDefault="00D33AC3" w:rsidP="00D33AC3">
                      <w:pPr>
                        <w:ind w:left="3600" w:firstLine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2BA37F6B" w14:textId="77777777" w:rsidR="00D33AC3" w:rsidRPr="00E760CC" w:rsidRDefault="00D33AC3" w:rsidP="00D33AC3">
                      <w:pPr>
                        <w:pStyle w:val="Title"/>
                        <w:rPr>
                          <w:sz w:val="18"/>
                          <w:szCs w:val="18"/>
                        </w:rPr>
                      </w:pPr>
                    </w:p>
                    <w:p w14:paraId="3A5BEA49" w14:textId="77777777" w:rsidR="00D33AC3" w:rsidRPr="00E760CC" w:rsidRDefault="00D33AC3" w:rsidP="00D33AC3">
                      <w:pPr>
                        <w:jc w:val="both"/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TEACHER AGREEMENT</w:t>
                      </w:r>
                    </w:p>
                    <w:p w14:paraId="7337D81F" w14:textId="77777777" w:rsidR="00D33AC3" w:rsidRPr="00E760CC" w:rsidRDefault="00D33AC3" w:rsidP="00D33AC3">
                      <w:pPr>
                        <w:jc w:val="both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It is important that students achieve. Therefore, I shall strive to do the following:</w:t>
                      </w:r>
                    </w:p>
                    <w:p w14:paraId="406B02CA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homework assignments that reinforce classroom instruction.</w:t>
                      </w:r>
                    </w:p>
                    <w:p w14:paraId="6456DE04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a developmentally appropriate environment that is conducive to learning.</w:t>
                      </w:r>
                    </w:p>
                    <w:p w14:paraId="73902919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jc w:val="both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weekly progress reports and communication regarding student progress.</w:t>
                      </w:r>
                    </w:p>
                    <w:p w14:paraId="7C85A8A0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Provide ongoing communication with parents through Tuesday folders, School Website, </w:t>
                      </w:r>
                    </w:p>
                    <w:p w14:paraId="2EA30EC4" w14:textId="77777777" w:rsidR="00D33AC3" w:rsidRPr="00E760CC" w:rsidRDefault="00D33AC3" w:rsidP="00D33AC3">
                      <w:pPr>
                        <w:ind w:left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 Parent Connect, conferences, phone calls, </w:t>
                      </w:r>
                    </w:p>
                    <w:p w14:paraId="407A4CCB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contextualSpacing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opportunities for parent/family volunteers in the classroom and with school sponsored activities.</w:t>
                      </w:r>
                    </w:p>
                    <w:p w14:paraId="2EE0EE8D" w14:textId="77777777" w:rsidR="00D33AC3" w:rsidRPr="00E760CC" w:rsidRDefault="00D33AC3" w:rsidP="00D33AC3">
                      <w:pPr>
                        <w:numPr>
                          <w:ilvl w:val="0"/>
                          <w:numId w:val="7"/>
                        </w:numPr>
                        <w:contextualSpacing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Design engaging lessons to make learning enjoyable.</w:t>
                      </w:r>
                    </w:p>
                    <w:p w14:paraId="062C52CB" w14:textId="77777777" w:rsidR="00D33AC3" w:rsidRPr="00E760CC" w:rsidRDefault="00D33AC3" w:rsidP="00D33AC3">
                      <w:pPr>
                        <w:ind w:left="360"/>
                        <w:contextualSpacing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6D70F8BB" w14:textId="77777777" w:rsidR="00D33AC3" w:rsidRPr="00E760CC" w:rsidRDefault="00D33AC3" w:rsidP="00D33AC3">
                      <w:pPr>
                        <w:ind w:left="3600" w:firstLine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Teacher’s Signature________________________________</w:t>
                      </w:r>
                    </w:p>
                    <w:p w14:paraId="2203069C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69215F11" w14:textId="77777777" w:rsidR="00D33AC3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40490B8F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  <w:t>SCHOOL’S RESPONSIBILTY</w:t>
                      </w:r>
                    </w:p>
                    <w:p w14:paraId="4D4D3481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b/>
                          <w:sz w:val="18"/>
                          <w:szCs w:val="18"/>
                        </w:rPr>
                      </w:pPr>
                    </w:p>
                    <w:p w14:paraId="25E4249D" w14:textId="77777777" w:rsidR="00D33AC3" w:rsidRPr="00E760CC" w:rsidRDefault="00D33AC3" w:rsidP="00D33AC3">
                      <w:pPr>
                        <w:ind w:left="255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I s</w:t>
                      </w:r>
                      <w: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 xml:space="preserve">upport this Home/School Compact </w:t>
                      </w: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which was jointly developed by the teachers, parents, and administration.   Therefore, I shall strive to do the following:</w:t>
                      </w:r>
                    </w:p>
                    <w:p w14:paraId="3C5D5627" w14:textId="77777777" w:rsidR="00D33AC3" w:rsidRPr="00E760CC" w:rsidRDefault="00D33AC3" w:rsidP="00D33AC3">
                      <w:pPr>
                        <w:ind w:left="255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</w:p>
                    <w:p w14:paraId="63BEFC12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high quality curriculum and instruction in a supportive and effective learning environment that enables students to meet the State’s academic achievement standards.</w:t>
                      </w:r>
                    </w:p>
                    <w:p w14:paraId="30D91994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an environment that allows for positive communication between teachers, parents, and students.</w:t>
                      </w:r>
                    </w:p>
                    <w:p w14:paraId="13B710D8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Provide multiple opportunities for parent/teacher conferences to discuss academic achievement and the home/school compact as it relates to their child’ achievement.</w:t>
                      </w:r>
                    </w:p>
                    <w:p w14:paraId="710DEC48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Afford parents opportunities to volunteer, participate, and observe in their child’s class.</w:t>
                      </w:r>
                    </w:p>
                    <w:p w14:paraId="3E2E80BD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Allow parents reasonable access to staff and frequent progress reports to parents.</w:t>
                      </w:r>
                    </w:p>
                    <w:p w14:paraId="190DB2CC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Encourage teachers to regularly provide homework assignments that reinforce classroom instruction.</w:t>
                      </w:r>
                    </w:p>
                    <w:p w14:paraId="3D90F14F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 xml:space="preserve">Provide a safe, nurturing environment for learning, where students will be challenged to reach their highest levels of social, emotional, and academic development. </w:t>
                      </w:r>
                    </w:p>
                    <w:p w14:paraId="7C863C30" w14:textId="77777777" w:rsidR="00D33AC3" w:rsidRPr="00E760CC" w:rsidRDefault="00D33AC3" w:rsidP="00D33AC3">
                      <w:pPr>
                        <w:numPr>
                          <w:ilvl w:val="0"/>
                          <w:numId w:val="8"/>
                        </w:numPr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  <w:t>Hold high performance expectations for students and all staff.</w:t>
                      </w:r>
                    </w:p>
                    <w:p w14:paraId="44BFEB22" w14:textId="77777777" w:rsidR="00D33AC3" w:rsidRPr="00E760CC" w:rsidRDefault="00D33AC3" w:rsidP="00D33AC3">
                      <w:pPr>
                        <w:ind w:left="720"/>
                        <w:rPr>
                          <w:rFonts w:ascii="Franklin Gothic Book" w:hAnsi="Franklin Gothic Book" w:cs="Arial"/>
                          <w:sz w:val="18"/>
                          <w:szCs w:val="18"/>
                        </w:rPr>
                      </w:pPr>
                    </w:p>
                    <w:p w14:paraId="11AC4E32" w14:textId="77777777" w:rsidR="00D33AC3" w:rsidRPr="00E760CC" w:rsidRDefault="00D33AC3" w:rsidP="00D33AC3">
                      <w:pPr>
                        <w:ind w:left="3600" w:firstLine="720"/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E760CC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Principal’s Signature_______________________________</w:t>
                      </w:r>
                    </w:p>
                    <w:p w14:paraId="1A409BA6" w14:textId="0A8D0390" w:rsidR="00D33AC3" w:rsidRPr="00E760CC" w:rsidRDefault="0089493F" w:rsidP="00D33AC3">
                      <w:pPr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</w:pPr>
                      <w:r w:rsidRPr="0089493F">
                        <w:rPr>
                          <w:rFonts w:ascii="Franklin Gothic Book" w:hAnsi="Franklin Gothic Book"/>
                          <w:sz w:val="18"/>
                          <w:szCs w:val="18"/>
                        </w:rPr>
                        <w:t>Memphis-Shelby County Schools offers educational and employment opportunities without regard to race, color, religion, sex, creed, age, disability, national origin, or genetic information.</w:t>
                      </w:r>
                    </w:p>
                    <w:p w14:paraId="3B9FEDB8" w14:textId="77777777" w:rsidR="00D33AC3" w:rsidRPr="00E760CC" w:rsidRDefault="00D33AC3" w:rsidP="00D33AC3">
                      <w:pPr>
                        <w:rPr>
                          <w:rFonts w:ascii="Franklin Gothic Book" w:hAnsi="Franklin Gothic Book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F9173" w14:textId="77777777" w:rsidR="00D33AC3" w:rsidRDefault="00D33AC3" w:rsidP="00D33AC3">
      <w:pPr>
        <w:jc w:val="center"/>
        <w:rPr>
          <w:b/>
          <w:sz w:val="32"/>
          <w:szCs w:val="32"/>
        </w:rPr>
      </w:pPr>
    </w:p>
    <w:p w14:paraId="302BA7F1" w14:textId="77777777" w:rsidR="00D33AC3" w:rsidRDefault="00D33AC3" w:rsidP="00D33AC3">
      <w:pPr>
        <w:pStyle w:val="Title"/>
      </w:pPr>
    </w:p>
    <w:p w14:paraId="15D6A71D" w14:textId="77777777" w:rsidR="00D33AC3" w:rsidRDefault="00D33AC3" w:rsidP="00D33AC3">
      <w:pPr>
        <w:pStyle w:val="Title"/>
      </w:pPr>
    </w:p>
    <w:p w14:paraId="66D5CB5A" w14:textId="77777777" w:rsidR="00D33AC3" w:rsidRDefault="00D33AC3" w:rsidP="00D33AC3">
      <w:pPr>
        <w:pStyle w:val="Title"/>
      </w:pPr>
    </w:p>
    <w:p w14:paraId="32E72CA7" w14:textId="77777777" w:rsidR="00D33AC3" w:rsidRDefault="00D33AC3" w:rsidP="00D33AC3">
      <w:pPr>
        <w:pStyle w:val="Title"/>
      </w:pPr>
    </w:p>
    <w:p w14:paraId="69A8C281" w14:textId="77777777" w:rsidR="00D33AC3" w:rsidRDefault="00D33AC3" w:rsidP="00D33AC3">
      <w:pPr>
        <w:pStyle w:val="Title"/>
      </w:pPr>
    </w:p>
    <w:p w14:paraId="0A3AC5C7" w14:textId="77777777" w:rsidR="00D33AC3" w:rsidRDefault="00D33AC3" w:rsidP="00D33AC3">
      <w:pPr>
        <w:pStyle w:val="Title"/>
      </w:pPr>
    </w:p>
    <w:p w14:paraId="0BC220E3" w14:textId="77777777" w:rsidR="00D33AC3" w:rsidRPr="00A67DC0" w:rsidRDefault="00D33AC3" w:rsidP="00D33AC3"/>
    <w:p w14:paraId="317463C8" w14:textId="77777777" w:rsidR="00D33AC3" w:rsidRDefault="00D33AC3"/>
    <w:sectPr w:rsidR="00D33AC3" w:rsidSect="00ED359C">
      <w:footerReference w:type="even" r:id="rId7"/>
      <w:footerReference w:type="default" r:id="rId8"/>
      <w:pgSz w:w="12240" w:h="15840"/>
      <w:pgMar w:top="810" w:right="1120" w:bottom="534" w:left="1800" w:header="720" w:footer="720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CF8D8" w14:textId="77777777" w:rsidR="00F40543" w:rsidRDefault="00F40543">
      <w:r>
        <w:separator/>
      </w:r>
    </w:p>
  </w:endnote>
  <w:endnote w:type="continuationSeparator" w:id="0">
    <w:p w14:paraId="3DF5A8ED" w14:textId="77777777" w:rsidR="00F40543" w:rsidRDefault="00F4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D0241" w14:textId="77777777" w:rsidR="00D71E40" w:rsidRDefault="00D33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CC3C40" w14:textId="77777777" w:rsidR="00D71E40" w:rsidRDefault="00D71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15E4" w14:textId="77777777" w:rsidR="00D71E40" w:rsidRDefault="00D33A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5394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00CC97C" w14:textId="77777777" w:rsidR="00D71E40" w:rsidRDefault="00D71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7BFF3" w14:textId="77777777" w:rsidR="00F40543" w:rsidRDefault="00F40543">
      <w:r>
        <w:separator/>
      </w:r>
    </w:p>
  </w:footnote>
  <w:footnote w:type="continuationSeparator" w:id="0">
    <w:p w14:paraId="08D49E3C" w14:textId="77777777" w:rsidR="00F40543" w:rsidRDefault="00F4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EF8"/>
    <w:multiLevelType w:val="hybridMultilevel"/>
    <w:tmpl w:val="66AC5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60F4A"/>
    <w:multiLevelType w:val="hybridMultilevel"/>
    <w:tmpl w:val="583C8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1ADD"/>
    <w:multiLevelType w:val="hybridMultilevel"/>
    <w:tmpl w:val="9BA23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F6744"/>
    <w:multiLevelType w:val="hybridMultilevel"/>
    <w:tmpl w:val="2A64A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62F35"/>
    <w:multiLevelType w:val="hybridMultilevel"/>
    <w:tmpl w:val="9C1C78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1C333E"/>
    <w:multiLevelType w:val="hybridMultilevel"/>
    <w:tmpl w:val="FA7C00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E2561C"/>
    <w:multiLevelType w:val="hybridMultilevel"/>
    <w:tmpl w:val="6A14D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AB0B02"/>
    <w:multiLevelType w:val="hybridMultilevel"/>
    <w:tmpl w:val="E286E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9130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2789389">
    <w:abstractNumId w:val="4"/>
  </w:num>
  <w:num w:numId="3" w16cid:durableId="13194552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668877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2401821">
    <w:abstractNumId w:val="1"/>
  </w:num>
  <w:num w:numId="6" w16cid:durableId="1469126241">
    <w:abstractNumId w:val="7"/>
  </w:num>
  <w:num w:numId="7" w16cid:durableId="392387543">
    <w:abstractNumId w:val="3"/>
  </w:num>
  <w:num w:numId="8" w16cid:durableId="20452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AC3"/>
    <w:rsid w:val="00053941"/>
    <w:rsid w:val="00147F25"/>
    <w:rsid w:val="001A7504"/>
    <w:rsid w:val="001D7CC2"/>
    <w:rsid w:val="001F0721"/>
    <w:rsid w:val="003427FB"/>
    <w:rsid w:val="00352AB4"/>
    <w:rsid w:val="003D6C92"/>
    <w:rsid w:val="00475271"/>
    <w:rsid w:val="004E6AAA"/>
    <w:rsid w:val="006431E4"/>
    <w:rsid w:val="00704376"/>
    <w:rsid w:val="007544DD"/>
    <w:rsid w:val="007801A0"/>
    <w:rsid w:val="00794A29"/>
    <w:rsid w:val="007A518B"/>
    <w:rsid w:val="0089493F"/>
    <w:rsid w:val="00BC4D39"/>
    <w:rsid w:val="00BD5B0F"/>
    <w:rsid w:val="00BE422B"/>
    <w:rsid w:val="00C9062D"/>
    <w:rsid w:val="00C9222B"/>
    <w:rsid w:val="00CE79D3"/>
    <w:rsid w:val="00CF228E"/>
    <w:rsid w:val="00D33AC3"/>
    <w:rsid w:val="00D553E8"/>
    <w:rsid w:val="00D71E40"/>
    <w:rsid w:val="00DE0169"/>
    <w:rsid w:val="00F40543"/>
    <w:rsid w:val="00F6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F2CA1"/>
  <w15:chartTrackingRefBased/>
  <w15:docId w15:val="{619F02DE-FF4E-40AA-9EF7-050251C9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3AC3"/>
    <w:pPr>
      <w:keepNext/>
      <w:jc w:val="center"/>
      <w:outlineLvl w:val="0"/>
    </w:pPr>
    <w:rPr>
      <w:b/>
      <w:bCs/>
      <w:sz w:val="3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3AC3"/>
    <w:rPr>
      <w:rFonts w:ascii="Times New Roman" w:eastAsia="Times New Roman" w:hAnsi="Times New Roman" w:cs="Times New Roman"/>
      <w:b/>
      <w:bCs/>
      <w:sz w:val="36"/>
      <w:szCs w:val="28"/>
    </w:rPr>
  </w:style>
  <w:style w:type="paragraph" w:styleId="Title">
    <w:name w:val="Title"/>
    <w:basedOn w:val="Normal"/>
    <w:link w:val="TitleChar"/>
    <w:qFormat/>
    <w:rsid w:val="00D33AC3"/>
    <w:pPr>
      <w:jc w:val="center"/>
    </w:pPr>
    <w:rPr>
      <w:b/>
      <w:bCs/>
      <w:i/>
      <w:iCs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33AC3"/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styleId="Footer">
    <w:name w:val="footer"/>
    <w:basedOn w:val="Normal"/>
    <w:link w:val="FooterChar"/>
    <w:semiHidden/>
    <w:rsid w:val="00D33A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D33AC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D33AC3"/>
  </w:style>
  <w:style w:type="paragraph" w:styleId="BalloonText">
    <w:name w:val="Balloon Text"/>
    <w:basedOn w:val="Normal"/>
    <w:link w:val="BalloonTextChar"/>
    <w:uiPriority w:val="99"/>
    <w:semiHidden/>
    <w:unhideWhenUsed/>
    <w:rsid w:val="00BE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2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 BILLINGSLEY</dc:creator>
  <cp:keywords/>
  <dc:description/>
  <cp:lastModifiedBy>KEISHA  WEBB</cp:lastModifiedBy>
  <cp:revision>3</cp:revision>
  <cp:lastPrinted>2020-09-04T18:32:00Z</cp:lastPrinted>
  <dcterms:created xsi:type="dcterms:W3CDTF">2025-05-29T03:46:00Z</dcterms:created>
  <dcterms:modified xsi:type="dcterms:W3CDTF">2025-10-03T17:42:00Z</dcterms:modified>
</cp:coreProperties>
</file>