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89F3" w14:textId="77777777" w:rsidR="005C50EE" w:rsidRPr="005C50EE" w:rsidRDefault="005C50EE" w:rsidP="005C50EE">
      <w:pPr>
        <w:spacing w:after="80" w:line="240" w:lineRule="auto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5C50EE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PUBLIC NOTICE</w:t>
      </w:r>
    </w:p>
    <w:p w14:paraId="1C4D03B9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14:ligatures w14:val="none"/>
        </w:rPr>
      </w:pPr>
    </w:p>
    <w:p w14:paraId="51949EE2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Notice is hereby given that sealed bids will be received by the Board of Education of the Gloucester County Vocational-Technical School District for the following requirements</w:t>
      </w:r>
      <w:r w:rsidRPr="005C50EE">
        <w:rPr>
          <w:rFonts w:ascii="Arial" w:eastAsia="Calibri" w:hAnsi="Arial" w:cs="Arial"/>
          <w:kern w:val="0"/>
          <w:sz w:val="22"/>
          <w14:ligatures w14:val="none"/>
        </w:rPr>
        <w:t>:</w:t>
      </w:r>
    </w:p>
    <w:p w14:paraId="4DA0134D" w14:textId="77777777" w:rsidR="005C50EE" w:rsidRPr="005C50EE" w:rsidRDefault="005C50EE" w:rsidP="005C50EE">
      <w:pPr>
        <w:keepNext/>
        <w:keepLines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11114A97" w14:textId="77777777" w:rsidR="005C50EE" w:rsidRPr="005C50EE" w:rsidRDefault="005C50EE" w:rsidP="005C50EE">
      <w:pPr>
        <w:keepNext/>
        <w:keepLines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5C50E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BID # 26-27 001</w:t>
      </w:r>
    </w:p>
    <w:p w14:paraId="5F673F9F" w14:textId="77777777" w:rsidR="005C50EE" w:rsidRPr="005C50EE" w:rsidRDefault="005C50EE" w:rsidP="005C50EE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5C50EE">
        <w:rPr>
          <w:rFonts w:ascii="Arial" w:eastAsia="Times New Roman" w:hAnsi="Arial" w:cs="Arial"/>
          <w:kern w:val="0"/>
          <w:sz w:val="28"/>
          <w:szCs w:val="28"/>
          <w14:ligatures w14:val="none"/>
        </w:rPr>
        <w:t>SPECIFICATIONS AND PROPOSAL FORM FOR THE SUPPLYING OF ALL LABOR AND MATERIALS FOR ON-CALL HVAC, REFRIGERATION AND BOILER SYSTEMS SERVICES FOR THE BOARD OF EDUCATION AND THE VOCATIONAL SCHOOL DISTRICT OF THE COUNTY OF GLOUCESTER</w:t>
      </w:r>
    </w:p>
    <w:p w14:paraId="17009C84" w14:textId="77777777" w:rsidR="005C50EE" w:rsidRPr="005C50EE" w:rsidRDefault="005C50EE" w:rsidP="005C50EE">
      <w:pPr>
        <w:spacing w:after="8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81410F" w14:textId="77777777" w:rsidR="005C50EE" w:rsidRPr="005C50EE" w:rsidRDefault="005C50EE" w:rsidP="005C50EE">
      <w:pPr>
        <w:spacing w:after="0" w:line="240" w:lineRule="auto"/>
        <w:ind w:right="-108"/>
        <w:rPr>
          <w:rFonts w:ascii="Arial" w:eastAsia="Calibri" w:hAnsi="Arial" w:cs="Arial"/>
          <w:kern w:val="0"/>
          <w14:ligatures w14:val="none"/>
        </w:rPr>
      </w:pPr>
    </w:p>
    <w:p w14:paraId="32A98C68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Specifications and full information may be obtained from Purchasing at the Board of Education office, 1360 Tanyard Rd., Sewell, NJ 08080 (Tel. # 856-468-6530 x1004) or by email at </w:t>
      </w:r>
      <w:r w:rsidRPr="005C50E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rmcerlane@gcecnj.org</w:t>
      </w: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between the hours of 8:30 AM and 4:00 PM. All bids must be submitted on the proposal form provided with the specifications.</w:t>
      </w:r>
    </w:p>
    <w:p w14:paraId="2D7C2ED9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01E1619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Sealed bids will be publicly opened and read at the above location on</w:t>
      </w:r>
      <w:r w:rsidRPr="005C50E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May 12, 2026, at 10:00 AM, </w:t>
      </w: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local time. </w:t>
      </w:r>
    </w:p>
    <w:p w14:paraId="6D4279B2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A439FD8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Bidders are required to comply with the requirements of P.L. 1975, c127 (N.J.A.C.  17:27), Affirmative Action, and the provisions of N.J.S.A. 18A:18A-1 et. seq., “Public School Contract Law.” </w:t>
      </w:r>
    </w:p>
    <w:p w14:paraId="7F57F6CF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CA45F21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The Gloucester County Institute of Technology Board of Education office is Handicapped Accessible.</w:t>
      </w:r>
    </w:p>
    <w:p w14:paraId="78E25F9C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F7ACFCC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827CC8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Amy Capriotti</w:t>
      </w:r>
    </w:p>
    <w:p w14:paraId="39F9DCEC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Assistant Superintendent for</w:t>
      </w:r>
    </w:p>
    <w:p w14:paraId="419D2286" w14:textId="77777777" w:rsid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>Business / Board Secretary</w:t>
      </w:r>
    </w:p>
    <w:p w14:paraId="2D1BB120" w14:textId="77777777" w:rsidR="00C90C93" w:rsidRDefault="00C90C93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6A21CBE" w14:textId="20232782" w:rsidR="00C90C93" w:rsidRPr="005C50EE" w:rsidRDefault="00B06FA2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(</w:t>
      </w:r>
      <w:r w:rsidR="00C90C9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Posted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3/19/2026)</w:t>
      </w:r>
    </w:p>
    <w:p w14:paraId="444251E3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C50EE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F4C37D3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0662A1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202B78C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D482F68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54F6F71" w14:textId="77777777" w:rsidR="005C50EE" w:rsidRPr="005C50EE" w:rsidRDefault="005C50EE" w:rsidP="005C50EE">
      <w:pPr>
        <w:spacing w:after="8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D588539" w14:textId="77777777" w:rsidR="0011028A" w:rsidRDefault="0011028A"/>
    <w:sectPr w:rsidR="0011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EE"/>
    <w:rsid w:val="0011028A"/>
    <w:rsid w:val="005A73AB"/>
    <w:rsid w:val="005C50EE"/>
    <w:rsid w:val="0074780C"/>
    <w:rsid w:val="0080742E"/>
    <w:rsid w:val="00A84764"/>
    <w:rsid w:val="00B06FA2"/>
    <w:rsid w:val="00C90C93"/>
    <w:rsid w:val="00D5787E"/>
    <w:rsid w:val="00F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728F"/>
  <w15:chartTrackingRefBased/>
  <w15:docId w15:val="{BBC9B868-60F2-4D9E-95D5-CF5C2A50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1075</Characters>
  <Application>Microsoft Office Word</Application>
  <DocSecurity>0</DocSecurity>
  <Lines>41</Lines>
  <Paragraphs>14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McErlane, Robert</dc:creator>
  <cp:keywords/>
  <dc:description/>
  <cp:lastModifiedBy>Leary, Darren</cp:lastModifiedBy>
  <cp:revision>4</cp:revision>
  <dcterms:created xsi:type="dcterms:W3CDTF">2026-03-19T12:36:00Z</dcterms:created>
  <dcterms:modified xsi:type="dcterms:W3CDTF">2026-03-19T13:25:00Z</dcterms:modified>
</cp:coreProperties>
</file>