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AAB8" w14:textId="77777777" w:rsidR="009569AE" w:rsidRPr="00C54BAA" w:rsidRDefault="009569AE" w:rsidP="009569AE">
      <w:pPr>
        <w:jc w:val="center"/>
        <w:rPr>
          <w:b/>
        </w:rPr>
      </w:pPr>
      <w:r w:rsidRPr="00C54BAA">
        <w:rPr>
          <w:b/>
        </w:rPr>
        <w:t>Burruss Elementary School</w:t>
      </w:r>
    </w:p>
    <w:p w14:paraId="65393A4B" w14:textId="77777777" w:rsidR="009569AE" w:rsidRPr="00C54BAA" w:rsidRDefault="009569AE" w:rsidP="009569AE">
      <w:pPr>
        <w:jc w:val="center"/>
        <w:rPr>
          <w:b/>
        </w:rPr>
      </w:pPr>
      <w:r w:rsidRPr="00C54BAA">
        <w:rPr>
          <w:b/>
        </w:rPr>
        <w:t>SGT Minutes</w:t>
      </w:r>
    </w:p>
    <w:p w14:paraId="5F7E4D33" w14:textId="70C565C5" w:rsidR="009569AE" w:rsidRPr="00C54BAA" w:rsidRDefault="00217222" w:rsidP="009569AE">
      <w:pPr>
        <w:jc w:val="center"/>
        <w:rPr>
          <w:b/>
        </w:rPr>
      </w:pPr>
      <w:r>
        <w:rPr>
          <w:b/>
        </w:rPr>
        <w:t>February 24</w:t>
      </w:r>
      <w:r w:rsidR="009569AE">
        <w:rPr>
          <w:b/>
        </w:rPr>
        <w:t>, 2026</w:t>
      </w:r>
    </w:p>
    <w:p w14:paraId="0B648455" w14:textId="00A4959C" w:rsidR="009569AE" w:rsidRPr="00C54BAA" w:rsidRDefault="009569AE" w:rsidP="009569AE">
      <w:pPr>
        <w:jc w:val="center"/>
        <w:rPr>
          <w:b/>
        </w:rPr>
      </w:pPr>
      <w:r w:rsidRPr="00C54BAA">
        <w:rPr>
          <w:b/>
        </w:rPr>
        <w:t>3:</w:t>
      </w:r>
      <w:r w:rsidR="00217222">
        <w:rPr>
          <w:b/>
        </w:rPr>
        <w:t>41</w:t>
      </w:r>
      <w:r w:rsidRPr="00C54BAA">
        <w:rPr>
          <w:b/>
        </w:rPr>
        <w:t xml:space="preserve"> PM</w:t>
      </w:r>
    </w:p>
    <w:p w14:paraId="2A356C73" w14:textId="77777777" w:rsidR="009569AE" w:rsidRPr="00C54BAA" w:rsidRDefault="009569AE" w:rsidP="009569AE"/>
    <w:p w14:paraId="5E8E3AC3" w14:textId="3E059DDC" w:rsidR="009569AE" w:rsidRPr="000826A0" w:rsidRDefault="009569AE" w:rsidP="009569AE">
      <w:r w:rsidRPr="000826A0">
        <w:t xml:space="preserve">Jillian Johnson, Vicky Brown, </w:t>
      </w:r>
      <w:r w:rsidR="00BF6BE0" w:rsidRPr="000826A0">
        <w:t xml:space="preserve">Kelly Hobby, </w:t>
      </w:r>
      <w:r w:rsidRPr="000826A0">
        <w:t>Blaise Bowman McAnally, Leslie Brown</w:t>
      </w:r>
    </w:p>
    <w:p w14:paraId="11713385" w14:textId="77777777" w:rsidR="009569AE" w:rsidRPr="000826A0" w:rsidRDefault="009569AE" w:rsidP="009569AE"/>
    <w:p w14:paraId="3ED21F47" w14:textId="77777777" w:rsidR="009569AE" w:rsidRPr="000826A0" w:rsidRDefault="009569AE" w:rsidP="009569AE">
      <w:r w:rsidRPr="000826A0">
        <w:t>(ACTION</w:t>
      </w:r>
      <w:proofErr w:type="gramStart"/>
      <w:r w:rsidRPr="000826A0">
        <w:t>)</w:t>
      </w:r>
      <w:r w:rsidRPr="000826A0">
        <w:tab/>
      </w:r>
      <w:r w:rsidRPr="000826A0">
        <w:tab/>
        <w:t>Agenda</w:t>
      </w:r>
      <w:proofErr w:type="gramEnd"/>
    </w:p>
    <w:p w14:paraId="5873545C" w14:textId="77777777" w:rsidR="000A2E76" w:rsidRPr="000826A0" w:rsidRDefault="000A2E76" w:rsidP="000A2E76">
      <w:pPr>
        <w:pStyle w:val="ListParagraph"/>
        <w:numPr>
          <w:ilvl w:val="0"/>
          <w:numId w:val="9"/>
        </w:numPr>
      </w:pPr>
      <w:r w:rsidRPr="000826A0">
        <w:t>CCRPI Score Review</w:t>
      </w:r>
    </w:p>
    <w:p w14:paraId="5B7844DB" w14:textId="77777777" w:rsidR="000A2E76" w:rsidRPr="000826A0" w:rsidRDefault="000A2E76" w:rsidP="000A2E76">
      <w:pPr>
        <w:pStyle w:val="ListParagraph"/>
        <w:numPr>
          <w:ilvl w:val="0"/>
          <w:numId w:val="9"/>
        </w:numPr>
      </w:pPr>
      <w:r w:rsidRPr="000826A0">
        <w:t>Planning for 5</w:t>
      </w:r>
      <w:r w:rsidRPr="000826A0">
        <w:rPr>
          <w:vertAlign w:val="superscript"/>
        </w:rPr>
        <w:t>th</w:t>
      </w:r>
      <w:r w:rsidRPr="000826A0">
        <w:t xml:space="preserve"> grade Parent Meeting</w:t>
      </w:r>
    </w:p>
    <w:p w14:paraId="409BD5D0" w14:textId="0564357E" w:rsidR="009569AE" w:rsidRPr="000826A0" w:rsidRDefault="009569AE" w:rsidP="009569AE">
      <w:pPr>
        <w:ind w:left="2520"/>
      </w:pPr>
    </w:p>
    <w:p w14:paraId="35667192" w14:textId="7ABEC863" w:rsidR="009569AE" w:rsidRPr="000826A0" w:rsidRDefault="009569AE" w:rsidP="009569AE">
      <w:r w:rsidRPr="000826A0">
        <w:t>(ACTION)</w:t>
      </w:r>
      <w:r w:rsidRPr="000826A0">
        <w:tab/>
      </w:r>
      <w:r w:rsidRPr="000826A0">
        <w:tab/>
        <w:t>Approve Minutes from 1</w:t>
      </w:r>
      <w:r w:rsidR="00E27694" w:rsidRPr="000826A0">
        <w:t>/20/</w:t>
      </w:r>
      <w:r w:rsidRPr="000826A0">
        <w:t>25</w:t>
      </w:r>
    </w:p>
    <w:p w14:paraId="361FB2D3" w14:textId="29C601D6" w:rsidR="009569AE" w:rsidRPr="000826A0" w:rsidRDefault="009569AE" w:rsidP="009569AE">
      <w:pPr>
        <w:pStyle w:val="ListParagraph"/>
        <w:numPr>
          <w:ilvl w:val="3"/>
          <w:numId w:val="7"/>
        </w:numPr>
      </w:pPr>
      <w:r w:rsidRPr="000826A0">
        <w:t>Motion: Blaise</w:t>
      </w:r>
    </w:p>
    <w:p w14:paraId="791C18BF" w14:textId="5C22F087" w:rsidR="009569AE" w:rsidRPr="000826A0" w:rsidRDefault="009569AE" w:rsidP="009569AE">
      <w:pPr>
        <w:pStyle w:val="ListParagraph"/>
        <w:numPr>
          <w:ilvl w:val="3"/>
          <w:numId w:val="7"/>
        </w:numPr>
      </w:pPr>
      <w:r w:rsidRPr="000826A0">
        <w:t>Second: Vicky</w:t>
      </w:r>
    </w:p>
    <w:p w14:paraId="45EE5E42" w14:textId="77777777" w:rsidR="009569AE" w:rsidRPr="000826A0" w:rsidRDefault="009569AE" w:rsidP="009569AE">
      <w:pPr>
        <w:pStyle w:val="ListParagraph"/>
        <w:numPr>
          <w:ilvl w:val="3"/>
          <w:numId w:val="7"/>
        </w:numPr>
      </w:pPr>
      <w:r w:rsidRPr="000826A0">
        <w:t>Approval: Unanimous</w:t>
      </w:r>
    </w:p>
    <w:p w14:paraId="64A2E204" w14:textId="77777777" w:rsidR="009569AE" w:rsidRPr="000826A0" w:rsidRDefault="009569AE" w:rsidP="009569AE"/>
    <w:p w14:paraId="57C59DB3" w14:textId="77777777" w:rsidR="009569AE" w:rsidRPr="000826A0" w:rsidRDefault="009569AE" w:rsidP="009569AE">
      <w:r w:rsidRPr="000826A0">
        <w:t>(DISCUSSION)</w:t>
      </w:r>
      <w:r w:rsidRPr="000826A0">
        <w:tab/>
        <w:t>Public Comment</w:t>
      </w:r>
    </w:p>
    <w:p w14:paraId="533FCB98" w14:textId="77777777" w:rsidR="009569AE" w:rsidRPr="000826A0" w:rsidRDefault="009569AE" w:rsidP="009569AE">
      <w:pPr>
        <w:pStyle w:val="ListParagraph"/>
        <w:numPr>
          <w:ilvl w:val="0"/>
          <w:numId w:val="3"/>
        </w:numPr>
      </w:pPr>
      <w:r w:rsidRPr="000826A0">
        <w:t>None</w:t>
      </w:r>
    </w:p>
    <w:p w14:paraId="517271D1" w14:textId="77777777" w:rsidR="009569AE" w:rsidRPr="000826A0" w:rsidRDefault="009569AE" w:rsidP="009569AE"/>
    <w:p w14:paraId="2E853279" w14:textId="77777777" w:rsidR="009569AE" w:rsidRPr="000826A0" w:rsidRDefault="009569AE" w:rsidP="009569AE">
      <w:r w:rsidRPr="000826A0">
        <w:t>(ACTION)</w:t>
      </w:r>
      <w:r w:rsidRPr="000826A0">
        <w:tab/>
      </w:r>
      <w:r w:rsidRPr="000826A0">
        <w:tab/>
        <w:t>Approve Agenda</w:t>
      </w:r>
    </w:p>
    <w:p w14:paraId="46EE13BD" w14:textId="12F32254" w:rsidR="009569AE" w:rsidRPr="000826A0" w:rsidRDefault="009569AE" w:rsidP="009569AE">
      <w:pPr>
        <w:pStyle w:val="ListParagraph"/>
        <w:numPr>
          <w:ilvl w:val="0"/>
          <w:numId w:val="4"/>
        </w:numPr>
      </w:pPr>
      <w:r w:rsidRPr="000826A0">
        <w:t xml:space="preserve">Motion: </w:t>
      </w:r>
      <w:r w:rsidR="00E27694" w:rsidRPr="000826A0">
        <w:t>Kelly</w:t>
      </w:r>
    </w:p>
    <w:p w14:paraId="367813F3" w14:textId="62969838" w:rsidR="009569AE" w:rsidRPr="000826A0" w:rsidRDefault="009569AE" w:rsidP="009569AE">
      <w:pPr>
        <w:pStyle w:val="ListParagraph"/>
        <w:numPr>
          <w:ilvl w:val="0"/>
          <w:numId w:val="4"/>
        </w:numPr>
      </w:pPr>
      <w:r w:rsidRPr="000826A0">
        <w:t xml:space="preserve">Second: </w:t>
      </w:r>
      <w:r w:rsidR="00E27694" w:rsidRPr="000826A0">
        <w:t>Vicky</w:t>
      </w:r>
    </w:p>
    <w:p w14:paraId="37A22666" w14:textId="77777777" w:rsidR="009569AE" w:rsidRPr="000826A0" w:rsidRDefault="009569AE" w:rsidP="009569AE">
      <w:pPr>
        <w:pStyle w:val="ListParagraph"/>
        <w:numPr>
          <w:ilvl w:val="0"/>
          <w:numId w:val="4"/>
        </w:numPr>
      </w:pPr>
      <w:r w:rsidRPr="000826A0">
        <w:t>Approval: Unanimous</w:t>
      </w:r>
    </w:p>
    <w:p w14:paraId="62A7D7B7" w14:textId="77777777" w:rsidR="009569AE" w:rsidRPr="000826A0" w:rsidRDefault="009569AE" w:rsidP="009569AE"/>
    <w:p w14:paraId="4F1ED328" w14:textId="2CAF77F4" w:rsidR="0065621B" w:rsidRPr="000826A0" w:rsidRDefault="009569AE" w:rsidP="0065621B">
      <w:r w:rsidRPr="000826A0">
        <w:t>(DISCUSSION)</w:t>
      </w:r>
      <w:r w:rsidRPr="000826A0">
        <w:tab/>
      </w:r>
      <w:r w:rsidR="00E27694" w:rsidRPr="000826A0">
        <w:t>CCRPI Score Review</w:t>
      </w:r>
    </w:p>
    <w:p w14:paraId="43AF3F17" w14:textId="77777777" w:rsidR="0065621B" w:rsidRPr="000826A0" w:rsidRDefault="0065621B" w:rsidP="00570043">
      <w:pPr>
        <w:pStyle w:val="ListParagraph"/>
        <w:numPr>
          <w:ilvl w:val="0"/>
          <w:numId w:val="15"/>
        </w:numPr>
      </w:pPr>
      <w:r w:rsidRPr="000826A0">
        <w:t>District: 84.1 </w:t>
      </w:r>
    </w:p>
    <w:p w14:paraId="25FE1F2B" w14:textId="77777777" w:rsidR="0065621B" w:rsidRPr="000826A0" w:rsidRDefault="0065621B" w:rsidP="00570043">
      <w:pPr>
        <w:pStyle w:val="ListParagraph"/>
        <w:numPr>
          <w:ilvl w:val="0"/>
          <w:numId w:val="15"/>
        </w:numPr>
      </w:pPr>
      <w:r w:rsidRPr="000826A0">
        <w:t>Burruss: 93.3 </w:t>
      </w:r>
    </w:p>
    <w:p w14:paraId="7C725C6C" w14:textId="3FD69425" w:rsidR="0065621B" w:rsidRPr="000826A0" w:rsidRDefault="0065621B" w:rsidP="00570043">
      <w:pPr>
        <w:pStyle w:val="ListParagraph"/>
        <w:numPr>
          <w:ilvl w:val="0"/>
          <w:numId w:val="15"/>
        </w:numPr>
      </w:pPr>
      <w:r w:rsidRPr="000826A0">
        <w:t>Student group performance: </w:t>
      </w:r>
    </w:p>
    <w:p w14:paraId="4A509657" w14:textId="12A83797" w:rsidR="0065621B" w:rsidRPr="000826A0" w:rsidRDefault="0065621B" w:rsidP="00570043">
      <w:pPr>
        <w:pStyle w:val="ListParagraph"/>
        <w:numPr>
          <w:ilvl w:val="0"/>
          <w:numId w:val="16"/>
        </w:numPr>
      </w:pPr>
      <w:r w:rsidRPr="000826A0">
        <w:t xml:space="preserve">Green flags </w:t>
      </w:r>
      <w:r w:rsidR="000826A0" w:rsidRPr="000826A0">
        <w:t>are</w:t>
      </w:r>
      <w:r w:rsidRPr="000826A0">
        <w:t xml:space="preserve"> 3% growth</w:t>
      </w:r>
      <w:r w:rsidR="000826A0">
        <w:t>,</w:t>
      </w:r>
      <w:r w:rsidRPr="000826A0">
        <w:t xml:space="preserve"> which is defined as statistically significant. A green flag with a yellow star is 6%. </w:t>
      </w:r>
    </w:p>
    <w:p w14:paraId="10A4723B" w14:textId="77777777" w:rsidR="0065621B" w:rsidRPr="000826A0" w:rsidRDefault="0065621B" w:rsidP="006C6B14">
      <w:pPr>
        <w:pStyle w:val="ListParagraph"/>
        <w:numPr>
          <w:ilvl w:val="0"/>
          <w:numId w:val="16"/>
        </w:numPr>
      </w:pPr>
      <w:r w:rsidRPr="000826A0">
        <w:t>Green flags Burruss got: 10</w:t>
      </w:r>
    </w:p>
    <w:p w14:paraId="0FBF071F" w14:textId="77777777" w:rsidR="0065621B" w:rsidRPr="000826A0" w:rsidRDefault="0065621B" w:rsidP="006C6B14">
      <w:pPr>
        <w:pStyle w:val="ListParagraph"/>
        <w:numPr>
          <w:ilvl w:val="0"/>
          <w:numId w:val="16"/>
        </w:numPr>
      </w:pPr>
      <w:r w:rsidRPr="000826A0">
        <w:t>Green with yellow stars: 5</w:t>
      </w:r>
    </w:p>
    <w:p w14:paraId="21406040" w14:textId="5852AB72" w:rsidR="0065621B" w:rsidRPr="000826A0" w:rsidRDefault="0065621B" w:rsidP="0065621B">
      <w:pPr>
        <w:pStyle w:val="ListParagraph"/>
        <w:numPr>
          <w:ilvl w:val="0"/>
          <w:numId w:val="16"/>
        </w:numPr>
      </w:pPr>
      <w:r w:rsidRPr="000826A0">
        <w:t>Red flags: 3</w:t>
      </w:r>
    </w:p>
    <w:p w14:paraId="3DB92D6C" w14:textId="77777777" w:rsidR="0065621B" w:rsidRPr="000826A0" w:rsidRDefault="0065621B" w:rsidP="006C6B14">
      <w:pPr>
        <w:pStyle w:val="ListParagraph"/>
        <w:numPr>
          <w:ilvl w:val="0"/>
          <w:numId w:val="16"/>
        </w:numPr>
      </w:pPr>
      <w:r w:rsidRPr="000826A0">
        <w:t xml:space="preserve">At or </w:t>
      </w:r>
      <w:proofErr w:type="gramStart"/>
      <w:r w:rsidRPr="000826A0">
        <w:t>above grade</w:t>
      </w:r>
      <w:proofErr w:type="gramEnd"/>
      <w:r w:rsidRPr="000826A0">
        <w:t>-level reading: 80.36% of our kids in 3-5 (up 4.26% from last year)</w:t>
      </w:r>
    </w:p>
    <w:p w14:paraId="056F4EFB" w14:textId="77777777" w:rsidR="0065621B" w:rsidRPr="000826A0" w:rsidRDefault="0065621B" w:rsidP="00F41C9C">
      <w:pPr>
        <w:pStyle w:val="ListParagraph"/>
        <w:numPr>
          <w:ilvl w:val="0"/>
          <w:numId w:val="16"/>
        </w:numPr>
      </w:pPr>
      <w:r w:rsidRPr="000826A0">
        <w:t>Literacy line item: </w:t>
      </w:r>
    </w:p>
    <w:p w14:paraId="1A35A889" w14:textId="045342D6" w:rsidR="0065621B" w:rsidRPr="0065621B" w:rsidRDefault="0065621B" w:rsidP="00F41C9C">
      <w:pPr>
        <w:ind w:left="2880"/>
      </w:pPr>
      <w:r w:rsidRPr="0065621B">
        <w:t xml:space="preserve">-54.45% prior to </w:t>
      </w:r>
      <w:r w:rsidR="00F41C9C" w:rsidRPr="000826A0">
        <w:t xml:space="preserve">the </w:t>
      </w:r>
      <w:r w:rsidRPr="0065621B">
        <w:t xml:space="preserve">pandemic and </w:t>
      </w:r>
      <w:r w:rsidR="00F41C9C" w:rsidRPr="000826A0">
        <w:t>the Science</w:t>
      </w:r>
      <w:r w:rsidRPr="0065621B">
        <w:t xml:space="preserve"> of </w:t>
      </w:r>
      <w:r w:rsidR="00F41C9C" w:rsidRPr="000826A0">
        <w:t>Reading</w:t>
      </w:r>
      <w:r w:rsidRPr="0065621B">
        <w:t xml:space="preserve"> 2019 </w:t>
      </w:r>
    </w:p>
    <w:p w14:paraId="6FF683D4" w14:textId="12B108ED" w:rsidR="0065621B" w:rsidRPr="0065621B" w:rsidRDefault="0065621B" w:rsidP="000826A0">
      <w:pPr>
        <w:ind w:left="2880"/>
      </w:pPr>
      <w:r w:rsidRPr="0065621B">
        <w:t>-80.36% in 2025</w:t>
      </w:r>
    </w:p>
    <w:p w14:paraId="20593B2C" w14:textId="77777777" w:rsidR="00F41C9C" w:rsidRPr="000826A0" w:rsidRDefault="0065621B" w:rsidP="00F41C9C">
      <w:pPr>
        <w:pStyle w:val="ListParagraph"/>
        <w:numPr>
          <w:ilvl w:val="0"/>
          <w:numId w:val="17"/>
        </w:numPr>
      </w:pPr>
      <w:r w:rsidRPr="000826A0">
        <w:t xml:space="preserve">Attendance impacts CCRPI </w:t>
      </w:r>
    </w:p>
    <w:p w14:paraId="355FD667" w14:textId="77777777" w:rsidR="00F11949" w:rsidRPr="000826A0" w:rsidRDefault="00F11949" w:rsidP="00F41C9C">
      <w:pPr>
        <w:pStyle w:val="ListParagraph"/>
        <w:numPr>
          <w:ilvl w:val="0"/>
          <w:numId w:val="18"/>
        </w:numPr>
      </w:pPr>
      <w:r w:rsidRPr="000826A0">
        <w:t>Notes</w:t>
      </w:r>
      <w:r w:rsidR="0065621B" w:rsidRPr="000826A0">
        <w:t xml:space="preserve"> being sent to the school to excuse absences </w:t>
      </w:r>
      <w:proofErr w:type="gramStart"/>
      <w:r w:rsidR="0065621B" w:rsidRPr="000826A0">
        <w:t>is</w:t>
      </w:r>
      <w:proofErr w:type="gramEnd"/>
      <w:r w:rsidR="0065621B" w:rsidRPr="000826A0">
        <w:t xml:space="preserve"> incredibly important and can help or hurt our CCRPI score.</w:t>
      </w:r>
    </w:p>
    <w:p w14:paraId="4948C3FE" w14:textId="60EE8DF6" w:rsidR="0065621B" w:rsidRPr="000826A0" w:rsidRDefault="0065621B" w:rsidP="0065621B">
      <w:pPr>
        <w:pStyle w:val="ListParagraph"/>
        <w:numPr>
          <w:ilvl w:val="0"/>
          <w:numId w:val="18"/>
        </w:numPr>
      </w:pPr>
      <w:proofErr w:type="gramStart"/>
      <w:r w:rsidRPr="000826A0">
        <w:lastRenderedPageBreak/>
        <w:t>Could</w:t>
      </w:r>
      <w:proofErr w:type="gramEnd"/>
      <w:r w:rsidRPr="000826A0">
        <w:t xml:space="preserve"> be mentioned in Sneak-a-Peek or Curriculum Night and Conference Week? “Coffee and Counselors” in English and Spanish meetings in March</w:t>
      </w:r>
    </w:p>
    <w:p w14:paraId="37663FC9" w14:textId="77777777" w:rsidR="0065621B" w:rsidRPr="000826A0" w:rsidRDefault="0065621B" w:rsidP="0065621B"/>
    <w:p w14:paraId="3F3BFC75" w14:textId="266DBC46" w:rsidR="009569AE" w:rsidRPr="000826A0" w:rsidRDefault="009569AE" w:rsidP="009569AE">
      <w:r w:rsidRPr="000826A0">
        <w:t>(DISCUSSION)</w:t>
      </w:r>
      <w:r w:rsidRPr="000826A0">
        <w:tab/>
      </w:r>
      <w:r w:rsidR="001F2071" w:rsidRPr="000826A0">
        <w:t>Fifth Grade Meeting</w:t>
      </w:r>
      <w:r w:rsidR="00A62CA1" w:rsidRPr="000826A0">
        <w:t>/Principal’s Report</w:t>
      </w:r>
    </w:p>
    <w:p w14:paraId="2F432F95" w14:textId="6C4015B3" w:rsidR="00A62CA1" w:rsidRPr="000826A0" w:rsidRDefault="000826A0" w:rsidP="00BA756C">
      <w:pPr>
        <w:pStyle w:val="ListParagraph"/>
        <w:numPr>
          <w:ilvl w:val="0"/>
          <w:numId w:val="17"/>
        </w:numPr>
      </w:pPr>
      <w:r w:rsidRPr="000826A0">
        <w:t>Fifth-grade</w:t>
      </w:r>
      <w:r w:rsidR="00BA756C" w:rsidRPr="000826A0">
        <w:t xml:space="preserve"> meeting updates</w:t>
      </w:r>
    </w:p>
    <w:p w14:paraId="2C0A4A97" w14:textId="00736F52" w:rsidR="00A62CA1" w:rsidRPr="000826A0" w:rsidRDefault="00616C1B" w:rsidP="00A62CA1">
      <w:pPr>
        <w:pStyle w:val="ListParagraph"/>
        <w:numPr>
          <w:ilvl w:val="4"/>
          <w:numId w:val="6"/>
        </w:numPr>
      </w:pPr>
      <w:r w:rsidRPr="000826A0">
        <w:t xml:space="preserve">March 24, </w:t>
      </w:r>
      <w:r w:rsidR="000826A0" w:rsidRPr="000826A0">
        <w:t>6 pm</w:t>
      </w:r>
      <w:r w:rsidRPr="000826A0">
        <w:t>; Cafeteria, break out in the media center</w:t>
      </w:r>
    </w:p>
    <w:p w14:paraId="19B90FB6" w14:textId="6912CDED" w:rsidR="000653F3" w:rsidRPr="000826A0" w:rsidRDefault="000653F3" w:rsidP="00A62CA1">
      <w:pPr>
        <w:pStyle w:val="ListParagraph"/>
        <w:numPr>
          <w:ilvl w:val="4"/>
          <w:numId w:val="6"/>
        </w:numPr>
      </w:pPr>
      <w:r w:rsidRPr="000826A0">
        <w:t>Hickory Hill families will join</w:t>
      </w:r>
    </w:p>
    <w:p w14:paraId="0EABF4D2" w14:textId="180148B8" w:rsidR="00FF4548" w:rsidRPr="000826A0" w:rsidRDefault="00FF4548" w:rsidP="00FF4548">
      <w:pPr>
        <w:pStyle w:val="NormalWeb"/>
        <w:numPr>
          <w:ilvl w:val="4"/>
          <w:numId w:val="6"/>
        </w:numPr>
        <w:spacing w:before="0" w:beforeAutospacing="0" w:after="0" w:afterAutospacing="0"/>
        <w:rPr>
          <w:rFonts w:asciiTheme="minorHAnsi" w:hAnsiTheme="minorHAnsi"/>
        </w:rPr>
      </w:pPr>
      <w:r w:rsidRPr="000826A0">
        <w:rPr>
          <w:rFonts w:asciiTheme="minorHAnsi" w:hAnsiTheme="minorHAnsi" w:cs="Arial"/>
          <w:color w:val="000000"/>
        </w:rPr>
        <w:t>Both middle school principals will be attending</w:t>
      </w:r>
      <w:r w:rsidR="000826A0" w:rsidRPr="000826A0">
        <w:rPr>
          <w:rFonts w:asciiTheme="minorHAnsi" w:hAnsiTheme="minorHAnsi" w:cs="Arial"/>
          <w:color w:val="000000"/>
        </w:rPr>
        <w:t>,</w:t>
      </w:r>
      <w:r w:rsidRPr="000826A0">
        <w:rPr>
          <w:rFonts w:asciiTheme="minorHAnsi" w:hAnsiTheme="minorHAnsi" w:cs="Arial"/>
          <w:color w:val="000000"/>
        </w:rPr>
        <w:t xml:space="preserve"> and they will have them run a Q/A and a student panel (current students who are in it with a </w:t>
      </w:r>
      <w:r w:rsidR="000826A0" w:rsidRPr="000826A0">
        <w:rPr>
          <w:rFonts w:asciiTheme="minorHAnsi" w:hAnsiTheme="minorHAnsi" w:cs="Arial"/>
          <w:color w:val="000000"/>
        </w:rPr>
        <w:t>breakout</w:t>
      </w:r>
      <w:r w:rsidRPr="000826A0">
        <w:rPr>
          <w:rFonts w:asciiTheme="minorHAnsi" w:hAnsiTheme="minorHAnsi" w:cs="Arial"/>
          <w:color w:val="000000"/>
        </w:rPr>
        <w:t xml:space="preserve"> section with kids and kids)</w:t>
      </w:r>
    </w:p>
    <w:p w14:paraId="76261354" w14:textId="273DBE8A" w:rsidR="00FF4548" w:rsidRPr="000826A0" w:rsidRDefault="00ED3C27" w:rsidP="00FF4548">
      <w:pPr>
        <w:pStyle w:val="NormalWeb"/>
        <w:numPr>
          <w:ilvl w:val="4"/>
          <w:numId w:val="6"/>
        </w:numPr>
        <w:spacing w:before="0" w:beforeAutospacing="0" w:after="0" w:afterAutospacing="0"/>
        <w:rPr>
          <w:rFonts w:asciiTheme="minorHAnsi" w:hAnsiTheme="minorHAnsi"/>
        </w:rPr>
      </w:pPr>
      <w:r w:rsidRPr="000826A0">
        <w:rPr>
          <w:rFonts w:asciiTheme="minorHAnsi" w:hAnsiTheme="minorHAnsi" w:cs="Arial"/>
          <w:color w:val="000000"/>
        </w:rPr>
        <w:t xml:space="preserve">Information will be shared </w:t>
      </w:r>
      <w:r w:rsidR="000826A0" w:rsidRPr="000826A0">
        <w:rPr>
          <w:rFonts w:asciiTheme="minorHAnsi" w:hAnsiTheme="minorHAnsi" w:cs="Arial"/>
          <w:color w:val="000000"/>
        </w:rPr>
        <w:t>with</w:t>
      </w:r>
      <w:r w:rsidRPr="000826A0">
        <w:rPr>
          <w:rFonts w:asciiTheme="minorHAnsi" w:hAnsiTheme="minorHAnsi" w:cs="Arial"/>
          <w:color w:val="000000"/>
        </w:rPr>
        <w:t xml:space="preserve"> all </w:t>
      </w:r>
      <w:r w:rsidR="000826A0" w:rsidRPr="000826A0">
        <w:rPr>
          <w:rFonts w:asciiTheme="minorHAnsi" w:hAnsiTheme="minorHAnsi" w:cs="Arial"/>
          <w:color w:val="000000"/>
        </w:rPr>
        <w:t>5th-grade</w:t>
      </w:r>
      <w:r w:rsidR="002621F6" w:rsidRPr="000826A0">
        <w:rPr>
          <w:rFonts w:asciiTheme="minorHAnsi" w:hAnsiTheme="minorHAnsi" w:cs="Arial"/>
          <w:color w:val="000000"/>
        </w:rPr>
        <w:t xml:space="preserve"> families and </w:t>
      </w:r>
      <w:r w:rsidR="00FF4548" w:rsidRPr="000826A0">
        <w:rPr>
          <w:rFonts w:asciiTheme="minorHAnsi" w:hAnsiTheme="minorHAnsi" w:cs="Arial"/>
          <w:color w:val="000000"/>
        </w:rPr>
        <w:t>post</w:t>
      </w:r>
      <w:r w:rsidR="002621F6" w:rsidRPr="000826A0">
        <w:rPr>
          <w:rFonts w:asciiTheme="minorHAnsi" w:hAnsiTheme="minorHAnsi" w:cs="Arial"/>
          <w:color w:val="000000"/>
        </w:rPr>
        <w:t xml:space="preserve">ed </w:t>
      </w:r>
      <w:r w:rsidR="000826A0" w:rsidRPr="000826A0">
        <w:rPr>
          <w:rFonts w:asciiTheme="minorHAnsi" w:hAnsiTheme="minorHAnsi" w:cs="Arial"/>
          <w:color w:val="000000"/>
        </w:rPr>
        <w:t>on</w:t>
      </w:r>
      <w:r w:rsidR="00FF4548" w:rsidRPr="000826A0">
        <w:rPr>
          <w:rFonts w:asciiTheme="minorHAnsi" w:hAnsiTheme="minorHAnsi" w:cs="Arial"/>
          <w:color w:val="000000"/>
        </w:rPr>
        <w:t xml:space="preserve"> the 2033 Facebook page so surrounding schools that couldn’t attend their meeting can join.</w:t>
      </w:r>
    </w:p>
    <w:p w14:paraId="348AE5A4" w14:textId="7D037DEB" w:rsidR="002621F6" w:rsidRPr="000826A0" w:rsidRDefault="002621F6" w:rsidP="00FF4548">
      <w:pPr>
        <w:pStyle w:val="NormalWeb"/>
        <w:numPr>
          <w:ilvl w:val="4"/>
          <w:numId w:val="6"/>
        </w:numPr>
        <w:spacing w:before="0" w:beforeAutospacing="0" w:after="0" w:afterAutospacing="0"/>
        <w:rPr>
          <w:rFonts w:asciiTheme="minorHAnsi" w:hAnsiTheme="minorHAnsi"/>
        </w:rPr>
      </w:pPr>
      <w:r w:rsidRPr="000826A0">
        <w:rPr>
          <w:rFonts w:asciiTheme="minorHAnsi" w:hAnsiTheme="minorHAnsi" w:cs="Arial"/>
          <w:color w:val="000000"/>
        </w:rPr>
        <w:t xml:space="preserve">A </w:t>
      </w:r>
      <w:r w:rsidR="000826A0" w:rsidRPr="000826A0">
        <w:rPr>
          <w:rFonts w:asciiTheme="minorHAnsi" w:hAnsiTheme="minorHAnsi" w:cs="Arial"/>
          <w:color w:val="000000"/>
        </w:rPr>
        <w:t>Google Form</w:t>
      </w:r>
      <w:r w:rsidRPr="000826A0">
        <w:rPr>
          <w:rFonts w:asciiTheme="minorHAnsi" w:hAnsiTheme="minorHAnsi" w:cs="Arial"/>
          <w:color w:val="000000"/>
        </w:rPr>
        <w:t xml:space="preserve"> will be sent out to families ahead of the event so that they can submit any questions they want answered during the evening.</w:t>
      </w:r>
    </w:p>
    <w:p w14:paraId="40EB8ADA" w14:textId="77C03C91" w:rsidR="00616C1B" w:rsidRPr="000826A0" w:rsidRDefault="00FF4548" w:rsidP="00A62CA1">
      <w:pPr>
        <w:pStyle w:val="ListParagraph"/>
        <w:numPr>
          <w:ilvl w:val="4"/>
          <w:numId w:val="6"/>
        </w:numPr>
      </w:pPr>
      <w:r w:rsidRPr="000826A0">
        <w:t xml:space="preserve">The </w:t>
      </w:r>
      <w:r w:rsidR="00983D9D" w:rsidRPr="000826A0">
        <w:t xml:space="preserve">spirit of the evening is to highlight </w:t>
      </w:r>
      <w:r w:rsidR="000826A0" w:rsidRPr="000826A0">
        <w:t xml:space="preserve">that </w:t>
      </w:r>
      <w:r w:rsidR="00983D9D" w:rsidRPr="000826A0">
        <w:t>we are “All Blue Devils” and to meet other students in our community</w:t>
      </w:r>
    </w:p>
    <w:p w14:paraId="4DB27EC7" w14:textId="079E0FB1" w:rsidR="009569AE" w:rsidRPr="000826A0" w:rsidRDefault="009569AE" w:rsidP="009569AE">
      <w:r w:rsidRPr="000826A0">
        <w:t>(DISCUSSION)</w:t>
      </w:r>
      <w:r w:rsidRPr="000826A0">
        <w:tab/>
        <w:t xml:space="preserve">Agenda for </w:t>
      </w:r>
      <w:r w:rsidR="002621F6" w:rsidRPr="000826A0">
        <w:t>March</w:t>
      </w:r>
      <w:r w:rsidR="00465AC5" w:rsidRPr="000826A0">
        <w:t xml:space="preserve"> </w:t>
      </w:r>
      <w:r w:rsidRPr="000826A0">
        <w:t>Meeting – Feb</w:t>
      </w:r>
      <w:r w:rsidR="00465AC5" w:rsidRPr="000826A0">
        <w:t xml:space="preserve"> 24</w:t>
      </w:r>
      <w:r w:rsidRPr="000826A0">
        <w:t>, 2026</w:t>
      </w:r>
    </w:p>
    <w:p w14:paraId="53B6671E" w14:textId="119F2E31" w:rsidR="009569AE" w:rsidRPr="000826A0" w:rsidRDefault="00EE7F97" w:rsidP="009569AE">
      <w:pPr>
        <w:pStyle w:val="ListParagraph"/>
        <w:numPr>
          <w:ilvl w:val="0"/>
          <w:numId w:val="9"/>
        </w:numPr>
      </w:pPr>
      <w:proofErr w:type="gramStart"/>
      <w:r w:rsidRPr="000826A0">
        <w:t>Principals</w:t>
      </w:r>
      <w:proofErr w:type="gramEnd"/>
      <w:r w:rsidR="00FA7583" w:rsidRPr="000826A0">
        <w:t xml:space="preserve"> Report</w:t>
      </w:r>
    </w:p>
    <w:p w14:paraId="471BF875" w14:textId="68EC5601" w:rsidR="009569AE" w:rsidRPr="000826A0" w:rsidRDefault="004671E5" w:rsidP="009569AE">
      <w:pPr>
        <w:pStyle w:val="ListParagraph"/>
        <w:numPr>
          <w:ilvl w:val="0"/>
          <w:numId w:val="9"/>
        </w:numPr>
      </w:pPr>
      <w:r w:rsidRPr="000826A0">
        <w:t>5</w:t>
      </w:r>
      <w:r w:rsidRPr="000826A0">
        <w:rPr>
          <w:vertAlign w:val="superscript"/>
        </w:rPr>
        <w:t>th</w:t>
      </w:r>
      <w:r w:rsidRPr="000826A0">
        <w:t xml:space="preserve"> </w:t>
      </w:r>
      <w:r w:rsidR="00EE7F97" w:rsidRPr="000826A0">
        <w:t>Grade</w:t>
      </w:r>
      <w:r w:rsidRPr="000826A0">
        <w:t xml:space="preserve"> Parent Meeting</w:t>
      </w:r>
      <w:r w:rsidR="00EE7F97" w:rsidRPr="000826A0">
        <w:t xml:space="preserve"> Presentation</w:t>
      </w:r>
    </w:p>
    <w:p w14:paraId="17177F37" w14:textId="32AC8F2C" w:rsidR="009569AE" w:rsidRPr="000826A0" w:rsidRDefault="009569AE" w:rsidP="009569AE">
      <w:r w:rsidRPr="000826A0">
        <w:t>(ACTION</w:t>
      </w:r>
      <w:proofErr w:type="gramStart"/>
      <w:r w:rsidRPr="000826A0">
        <w:t>)</w:t>
      </w:r>
      <w:r w:rsidRPr="000826A0">
        <w:tab/>
      </w:r>
      <w:r w:rsidRPr="000826A0">
        <w:tab/>
        <w:t>Adjourn @</w:t>
      </w:r>
      <w:proofErr w:type="gramEnd"/>
      <w:r w:rsidRPr="000826A0">
        <w:t xml:space="preserve"> 4:</w:t>
      </w:r>
      <w:r w:rsidR="000826A0" w:rsidRPr="000826A0">
        <w:t xml:space="preserve">16 </w:t>
      </w:r>
      <w:r w:rsidRPr="000826A0">
        <w:t>PM</w:t>
      </w:r>
    </w:p>
    <w:p w14:paraId="7B782B3B" w14:textId="4C09AB0E" w:rsidR="009569AE" w:rsidRPr="000826A0" w:rsidRDefault="009569AE" w:rsidP="009569AE">
      <w:pPr>
        <w:pStyle w:val="ListParagraph"/>
        <w:numPr>
          <w:ilvl w:val="3"/>
          <w:numId w:val="2"/>
        </w:numPr>
      </w:pPr>
      <w:r w:rsidRPr="000826A0">
        <w:t xml:space="preserve">Motion: </w:t>
      </w:r>
      <w:r w:rsidR="000826A0" w:rsidRPr="000826A0">
        <w:t>Blaise</w:t>
      </w:r>
    </w:p>
    <w:p w14:paraId="4C1F76DC" w14:textId="11A91550" w:rsidR="009569AE" w:rsidRPr="000826A0" w:rsidRDefault="009569AE" w:rsidP="009569AE">
      <w:pPr>
        <w:pStyle w:val="ListParagraph"/>
        <w:numPr>
          <w:ilvl w:val="3"/>
          <w:numId w:val="2"/>
        </w:numPr>
      </w:pPr>
      <w:r w:rsidRPr="000826A0">
        <w:t xml:space="preserve">Second: </w:t>
      </w:r>
      <w:r w:rsidR="000826A0" w:rsidRPr="000826A0">
        <w:t>Leslie</w:t>
      </w:r>
    </w:p>
    <w:p w14:paraId="6E1FBC7F" w14:textId="77777777" w:rsidR="009569AE" w:rsidRPr="000826A0" w:rsidRDefault="009569AE" w:rsidP="009569AE">
      <w:pPr>
        <w:pStyle w:val="ListParagraph"/>
        <w:numPr>
          <w:ilvl w:val="3"/>
          <w:numId w:val="2"/>
        </w:numPr>
      </w:pPr>
      <w:r w:rsidRPr="000826A0">
        <w:t>Approval: Unanimous</w:t>
      </w:r>
    </w:p>
    <w:p w14:paraId="528F4787" w14:textId="77777777" w:rsidR="009569AE" w:rsidRPr="000826A0" w:rsidRDefault="009569AE" w:rsidP="009569AE"/>
    <w:p w14:paraId="5DB7D564" w14:textId="77777777" w:rsidR="009569AE" w:rsidRPr="000826A0" w:rsidRDefault="009569AE" w:rsidP="009569AE"/>
    <w:p w14:paraId="708244E0" w14:textId="77777777" w:rsidR="009569AE" w:rsidRPr="000826A0" w:rsidRDefault="009569AE" w:rsidP="009569AE"/>
    <w:p w14:paraId="67F326B1" w14:textId="77777777" w:rsidR="002F558D" w:rsidRPr="000826A0" w:rsidRDefault="002F558D"/>
    <w:sectPr w:rsidR="002F558D" w:rsidRPr="000826A0" w:rsidSect="00D74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CE5"/>
    <w:multiLevelType w:val="hybridMultilevel"/>
    <w:tmpl w:val="184A31A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2022657"/>
    <w:multiLevelType w:val="hybridMultilevel"/>
    <w:tmpl w:val="2A3EDC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55651EB"/>
    <w:multiLevelType w:val="hybridMultilevel"/>
    <w:tmpl w:val="C71646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3E8F"/>
    <w:multiLevelType w:val="hybridMultilevel"/>
    <w:tmpl w:val="62581F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64E6D59"/>
    <w:multiLevelType w:val="hybridMultilevel"/>
    <w:tmpl w:val="8F761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248BF"/>
    <w:multiLevelType w:val="hybridMultilevel"/>
    <w:tmpl w:val="8550B7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F2C4267"/>
    <w:multiLevelType w:val="hybridMultilevel"/>
    <w:tmpl w:val="6BF062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7217414"/>
    <w:multiLevelType w:val="hybridMultilevel"/>
    <w:tmpl w:val="F99A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57DAB"/>
    <w:multiLevelType w:val="hybridMultilevel"/>
    <w:tmpl w:val="B694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77580"/>
    <w:multiLevelType w:val="hybridMultilevel"/>
    <w:tmpl w:val="4264765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9560F93"/>
    <w:multiLevelType w:val="hybridMultilevel"/>
    <w:tmpl w:val="62D4BF9E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5ECE5B10"/>
    <w:multiLevelType w:val="hybridMultilevel"/>
    <w:tmpl w:val="9ECEB6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60AF66BF"/>
    <w:multiLevelType w:val="hybridMultilevel"/>
    <w:tmpl w:val="DCF0985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623C6195"/>
    <w:multiLevelType w:val="hybridMultilevel"/>
    <w:tmpl w:val="CD386D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024FD"/>
    <w:multiLevelType w:val="hybridMultilevel"/>
    <w:tmpl w:val="605E90D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6B253963"/>
    <w:multiLevelType w:val="hybridMultilevel"/>
    <w:tmpl w:val="A60230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1DA006C"/>
    <w:multiLevelType w:val="hybridMultilevel"/>
    <w:tmpl w:val="65CA56D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745A5EF3"/>
    <w:multiLevelType w:val="hybridMultilevel"/>
    <w:tmpl w:val="97263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852007">
    <w:abstractNumId w:val="8"/>
  </w:num>
  <w:num w:numId="2" w16cid:durableId="28339796">
    <w:abstractNumId w:val="17"/>
  </w:num>
  <w:num w:numId="3" w16cid:durableId="686713563">
    <w:abstractNumId w:val="5"/>
  </w:num>
  <w:num w:numId="4" w16cid:durableId="1365594603">
    <w:abstractNumId w:val="12"/>
  </w:num>
  <w:num w:numId="5" w16cid:durableId="1529564882">
    <w:abstractNumId w:val="3"/>
  </w:num>
  <w:num w:numId="6" w16cid:durableId="895507942">
    <w:abstractNumId w:val="2"/>
  </w:num>
  <w:num w:numId="7" w16cid:durableId="198668075">
    <w:abstractNumId w:val="4"/>
  </w:num>
  <w:num w:numId="8" w16cid:durableId="1584610220">
    <w:abstractNumId w:val="15"/>
  </w:num>
  <w:num w:numId="9" w16cid:durableId="1165633547">
    <w:abstractNumId w:val="11"/>
  </w:num>
  <w:num w:numId="10" w16cid:durableId="1553999528">
    <w:abstractNumId w:val="7"/>
  </w:num>
  <w:num w:numId="11" w16cid:durableId="993096917">
    <w:abstractNumId w:val="14"/>
  </w:num>
  <w:num w:numId="12" w16cid:durableId="487983643">
    <w:abstractNumId w:val="16"/>
  </w:num>
  <w:num w:numId="13" w16cid:durableId="1387028825">
    <w:abstractNumId w:val="13"/>
  </w:num>
  <w:num w:numId="14" w16cid:durableId="840118810">
    <w:abstractNumId w:val="10"/>
  </w:num>
  <w:num w:numId="15" w16cid:durableId="272638921">
    <w:abstractNumId w:val="1"/>
  </w:num>
  <w:num w:numId="16" w16cid:durableId="820780439">
    <w:abstractNumId w:val="9"/>
  </w:num>
  <w:num w:numId="17" w16cid:durableId="622658641">
    <w:abstractNumId w:val="6"/>
  </w:num>
  <w:num w:numId="18" w16cid:durableId="116909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AE"/>
    <w:rsid w:val="000653F3"/>
    <w:rsid w:val="000826A0"/>
    <w:rsid w:val="000A2E76"/>
    <w:rsid w:val="000E4167"/>
    <w:rsid w:val="001F2071"/>
    <w:rsid w:val="00217222"/>
    <w:rsid w:val="002621F6"/>
    <w:rsid w:val="002F558D"/>
    <w:rsid w:val="003913A1"/>
    <w:rsid w:val="00465AC5"/>
    <w:rsid w:val="004671E5"/>
    <w:rsid w:val="00570043"/>
    <w:rsid w:val="005D74A4"/>
    <w:rsid w:val="00616C1B"/>
    <w:rsid w:val="0065621B"/>
    <w:rsid w:val="006C6B14"/>
    <w:rsid w:val="00782852"/>
    <w:rsid w:val="007B2DB2"/>
    <w:rsid w:val="00865B86"/>
    <w:rsid w:val="00893609"/>
    <w:rsid w:val="009569AE"/>
    <w:rsid w:val="00983D9D"/>
    <w:rsid w:val="00A62CA1"/>
    <w:rsid w:val="00BA756C"/>
    <w:rsid w:val="00BF6BE0"/>
    <w:rsid w:val="00C02DC2"/>
    <w:rsid w:val="00D745BA"/>
    <w:rsid w:val="00D84D44"/>
    <w:rsid w:val="00E27694"/>
    <w:rsid w:val="00E415DB"/>
    <w:rsid w:val="00E90978"/>
    <w:rsid w:val="00ED3C27"/>
    <w:rsid w:val="00EE7F97"/>
    <w:rsid w:val="00F11949"/>
    <w:rsid w:val="00F41C9C"/>
    <w:rsid w:val="00F63429"/>
    <w:rsid w:val="00FA25F1"/>
    <w:rsid w:val="00FA7583"/>
    <w:rsid w:val="00FC3681"/>
    <w:rsid w:val="00FE0780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4735"/>
  <w14:defaultImageDpi w14:val="32767"/>
  <w15:chartTrackingRefBased/>
  <w15:docId w15:val="{DA53978C-F876-1F4C-824A-453CA697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69A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9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9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9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9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9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9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53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Barnes</dc:creator>
  <cp:keywords/>
  <dc:description/>
  <cp:lastModifiedBy>EdmondsonGoodman, Tabitha</cp:lastModifiedBy>
  <cp:revision>2</cp:revision>
  <dcterms:created xsi:type="dcterms:W3CDTF">2026-03-11T21:20:00Z</dcterms:created>
  <dcterms:modified xsi:type="dcterms:W3CDTF">2026-03-11T21:20:00Z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ab9243aa-ede0-44e5-af53-5824928175fc</vt:lpwstr>
  </property>
</Properties>
</file>