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DEBD" w14:textId="07F66EC9" w:rsidR="007964D6" w:rsidRPr="00AA0D21" w:rsidRDefault="00DF1EE3" w:rsidP="442EE44A">
      <w:pPr>
        <w:jc w:val="center"/>
        <w:rPr>
          <w:sz w:val="24"/>
          <w:szCs w:val="24"/>
        </w:rPr>
      </w:pPr>
      <w:r w:rsidRPr="00AA0D21">
        <w:rPr>
          <w:rFonts w:ascii="Baskerville Old Face" w:hAnsi="Baskerville Old Face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1E071D" wp14:editId="3B1A84E8">
                <wp:simplePos x="0" y="0"/>
                <wp:positionH relativeFrom="column">
                  <wp:posOffset>3056255</wp:posOffset>
                </wp:positionH>
                <wp:positionV relativeFrom="paragraph">
                  <wp:posOffset>-193040</wp:posOffset>
                </wp:positionV>
                <wp:extent cx="2976880" cy="74295"/>
                <wp:effectExtent l="8255" t="11430" r="5715" b="9525"/>
                <wp:wrapNone/>
                <wp:docPr id="17715247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7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A102F" w14:textId="77777777" w:rsidR="007964D6" w:rsidRDefault="007964D6" w:rsidP="006A51BA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24"/>
                                <w:szCs w:val="24"/>
                                <w:lang w:eastAsia="ja-JP"/>
                              </w:rPr>
                            </w:pPr>
                          </w:p>
                          <w:p w14:paraId="23FBD9EE" w14:textId="77777777" w:rsidR="007964D6" w:rsidRDefault="007964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0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65pt;margin-top:-15.2pt;width:234.4pt;height: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" strokecolor="white">
                <v:textbox>
                  <w:txbxContent>
                    <w:p w14:paraId="746A102F" w14:textId="77777777" w:rsidR="007964D6" w:rsidRDefault="007964D6" w:rsidP="006A51BA">
                      <w:pPr>
                        <w:jc w:val="center"/>
                        <w:rPr>
                          <w:rFonts w:ascii="Baskerville Old Face" w:hAnsi="Baskerville Old Face"/>
                          <w:sz w:val="24"/>
                          <w:szCs w:val="24"/>
                          <w:lang w:eastAsia="ja-JP"/>
                        </w:rPr>
                      </w:pPr>
                    </w:p>
                    <w:p w14:paraId="23FBD9EE" w14:textId="77777777" w:rsidR="007964D6" w:rsidRDefault="007964D6"/>
                  </w:txbxContent>
                </v:textbox>
              </v:shape>
            </w:pict>
          </mc:Fallback>
        </mc:AlternateContent>
      </w:r>
      <w:r w:rsidR="007964D6" w:rsidRPr="00AA0D21">
        <w:rPr>
          <w:sz w:val="24"/>
          <w:szCs w:val="24"/>
        </w:rPr>
        <w:t>REQUEST FOR WAIVER OF PLACEMENT REQUIREMENTS</w:t>
      </w:r>
    </w:p>
    <w:p w14:paraId="6390B952" w14:textId="420A602F" w:rsidR="007964D6" w:rsidRPr="00AA0D21" w:rsidRDefault="00EC27FB" w:rsidP="442EE44A">
      <w:pPr>
        <w:jc w:val="center"/>
        <w:rPr>
          <w:sz w:val="24"/>
          <w:szCs w:val="24"/>
        </w:rPr>
      </w:pPr>
      <w:r w:rsidRPr="00AA0D21">
        <w:rPr>
          <w:sz w:val="24"/>
          <w:szCs w:val="24"/>
        </w:rPr>
        <w:t>202</w:t>
      </w:r>
      <w:r w:rsidR="4EEA868E" w:rsidRPr="00AA0D21">
        <w:rPr>
          <w:sz w:val="24"/>
          <w:szCs w:val="24"/>
        </w:rPr>
        <w:t>6</w:t>
      </w:r>
      <w:r w:rsidRPr="00AA0D21">
        <w:rPr>
          <w:sz w:val="24"/>
          <w:szCs w:val="24"/>
        </w:rPr>
        <w:t>-202</w:t>
      </w:r>
      <w:r w:rsidR="2B8BBC62" w:rsidRPr="00AA0D21">
        <w:rPr>
          <w:sz w:val="24"/>
          <w:szCs w:val="24"/>
        </w:rPr>
        <w:t>7</w:t>
      </w:r>
    </w:p>
    <w:p w14:paraId="422275A0" w14:textId="77777777" w:rsidR="007964D6" w:rsidRDefault="007964D6" w:rsidP="442EE44A">
      <w:pPr>
        <w:jc w:val="center"/>
        <w:rPr>
          <w:sz w:val="24"/>
          <w:szCs w:val="24"/>
        </w:rPr>
      </w:pPr>
    </w:p>
    <w:p w14:paraId="3F07581D" w14:textId="4A17710E" w:rsidR="007964D6" w:rsidRDefault="007964D6" w:rsidP="442EE44A">
      <w:r w:rsidRPr="442EE44A">
        <w:t>Student’s Name_________________________________</w:t>
      </w:r>
      <w:r w:rsidR="00C50704" w:rsidRPr="442EE44A">
        <w:t>______</w:t>
      </w:r>
      <w:r w:rsidR="00054B00" w:rsidRPr="442EE44A">
        <w:t>__</w:t>
      </w:r>
      <w:proofErr w:type="gramStart"/>
      <w:r w:rsidR="00054B00" w:rsidRPr="442EE44A">
        <w:t>_</w:t>
      </w:r>
      <w:r w:rsidRPr="442EE44A">
        <w:t xml:space="preserve">  </w:t>
      </w:r>
      <w:r w:rsidR="005A1D03" w:rsidRPr="442EE44A">
        <w:t>Grade</w:t>
      </w:r>
      <w:proofErr w:type="gramEnd"/>
      <w:r w:rsidR="000E26A0" w:rsidRPr="442EE44A">
        <w:t xml:space="preserve"> (for SY 2</w:t>
      </w:r>
      <w:r w:rsidR="2CE85D3E" w:rsidRPr="442EE44A">
        <w:t>6</w:t>
      </w:r>
      <w:r w:rsidR="00EC27FB" w:rsidRPr="442EE44A">
        <w:t>-</w:t>
      </w:r>
      <w:proofErr w:type="gramStart"/>
      <w:r w:rsidR="00EC27FB" w:rsidRPr="442EE44A">
        <w:t>2</w:t>
      </w:r>
      <w:r w:rsidR="72864F02" w:rsidRPr="442EE44A">
        <w:t>7</w:t>
      </w:r>
      <w:r w:rsidR="00DF1EE3" w:rsidRPr="442EE44A">
        <w:t>)</w:t>
      </w:r>
      <w:r w:rsidR="000E26A0" w:rsidRPr="442EE44A">
        <w:t>_</w:t>
      </w:r>
      <w:proofErr w:type="gramEnd"/>
      <w:r w:rsidR="005A1D03" w:rsidRPr="442EE44A">
        <w:t>__________</w:t>
      </w:r>
    </w:p>
    <w:p w14:paraId="17CC13F9" w14:textId="77777777" w:rsidR="007964D6" w:rsidRDefault="007964D6" w:rsidP="442EE44A"/>
    <w:p w14:paraId="0B26FD38" w14:textId="3742805A" w:rsidR="007964D6" w:rsidRDefault="007964D6" w:rsidP="442EE44A">
      <w:r w:rsidRPr="442EE44A">
        <w:t xml:space="preserve">Course in which </w:t>
      </w:r>
      <w:proofErr w:type="gramStart"/>
      <w:r w:rsidRPr="442EE44A">
        <w:t>student is</w:t>
      </w:r>
      <w:proofErr w:type="gramEnd"/>
      <w:r w:rsidRPr="442EE44A">
        <w:t xml:space="preserve"> </w:t>
      </w:r>
      <w:proofErr w:type="gramStart"/>
      <w:r w:rsidRPr="442EE44A">
        <w:t>placed:</w:t>
      </w:r>
      <w:r w:rsidR="00C50704" w:rsidRPr="442EE44A">
        <w:t>_</w:t>
      </w:r>
      <w:proofErr w:type="gramEnd"/>
      <w:r w:rsidR="00C50704" w:rsidRPr="442EE44A">
        <w:t>______</w:t>
      </w:r>
      <w:r w:rsidRPr="442EE44A">
        <w:t>________________________________________</w:t>
      </w:r>
      <w:r w:rsidR="00714DA2" w:rsidRPr="442EE44A">
        <w:t>__________</w:t>
      </w:r>
    </w:p>
    <w:p w14:paraId="71CD04F0" w14:textId="77777777" w:rsidR="007964D6" w:rsidRDefault="007964D6" w:rsidP="442EE44A"/>
    <w:p w14:paraId="614362D9" w14:textId="0462A3C7" w:rsidR="00050958" w:rsidRDefault="007964D6" w:rsidP="442EE44A">
      <w:r w:rsidRPr="442EE44A">
        <w:t xml:space="preserve">Course in which placement is </w:t>
      </w:r>
      <w:proofErr w:type="gramStart"/>
      <w:r w:rsidRPr="442EE44A">
        <w:t>requested:</w:t>
      </w:r>
      <w:r w:rsidR="00C50704" w:rsidRPr="442EE44A">
        <w:t>_</w:t>
      </w:r>
      <w:proofErr w:type="gramEnd"/>
      <w:r w:rsidR="00C50704" w:rsidRPr="442EE44A">
        <w:t>_____</w:t>
      </w:r>
      <w:r w:rsidRPr="442EE44A">
        <w:t>___________________________________</w:t>
      </w:r>
      <w:r w:rsidR="00714DA2" w:rsidRPr="442EE44A">
        <w:t>___________</w:t>
      </w:r>
    </w:p>
    <w:p w14:paraId="7133FBD1" w14:textId="77777777" w:rsidR="007964D6" w:rsidRDefault="007964D6">
      <w:pPr>
        <w:rPr>
          <w:sz w:val="22"/>
          <w:szCs w:val="22"/>
        </w:rPr>
      </w:pPr>
    </w:p>
    <w:p w14:paraId="72506AB9" w14:textId="04C6BA05" w:rsidR="007964D6" w:rsidRDefault="007964D6" w:rsidP="442EE44A">
      <w:r w:rsidRPr="442EE44A">
        <w:t xml:space="preserve">I understand that my child has </w:t>
      </w:r>
      <w:r w:rsidRPr="442EE44A">
        <w:rPr>
          <w:b/>
          <w:bCs/>
        </w:rPr>
        <w:t xml:space="preserve">not </w:t>
      </w:r>
      <w:r w:rsidRPr="442EE44A">
        <w:t xml:space="preserve">met the requirements for placement in the </w:t>
      </w:r>
      <w:r w:rsidR="00573BF9" w:rsidRPr="442EE44A">
        <w:t xml:space="preserve">requested course listed above.  However, </w:t>
      </w:r>
      <w:r w:rsidRPr="442EE44A">
        <w:t xml:space="preserve">I request that the Webb Bridge </w:t>
      </w:r>
      <w:r w:rsidR="00FF2C19" w:rsidRPr="442EE44A">
        <w:t xml:space="preserve">Middle School </w:t>
      </w:r>
      <w:r w:rsidRPr="442EE44A">
        <w:t>administration waive the requir</w:t>
      </w:r>
      <w:r w:rsidR="00593A88" w:rsidRPr="442EE44A">
        <w:t xml:space="preserve">ements and place my child </w:t>
      </w:r>
      <w:proofErr w:type="gramStart"/>
      <w:r w:rsidR="00593A88" w:rsidRPr="442EE44A">
        <w:t>in</w:t>
      </w:r>
      <w:proofErr w:type="gramEnd"/>
      <w:r w:rsidR="00593A88" w:rsidRPr="442EE44A">
        <w:t xml:space="preserve"> that</w:t>
      </w:r>
      <w:r w:rsidR="00573BF9" w:rsidRPr="442EE44A">
        <w:t xml:space="preserve"> course</w:t>
      </w:r>
      <w:r w:rsidRPr="442EE44A">
        <w:t>.</w:t>
      </w:r>
      <w:r w:rsidR="006728DE" w:rsidRPr="442EE44A">
        <w:t xml:space="preserve"> If there is a need for addition</w:t>
      </w:r>
      <w:r w:rsidR="00593A88" w:rsidRPr="442EE44A">
        <w:t>al support for curriculum which has been skipped,</w:t>
      </w:r>
      <w:r w:rsidR="0A9000A1" w:rsidRPr="442EE44A">
        <w:t xml:space="preserve"> </w:t>
      </w:r>
      <w:r w:rsidR="00593A88" w:rsidRPr="442EE44A">
        <w:t>it is</w:t>
      </w:r>
      <w:r w:rsidR="4D8DA665" w:rsidRPr="442EE44A">
        <w:t xml:space="preserve"> </w:t>
      </w:r>
      <w:r w:rsidR="00593A88" w:rsidRPr="442EE44A">
        <w:t>my responsibility to access those materials to use at home with my chil</w:t>
      </w:r>
      <w:r w:rsidR="0E73E4CF" w:rsidRPr="442EE44A">
        <w:t>d</w:t>
      </w:r>
      <w:r w:rsidR="4A249B6F" w:rsidRPr="442EE44A">
        <w:t>.</w:t>
      </w:r>
      <w:r w:rsidR="00593A88" w:rsidRPr="442EE44A">
        <w:t xml:space="preserve"> </w:t>
      </w:r>
      <w:r>
        <w:br/>
      </w:r>
      <w:r w:rsidR="3156DAF4" w:rsidRPr="442EE44A">
        <w:t>Access materials at</w:t>
      </w:r>
      <w:r w:rsidR="1DF6E7E0" w:rsidRPr="442EE44A">
        <w:t xml:space="preserve"> </w:t>
      </w:r>
      <w:hyperlink r:id="rId7">
        <w:r w:rsidR="6917E8DA" w:rsidRPr="442EE44A">
          <w:rPr>
            <w:rStyle w:val="Hyperlink"/>
          </w:rPr>
          <w:t>https://case.georgiastandards.org</w:t>
        </w:r>
      </w:hyperlink>
      <w:r w:rsidR="59CEF398" w:rsidRPr="442EE44A">
        <w:t>.</w:t>
      </w:r>
    </w:p>
    <w:p w14:paraId="121B2755" w14:textId="77777777" w:rsidR="00B47058" w:rsidRDefault="00B47058" w:rsidP="442EE44A">
      <w:pPr>
        <w:jc w:val="both"/>
      </w:pPr>
    </w:p>
    <w:p w14:paraId="36C09F8D" w14:textId="4B2BC428" w:rsidR="007964D6" w:rsidRDefault="004F265E" w:rsidP="442EE44A">
      <w:pPr>
        <w:jc w:val="both"/>
      </w:pPr>
      <w:r>
        <w:t xml:space="preserve">We will follow </w:t>
      </w:r>
      <w:hyperlink r:id="rId8" w:history="1">
        <w:r w:rsidRPr="00AA0D21">
          <w:rPr>
            <w:rStyle w:val="Hyperlink"/>
          </w:rPr>
          <w:t>FCS Board Policy Regulation IA-R (1)</w:t>
        </w:r>
      </w:hyperlink>
      <w:r>
        <w:t xml:space="preserve"> that states the following:</w:t>
      </w:r>
    </w:p>
    <w:p w14:paraId="572DF282" w14:textId="24A89B0B" w:rsidR="00876C8D" w:rsidRDefault="00700BAF" w:rsidP="442EE44A">
      <w:pPr>
        <w:jc w:val="both"/>
      </w:pPr>
      <w:r>
        <w:t>Placement Waivers</w:t>
      </w:r>
    </w:p>
    <w:p w14:paraId="344F436A" w14:textId="01CBFEAC" w:rsidR="00700BAF" w:rsidRDefault="00700BAF" w:rsidP="00700BAF">
      <w:pPr>
        <w:pStyle w:val="ListParagraph"/>
        <w:numPr>
          <w:ilvl w:val="0"/>
          <w:numId w:val="2"/>
        </w:numPr>
        <w:jc w:val="both"/>
      </w:pPr>
      <w:r>
        <w:t>Provisions will be made for parents of students not recommended for advancement to request a waiver for their student to be placed beyond the on-level curriculum in language arts and/or mathematics.</w:t>
      </w:r>
    </w:p>
    <w:p w14:paraId="77926328" w14:textId="5DCF422C" w:rsidR="00700BAF" w:rsidRDefault="00700BAF" w:rsidP="00700BAF">
      <w:pPr>
        <w:pStyle w:val="ListParagraph"/>
        <w:numPr>
          <w:ilvl w:val="0"/>
          <w:numId w:val="2"/>
        </w:numPr>
        <w:jc w:val="both"/>
      </w:pPr>
      <w:r>
        <w:t>A form for such requests may be obtained from the principal.</w:t>
      </w:r>
    </w:p>
    <w:p w14:paraId="40D88866" w14:textId="2989FDE2" w:rsidR="00700BAF" w:rsidRDefault="00700BAF" w:rsidP="00700BAF">
      <w:pPr>
        <w:pStyle w:val="ListParagraph"/>
        <w:numPr>
          <w:ilvl w:val="0"/>
          <w:numId w:val="2"/>
        </w:numPr>
        <w:jc w:val="both"/>
      </w:pPr>
      <w:r>
        <w:t xml:space="preserve">All requests for a waiver must be made within 5 business days of receiving notification of a student’s placement for the upcoming semester. </w:t>
      </w:r>
    </w:p>
    <w:p w14:paraId="29C1D73E" w14:textId="44BDC39B" w:rsidR="00700BAF" w:rsidRDefault="00700BAF" w:rsidP="00700BAF">
      <w:pPr>
        <w:pStyle w:val="ListParagraph"/>
        <w:numPr>
          <w:ilvl w:val="0"/>
          <w:numId w:val="2"/>
        </w:numPr>
        <w:jc w:val="both"/>
      </w:pPr>
      <w:r>
        <w:t xml:space="preserve">If a student is placed </w:t>
      </w:r>
      <w:proofErr w:type="gramStart"/>
      <w:r>
        <w:t>in</w:t>
      </w:r>
      <w:proofErr w:type="gramEnd"/>
      <w:r>
        <w:t xml:space="preserve"> an advanced or accelerated level, teachers are not expected to provide direct instruction for pre-requisite standards.</w:t>
      </w:r>
    </w:p>
    <w:p w14:paraId="5F015AA9" w14:textId="695A20D1" w:rsidR="00700BAF" w:rsidRDefault="00700BAF" w:rsidP="00700BAF">
      <w:pPr>
        <w:pStyle w:val="ListParagraph"/>
        <w:numPr>
          <w:ilvl w:val="0"/>
          <w:numId w:val="2"/>
        </w:numPr>
        <w:jc w:val="both"/>
      </w:pPr>
      <w:r>
        <w:t xml:space="preserve">If a student’s numeric average is less than 70 at the 18-week review, the student may return to the on-level curriculum.  A conference should be held to discuss the </w:t>
      </w:r>
      <w:r w:rsidR="00AA0D21">
        <w:t>student</w:t>
      </w:r>
      <w:r w:rsidR="004F1821">
        <w:t xml:space="preserve">’s </w:t>
      </w:r>
      <w:r>
        <w:t>progress.</w:t>
      </w:r>
    </w:p>
    <w:p w14:paraId="7B96A788" w14:textId="77777777" w:rsidR="00700BAF" w:rsidRDefault="00700BAF" w:rsidP="442EE44A">
      <w:pPr>
        <w:jc w:val="both"/>
      </w:pPr>
    </w:p>
    <w:p w14:paraId="6A01E7BB" w14:textId="4F70A2BF" w:rsidR="001D2EA9" w:rsidRDefault="001D2EA9" w:rsidP="442EE44A">
      <w:r w:rsidRPr="442EE44A">
        <w:t xml:space="preserve">Student Signature: </w:t>
      </w:r>
      <w:r w:rsidR="00C50704" w:rsidRPr="442EE44A">
        <w:t>________</w:t>
      </w:r>
      <w:r w:rsidRPr="442EE44A">
        <w:t>_____________________________</w:t>
      </w:r>
      <w:r>
        <w:tab/>
      </w:r>
      <w:r w:rsidR="00EF2131" w:rsidRPr="442EE44A">
        <w:t xml:space="preserve">          </w:t>
      </w:r>
      <w:r w:rsidRPr="442EE44A">
        <w:t>Date: _____________</w:t>
      </w:r>
      <w:r w:rsidR="00C50704" w:rsidRPr="442EE44A">
        <w:t>__</w:t>
      </w:r>
    </w:p>
    <w:p w14:paraId="2C4F0C66" w14:textId="777F8E1E" w:rsidR="442EE44A" w:rsidRDefault="442EE44A" w:rsidP="442EE44A"/>
    <w:p w14:paraId="6623DDA7" w14:textId="051F653A" w:rsidR="007964D6" w:rsidRDefault="007964D6" w:rsidP="442EE44A">
      <w:pPr>
        <w:rPr>
          <w:lang w:eastAsia="ja-JP"/>
        </w:rPr>
      </w:pPr>
      <w:r w:rsidRPr="442EE44A">
        <w:rPr>
          <w:lang w:eastAsia="ja-JP"/>
        </w:rPr>
        <w:t>Parent Signature:</w:t>
      </w:r>
      <w:r w:rsidR="001D2EA9" w:rsidRPr="442EE44A">
        <w:rPr>
          <w:lang w:eastAsia="ja-JP"/>
        </w:rPr>
        <w:t xml:space="preserve"> </w:t>
      </w:r>
      <w:proofErr w:type="gramStart"/>
      <w:r w:rsidR="00C50704" w:rsidRPr="442EE44A">
        <w:rPr>
          <w:lang w:eastAsia="ja-JP"/>
        </w:rPr>
        <w:t>________</w:t>
      </w:r>
      <w:r w:rsidRPr="442EE44A">
        <w:rPr>
          <w:lang w:eastAsia="ja-JP"/>
        </w:rPr>
        <w:t>_</w:t>
      </w:r>
      <w:r w:rsidR="001D2EA9" w:rsidRPr="442EE44A">
        <w:rPr>
          <w:lang w:eastAsia="ja-JP"/>
        </w:rPr>
        <w:t>_____________________________</w:t>
      </w:r>
      <w:r w:rsidR="00EF2131" w:rsidRPr="442EE44A">
        <w:rPr>
          <w:lang w:eastAsia="ja-JP"/>
        </w:rPr>
        <w:t>____</w:t>
      </w:r>
      <w:r>
        <w:tab/>
      </w:r>
      <w:r w:rsidR="00EF2131" w:rsidRPr="442EE44A">
        <w:rPr>
          <w:lang w:eastAsia="ja-JP"/>
        </w:rPr>
        <w:t xml:space="preserve">          </w:t>
      </w:r>
      <w:r w:rsidR="001D2EA9" w:rsidRPr="442EE44A">
        <w:rPr>
          <w:lang w:eastAsia="ja-JP"/>
        </w:rPr>
        <w:t>D</w:t>
      </w:r>
      <w:r w:rsidRPr="442EE44A">
        <w:rPr>
          <w:lang w:eastAsia="ja-JP"/>
        </w:rPr>
        <w:t>ate:</w:t>
      </w:r>
      <w:r w:rsidR="001D2EA9" w:rsidRPr="442EE44A">
        <w:rPr>
          <w:lang w:eastAsia="ja-JP"/>
        </w:rPr>
        <w:t xml:space="preserve"> </w:t>
      </w:r>
      <w:proofErr w:type="gramEnd"/>
      <w:r w:rsidRPr="442EE44A">
        <w:rPr>
          <w:lang w:eastAsia="ja-JP"/>
        </w:rPr>
        <w:t>_____________</w:t>
      </w:r>
      <w:r w:rsidR="00C50704" w:rsidRPr="442EE44A">
        <w:rPr>
          <w:lang w:eastAsia="ja-JP"/>
        </w:rPr>
        <w:t>__</w:t>
      </w:r>
    </w:p>
    <w:p w14:paraId="08FB3F04" w14:textId="77777777" w:rsidR="007964D6" w:rsidRDefault="007964D6" w:rsidP="442EE44A">
      <w:pPr>
        <w:rPr>
          <w:lang w:eastAsia="ja-JP"/>
        </w:rPr>
      </w:pPr>
    </w:p>
    <w:p w14:paraId="29AD2CC9" w14:textId="777C6BE0" w:rsidR="007964D6" w:rsidRDefault="00F559F3" w:rsidP="442EE44A">
      <w:pPr>
        <w:rPr>
          <w:lang w:eastAsia="ja-JP"/>
        </w:rPr>
      </w:pPr>
      <w:r w:rsidRPr="442EE44A">
        <w:rPr>
          <w:lang w:eastAsia="ja-JP"/>
        </w:rPr>
        <w:t xml:space="preserve">Administrator </w:t>
      </w:r>
      <w:proofErr w:type="gramStart"/>
      <w:r w:rsidRPr="442EE44A">
        <w:rPr>
          <w:lang w:eastAsia="ja-JP"/>
        </w:rPr>
        <w:t>S</w:t>
      </w:r>
      <w:r w:rsidR="007964D6" w:rsidRPr="442EE44A">
        <w:rPr>
          <w:lang w:eastAsia="ja-JP"/>
        </w:rPr>
        <w:t>ignature:</w:t>
      </w:r>
      <w:r w:rsidR="001D2EA9" w:rsidRPr="442EE44A">
        <w:rPr>
          <w:lang w:eastAsia="ja-JP"/>
        </w:rPr>
        <w:t xml:space="preserve"> </w:t>
      </w:r>
      <w:r w:rsidR="00C50704" w:rsidRPr="442EE44A">
        <w:rPr>
          <w:lang w:eastAsia="ja-JP"/>
        </w:rPr>
        <w:t>_</w:t>
      </w:r>
      <w:proofErr w:type="gramEnd"/>
      <w:r w:rsidR="00C50704" w:rsidRPr="442EE44A">
        <w:rPr>
          <w:lang w:eastAsia="ja-JP"/>
        </w:rPr>
        <w:t>_____</w:t>
      </w:r>
      <w:r w:rsidR="007964D6" w:rsidRPr="442EE44A">
        <w:rPr>
          <w:lang w:eastAsia="ja-JP"/>
        </w:rPr>
        <w:t>________</w:t>
      </w:r>
      <w:r w:rsidR="001D2EA9" w:rsidRPr="442EE44A">
        <w:rPr>
          <w:lang w:eastAsia="ja-JP"/>
        </w:rPr>
        <w:t>_________________</w:t>
      </w:r>
      <w:r w:rsidR="00EF2131" w:rsidRPr="442EE44A">
        <w:rPr>
          <w:lang w:eastAsia="ja-JP"/>
        </w:rPr>
        <w:t>_____</w:t>
      </w:r>
      <w:r>
        <w:tab/>
      </w:r>
      <w:r w:rsidR="001D2EA9" w:rsidRPr="442EE44A">
        <w:rPr>
          <w:lang w:eastAsia="ja-JP"/>
        </w:rPr>
        <w:t xml:space="preserve">          D</w:t>
      </w:r>
      <w:r w:rsidR="007964D6" w:rsidRPr="442EE44A">
        <w:rPr>
          <w:lang w:eastAsia="ja-JP"/>
        </w:rPr>
        <w:t>ate:</w:t>
      </w:r>
      <w:r w:rsidR="001D2EA9" w:rsidRPr="442EE44A">
        <w:rPr>
          <w:lang w:eastAsia="ja-JP"/>
        </w:rPr>
        <w:t xml:space="preserve"> </w:t>
      </w:r>
      <w:r w:rsidR="007964D6" w:rsidRPr="442EE44A">
        <w:rPr>
          <w:lang w:eastAsia="ja-JP"/>
        </w:rPr>
        <w:t>_____________</w:t>
      </w:r>
      <w:r w:rsidR="00C50704" w:rsidRPr="442EE44A">
        <w:rPr>
          <w:lang w:eastAsia="ja-JP"/>
        </w:rPr>
        <w:t>__</w:t>
      </w:r>
    </w:p>
    <w:p w14:paraId="739BD490" w14:textId="77777777" w:rsidR="007964D6" w:rsidRDefault="007964D6" w:rsidP="442EE44A">
      <w:pPr>
        <w:rPr>
          <w:lang w:eastAsia="ja-JP"/>
        </w:rPr>
      </w:pPr>
    </w:p>
    <w:p w14:paraId="3C368555" w14:textId="77777777" w:rsidR="00AF51EB" w:rsidRDefault="00F559F3" w:rsidP="442EE44A">
      <w:pPr>
        <w:rPr>
          <w:lang w:eastAsia="ja-JP"/>
        </w:rPr>
      </w:pPr>
      <w:r w:rsidRPr="442EE44A">
        <w:rPr>
          <w:lang w:eastAsia="ja-JP"/>
        </w:rPr>
        <w:t>Counselor S</w:t>
      </w:r>
      <w:r w:rsidR="007964D6" w:rsidRPr="442EE44A">
        <w:rPr>
          <w:lang w:eastAsia="ja-JP"/>
        </w:rPr>
        <w:t>ignature:</w:t>
      </w:r>
      <w:r w:rsidR="00914219" w:rsidRPr="442EE44A">
        <w:rPr>
          <w:lang w:eastAsia="ja-JP"/>
        </w:rPr>
        <w:t xml:space="preserve"> </w:t>
      </w:r>
      <w:r w:rsidR="00C50704" w:rsidRPr="442EE44A">
        <w:rPr>
          <w:lang w:eastAsia="ja-JP"/>
        </w:rPr>
        <w:t>_____</w:t>
      </w:r>
      <w:proofErr w:type="gramStart"/>
      <w:r w:rsidR="00C50704" w:rsidRPr="442EE44A">
        <w:rPr>
          <w:lang w:eastAsia="ja-JP"/>
        </w:rPr>
        <w:t>__</w:t>
      </w:r>
      <w:r w:rsidR="00A139DC">
        <w:rPr>
          <w:sz w:val="22"/>
          <w:szCs w:val="22"/>
          <w:lang w:eastAsia="ja-JP"/>
        </w:rPr>
        <w:softHyphen/>
      </w:r>
      <w:r w:rsidR="00A139DC">
        <w:rPr>
          <w:sz w:val="22"/>
          <w:szCs w:val="22"/>
          <w:lang w:eastAsia="ja-JP"/>
        </w:rPr>
        <w:softHyphen/>
      </w:r>
      <w:proofErr w:type="gramEnd"/>
      <w:r w:rsidR="007964D6" w:rsidRPr="442EE44A">
        <w:rPr>
          <w:lang w:eastAsia="ja-JP"/>
        </w:rPr>
        <w:t>_____________________</w:t>
      </w:r>
      <w:r w:rsidR="001D2EA9" w:rsidRPr="442EE44A">
        <w:rPr>
          <w:lang w:eastAsia="ja-JP"/>
        </w:rPr>
        <w:t>_____</w:t>
      </w:r>
      <w:r w:rsidR="00914219" w:rsidRPr="442EE44A">
        <w:rPr>
          <w:lang w:eastAsia="ja-JP"/>
        </w:rPr>
        <w:t>_</w:t>
      </w:r>
      <w:r w:rsidR="00EF2131" w:rsidRPr="442EE44A">
        <w:rPr>
          <w:lang w:eastAsia="ja-JP"/>
        </w:rPr>
        <w:t>_____</w:t>
      </w:r>
      <w:r w:rsidR="00EF2131">
        <w:rPr>
          <w:sz w:val="22"/>
          <w:szCs w:val="22"/>
          <w:lang w:eastAsia="ja-JP"/>
        </w:rPr>
        <w:tab/>
      </w:r>
      <w:r w:rsidR="00EF2131" w:rsidRPr="442EE44A">
        <w:rPr>
          <w:lang w:eastAsia="ja-JP"/>
        </w:rPr>
        <w:t xml:space="preserve">          </w:t>
      </w:r>
      <w:r w:rsidR="001D2EA9" w:rsidRPr="442EE44A">
        <w:rPr>
          <w:lang w:eastAsia="ja-JP"/>
        </w:rPr>
        <w:t>D</w:t>
      </w:r>
      <w:r w:rsidR="007964D6" w:rsidRPr="442EE44A">
        <w:rPr>
          <w:lang w:eastAsia="ja-JP"/>
        </w:rPr>
        <w:t>ate:</w:t>
      </w:r>
      <w:r w:rsidR="001D2EA9" w:rsidRPr="442EE44A">
        <w:rPr>
          <w:lang w:eastAsia="ja-JP"/>
        </w:rPr>
        <w:t xml:space="preserve"> </w:t>
      </w:r>
      <w:r w:rsidR="007964D6" w:rsidRPr="442EE44A">
        <w:rPr>
          <w:lang w:eastAsia="ja-JP"/>
        </w:rPr>
        <w:t>_____________</w:t>
      </w:r>
      <w:r w:rsidR="00C50704" w:rsidRPr="442EE44A">
        <w:rPr>
          <w:lang w:eastAsia="ja-JP"/>
        </w:rPr>
        <w:t>__</w:t>
      </w:r>
    </w:p>
    <w:p w14:paraId="12A5F2CF" w14:textId="77777777" w:rsidR="00AF51EB" w:rsidRDefault="00AF51EB" w:rsidP="442EE44A">
      <w:pPr>
        <w:rPr>
          <w:lang w:eastAsia="ja-JP"/>
        </w:rPr>
      </w:pPr>
    </w:p>
    <w:p w14:paraId="0360BC61" w14:textId="77777777" w:rsidR="00AF51EB" w:rsidRPr="006D53D6" w:rsidRDefault="00AF51EB" w:rsidP="442EE44A">
      <w:pPr>
        <w:rPr>
          <w:b/>
          <w:bCs/>
          <w:lang w:eastAsia="ja-JP"/>
        </w:rPr>
      </w:pPr>
      <w:r w:rsidRPr="442EE44A">
        <w:rPr>
          <w:b/>
          <w:bCs/>
          <w:lang w:eastAsia="ja-JP"/>
        </w:rPr>
        <w:t>Please initial below:</w:t>
      </w:r>
    </w:p>
    <w:p w14:paraId="70E2DCBF" w14:textId="68173CF9" w:rsidR="00DF1EE3" w:rsidRDefault="00AF51EB" w:rsidP="442EE44A">
      <w:pPr>
        <w:rPr>
          <w:lang w:eastAsia="ja-JP"/>
        </w:rPr>
      </w:pPr>
      <w:r w:rsidRPr="442EE44A">
        <w:rPr>
          <w:lang w:eastAsia="ja-JP"/>
        </w:rPr>
        <w:t xml:space="preserve">_________I have met with a: counselor, classroom teacher, content chair, </w:t>
      </w:r>
      <w:r w:rsidR="00EC27FB" w:rsidRPr="442EE44A">
        <w:rPr>
          <w:lang w:eastAsia="ja-JP"/>
        </w:rPr>
        <w:t xml:space="preserve">or </w:t>
      </w:r>
      <w:r w:rsidRPr="442EE44A">
        <w:rPr>
          <w:lang w:eastAsia="ja-JP"/>
        </w:rPr>
        <w:t xml:space="preserve">administrator </w:t>
      </w:r>
    </w:p>
    <w:p w14:paraId="31278C29" w14:textId="4A15377E" w:rsidR="00AF51EB" w:rsidRDefault="00AF51EB" w:rsidP="442EE44A">
      <w:pPr>
        <w:rPr>
          <w:b/>
          <w:bCs/>
          <w:color w:val="4472C4"/>
          <w:lang w:eastAsia="ja-JP"/>
        </w:rPr>
      </w:pPr>
      <w:r w:rsidRPr="442EE44A">
        <w:rPr>
          <w:b/>
          <w:bCs/>
          <w:lang w:eastAsia="ja-JP"/>
        </w:rPr>
        <w:t>(please circle one</w:t>
      </w:r>
      <w:r w:rsidRPr="442EE44A">
        <w:rPr>
          <w:lang w:eastAsia="ja-JP"/>
        </w:rPr>
        <w:t xml:space="preserve">). </w:t>
      </w:r>
      <w:r w:rsidR="006D53D6" w:rsidRPr="442EE44A">
        <w:rPr>
          <w:b/>
          <w:bCs/>
          <w:color w:val="4472C4" w:themeColor="accent1"/>
          <w:lang w:eastAsia="ja-JP"/>
        </w:rPr>
        <w:t>(</w:t>
      </w:r>
      <w:r w:rsidRPr="442EE44A">
        <w:rPr>
          <w:b/>
          <w:bCs/>
          <w:color w:val="4472C4" w:themeColor="accent1"/>
          <w:lang w:eastAsia="ja-JP"/>
        </w:rPr>
        <w:t>470</w:t>
      </w:r>
      <w:r w:rsidR="006D53D6" w:rsidRPr="442EE44A">
        <w:rPr>
          <w:b/>
          <w:bCs/>
          <w:color w:val="4472C4" w:themeColor="accent1"/>
          <w:lang w:eastAsia="ja-JP"/>
        </w:rPr>
        <w:t>)</w:t>
      </w:r>
      <w:r w:rsidR="00497427" w:rsidRPr="442EE44A">
        <w:rPr>
          <w:b/>
          <w:bCs/>
          <w:color w:val="4472C4" w:themeColor="accent1"/>
          <w:lang w:eastAsia="ja-JP"/>
        </w:rPr>
        <w:t xml:space="preserve"> </w:t>
      </w:r>
      <w:r w:rsidRPr="442EE44A">
        <w:rPr>
          <w:b/>
          <w:bCs/>
          <w:color w:val="4472C4" w:themeColor="accent1"/>
          <w:lang w:eastAsia="ja-JP"/>
        </w:rPr>
        <w:t>254-</w:t>
      </w:r>
      <w:r w:rsidR="006D53D6" w:rsidRPr="442EE44A">
        <w:rPr>
          <w:b/>
          <w:bCs/>
          <w:color w:val="4472C4" w:themeColor="accent1"/>
          <w:lang w:eastAsia="ja-JP"/>
        </w:rPr>
        <w:t>2940</w:t>
      </w:r>
    </w:p>
    <w:p w14:paraId="67F9E1F3" w14:textId="77777777" w:rsidR="00DF1EE3" w:rsidRDefault="00DF1EE3" w:rsidP="442EE44A">
      <w:pPr>
        <w:rPr>
          <w:lang w:eastAsia="ja-JP"/>
        </w:rPr>
      </w:pPr>
    </w:p>
    <w:p w14:paraId="5D0CD423" w14:textId="77777777" w:rsidR="00EC27FB" w:rsidRDefault="00AF51EB" w:rsidP="442EE44A">
      <w:pPr>
        <w:rPr>
          <w:lang w:eastAsia="ja-JP"/>
        </w:rPr>
      </w:pPr>
      <w:r w:rsidRPr="442EE44A">
        <w:rPr>
          <w:lang w:eastAsia="ja-JP"/>
        </w:rPr>
        <w:t>__________I have viewed</w:t>
      </w:r>
      <w:r w:rsidR="00552C95" w:rsidRPr="442EE44A">
        <w:rPr>
          <w:lang w:eastAsia="ja-JP"/>
        </w:rPr>
        <w:t xml:space="preserve"> the Rising </w:t>
      </w:r>
      <w:r w:rsidR="00DF1EE3" w:rsidRPr="442EE44A">
        <w:rPr>
          <w:lang w:eastAsia="ja-JP"/>
        </w:rPr>
        <w:t>6</w:t>
      </w:r>
      <w:r w:rsidR="00DF1EE3" w:rsidRPr="442EE44A">
        <w:rPr>
          <w:vertAlign w:val="superscript"/>
          <w:lang w:eastAsia="ja-JP"/>
        </w:rPr>
        <w:t>th</w:t>
      </w:r>
      <w:r w:rsidR="00DF1EE3" w:rsidRPr="442EE44A">
        <w:rPr>
          <w:lang w:eastAsia="ja-JP"/>
        </w:rPr>
        <w:t xml:space="preserve"> </w:t>
      </w:r>
      <w:r w:rsidR="00552C95" w:rsidRPr="442EE44A">
        <w:rPr>
          <w:lang w:eastAsia="ja-JP"/>
        </w:rPr>
        <w:t>grade information or</w:t>
      </w:r>
      <w:r w:rsidRPr="442EE44A">
        <w:rPr>
          <w:lang w:eastAsia="ja-JP"/>
        </w:rPr>
        <w:t xml:space="preserve"> the Navigating Course Placemen</w:t>
      </w:r>
      <w:r w:rsidR="00552C95" w:rsidRPr="442EE44A">
        <w:rPr>
          <w:lang w:eastAsia="ja-JP"/>
        </w:rPr>
        <w:t>t information</w:t>
      </w:r>
      <w:r w:rsidRPr="442EE44A">
        <w:rPr>
          <w:lang w:eastAsia="ja-JP"/>
        </w:rPr>
        <w:t xml:space="preserve"> on the WBMS website for the content </w:t>
      </w:r>
      <w:r w:rsidR="006D53D6" w:rsidRPr="442EE44A">
        <w:rPr>
          <w:lang w:eastAsia="ja-JP"/>
        </w:rPr>
        <w:t xml:space="preserve">of the </w:t>
      </w:r>
      <w:r w:rsidRPr="442EE44A">
        <w:rPr>
          <w:lang w:eastAsia="ja-JP"/>
        </w:rPr>
        <w:t xml:space="preserve">placement change. </w:t>
      </w:r>
    </w:p>
    <w:p w14:paraId="5538E034" w14:textId="45ED4BCF" w:rsidR="00AF51EB" w:rsidRPr="00EC27FB" w:rsidRDefault="00EC27FB" w:rsidP="442EE44A">
      <w:pPr>
        <w:rPr>
          <w:sz w:val="24"/>
          <w:szCs w:val="24"/>
        </w:rPr>
      </w:pPr>
      <w:hyperlink r:id="rId9">
        <w:r w:rsidRPr="442EE44A">
          <w:rPr>
            <w:rStyle w:val="Hyperlink"/>
            <w:sz w:val="24"/>
            <w:szCs w:val="24"/>
          </w:rPr>
          <w:t>https://webbbridge.fultonschools.org/</w:t>
        </w:r>
      </w:hyperlink>
    </w:p>
    <w:p w14:paraId="28C207CF" w14:textId="77777777" w:rsidR="00EC27FB" w:rsidRDefault="00EC27FB" w:rsidP="442EE44A">
      <w:pPr>
        <w:rPr>
          <w:lang w:eastAsia="ja-JP"/>
        </w:rPr>
      </w:pPr>
    </w:p>
    <w:p w14:paraId="74E34013" w14:textId="69111FA0" w:rsidR="007964D6" w:rsidRPr="001618C3" w:rsidRDefault="007964D6" w:rsidP="442EE44A">
      <w:pPr>
        <w:rPr>
          <w:b/>
          <w:bCs/>
          <w:lang w:eastAsia="ja-JP"/>
        </w:rPr>
      </w:pPr>
    </w:p>
    <w:sectPr w:rsidR="007964D6" w:rsidRPr="001618C3">
      <w:headerReference w:type="default" r:id="rId10"/>
      <w:footerReference w:type="default" r:id="rId11"/>
      <w:pgSz w:w="12240" w:h="15840"/>
      <w:pgMar w:top="1008" w:right="1440" w:bottom="74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58851" w14:textId="77777777" w:rsidR="00DF7778" w:rsidRDefault="00DF7778" w:rsidP="0069101B">
      <w:r>
        <w:separator/>
      </w:r>
    </w:p>
  </w:endnote>
  <w:endnote w:type="continuationSeparator" w:id="0">
    <w:p w14:paraId="1466E2F8" w14:textId="77777777" w:rsidR="00DF7778" w:rsidRDefault="00DF7778" w:rsidP="0069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6CA4" w14:textId="2E829F97" w:rsidR="00552C95" w:rsidRPr="00552C95" w:rsidRDefault="00DF1EE3" w:rsidP="00552C95">
    <w:pPr>
      <w:jc w:val="center"/>
      <w:rPr>
        <w:rFonts w:ascii="Bradley Hand ITC" w:eastAsia="Calibri" w:hAnsi="Bradley Hand ITC" w:cs="Calibri"/>
        <w:b/>
        <w:noProof/>
        <w:color w:val="0070C0"/>
        <w:sz w:val="22"/>
        <w:szCs w:val="22"/>
      </w:rPr>
    </w:pPr>
    <w:r>
      <w:rPr>
        <w:noProof/>
      </w:rPr>
      <w:drawing>
        <wp:inline distT="0" distB="0" distL="0" distR="0" wp14:anchorId="23403CCA" wp14:editId="6A147969">
          <wp:extent cx="609600" cy="565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2C95">
      <w:t xml:space="preserve"> </w:t>
    </w:r>
    <w:r w:rsidR="00552C95" w:rsidRPr="00224532">
      <w:rPr>
        <w:rFonts w:ascii="Bradley Hand ITC" w:eastAsia="Calibri" w:hAnsi="Bradley Hand ITC" w:cs="Calibri"/>
        <w:b/>
        <w:noProof/>
        <w:color w:val="0070C0"/>
        <w:sz w:val="22"/>
        <w:szCs w:val="22"/>
      </w:rPr>
      <w:t xml:space="preserve">Respect </w:t>
    </w:r>
    <w:r w:rsidR="00552C95" w:rsidRPr="00224532">
      <w:rPr>
        <w:rFonts w:ascii="Bradley Hand ITC" w:eastAsia="Calibri" w:hAnsi="Bradley Hand ITC" w:cs="Calibri"/>
        <w:b/>
        <w:bCs/>
        <w:noProof/>
        <w:color w:val="0070C0"/>
        <w:sz w:val="22"/>
        <w:szCs w:val="22"/>
      </w:rPr>
      <w:t>.</w:t>
    </w:r>
    <w:r w:rsidR="00552C95" w:rsidRPr="00224532">
      <w:rPr>
        <w:rFonts w:ascii="Bradley Hand ITC" w:eastAsia="Calibri" w:hAnsi="Bradley Hand ITC" w:cs="Calibri"/>
        <w:b/>
        <w:noProof/>
        <w:color w:val="0070C0"/>
        <w:sz w:val="22"/>
        <w:szCs w:val="22"/>
      </w:rPr>
      <w:t xml:space="preserve"> Responsibility</w:t>
    </w:r>
    <w:r w:rsidR="00552C95" w:rsidRPr="00224532">
      <w:rPr>
        <w:rFonts w:ascii="Bradley Hand ITC" w:eastAsia="Calibri" w:hAnsi="Bradley Hand ITC" w:cs="Calibri"/>
        <w:b/>
        <w:bCs/>
        <w:noProof/>
        <w:color w:val="0070C0"/>
        <w:sz w:val="22"/>
        <w:szCs w:val="22"/>
      </w:rPr>
      <w:t xml:space="preserve"> .</w:t>
    </w:r>
    <w:r w:rsidR="00552C95" w:rsidRPr="00224532">
      <w:rPr>
        <w:rFonts w:ascii="Bradley Hand ITC" w:eastAsia="Calibri" w:hAnsi="Bradley Hand ITC" w:cs="Calibri"/>
        <w:b/>
        <w:noProof/>
        <w:color w:val="0070C0"/>
        <w:sz w:val="22"/>
        <w:szCs w:val="22"/>
      </w:rPr>
      <w:t xml:space="preserve"> Citizenship</w:t>
    </w:r>
    <w:r w:rsidR="00552C95" w:rsidRPr="00224532">
      <w:rPr>
        <w:rFonts w:ascii="Bradley Hand ITC" w:eastAsia="Calibri" w:hAnsi="Bradley Hand ITC" w:cs="Calibri"/>
        <w:b/>
        <w:bCs/>
        <w:noProof/>
        <w:color w:val="0070C0"/>
        <w:sz w:val="22"/>
        <w:szCs w:val="22"/>
      </w:rPr>
      <w:t xml:space="preserve"> . </w:t>
    </w:r>
    <w:r w:rsidR="00552C95" w:rsidRPr="00224532">
      <w:rPr>
        <w:rFonts w:ascii="Bradley Hand ITC" w:eastAsia="Calibri" w:hAnsi="Bradley Hand ITC" w:cs="Calibri"/>
        <w:b/>
        <w:noProof/>
        <w:color w:val="0070C0"/>
        <w:sz w:val="22"/>
        <w:szCs w:val="22"/>
      </w:rPr>
      <w:t>Perseverance</w:t>
    </w:r>
    <w:r w:rsidR="00552C95" w:rsidRPr="00224532">
      <w:rPr>
        <w:rFonts w:ascii="Bradley Hand ITC" w:eastAsia="Calibri" w:hAnsi="Bradley Hand ITC" w:cs="Calibri"/>
        <w:b/>
        <w:bCs/>
        <w:noProof/>
        <w:color w:val="0070C0"/>
        <w:sz w:val="22"/>
        <w:szCs w:val="22"/>
      </w:rPr>
      <w:t xml:space="preserve"> .</w:t>
    </w:r>
    <w:r w:rsidR="00552C95" w:rsidRPr="00224532">
      <w:rPr>
        <w:rFonts w:ascii="Bradley Hand ITC" w:eastAsia="Calibri" w:hAnsi="Bradley Hand ITC" w:cs="Calibri"/>
        <w:b/>
        <w:noProof/>
        <w:color w:val="0070C0"/>
        <w:sz w:val="22"/>
        <w:szCs w:val="22"/>
      </w:rPr>
      <w:t xml:space="preserve"> Integrity </w:t>
    </w:r>
    <w:r w:rsidR="00552C95" w:rsidRPr="00224532">
      <w:rPr>
        <w:rFonts w:ascii="Bradley Hand ITC" w:eastAsia="Calibri" w:hAnsi="Bradley Hand ITC" w:cs="Calibri"/>
        <w:b/>
        <w:bCs/>
        <w:noProof/>
        <w:color w:val="0070C0"/>
        <w:sz w:val="22"/>
        <w:szCs w:val="22"/>
      </w:rPr>
      <w:t>.</w:t>
    </w:r>
    <w:r w:rsidR="00552C95" w:rsidRPr="00224532">
      <w:rPr>
        <w:rFonts w:ascii="Bradley Hand ITC" w:eastAsia="Calibri" w:hAnsi="Bradley Hand ITC" w:cs="Calibri"/>
        <w:b/>
        <w:noProof/>
        <w:color w:val="0070C0"/>
        <w:sz w:val="22"/>
        <w:szCs w:val="22"/>
      </w:rPr>
      <w:t xml:space="preserve"> Positivit</w:t>
    </w:r>
    <w:r w:rsidR="00552C95" w:rsidRPr="006A51BA">
      <w:rPr>
        <w:rFonts w:ascii="Bradley Hand ITC" w:eastAsia="Calibri" w:hAnsi="Bradley Hand ITC"/>
        <w:b/>
        <w:bCs/>
        <w:noProof/>
        <w:color w:val="0070C0"/>
        <w:sz w:val="24"/>
        <w:szCs w:val="24"/>
      </w:rPr>
      <w:t>.</w:t>
    </w:r>
  </w:p>
  <w:p w14:paraId="729CC7E9" w14:textId="77777777" w:rsidR="00552C95" w:rsidRDefault="00552C95" w:rsidP="006A51BA">
    <w:pPr>
      <w:jc w:val="center"/>
      <w:rPr>
        <w:rFonts w:ascii="Bradley Hand ITC" w:eastAsia="Calibri" w:hAnsi="Bradley Hand ITC"/>
        <w:b/>
        <w:bCs/>
        <w:noProof/>
        <w:color w:val="0070C0"/>
        <w:sz w:val="22"/>
        <w:szCs w:val="22"/>
      </w:rPr>
    </w:pPr>
  </w:p>
  <w:p w14:paraId="03AE2AE9" w14:textId="77777777" w:rsidR="006A51BA" w:rsidRPr="00AF51EB" w:rsidRDefault="006A51BA" w:rsidP="00552C95">
    <w:pPr>
      <w:jc w:val="center"/>
      <w:rPr>
        <w:rFonts w:ascii="Bradley Hand ITC" w:eastAsia="Calibri" w:hAnsi="Bradley Hand ITC"/>
        <w:b/>
        <w:bCs/>
        <w:noProof/>
        <w:color w:val="0070C0"/>
        <w:sz w:val="22"/>
        <w:szCs w:val="22"/>
      </w:rPr>
    </w:pPr>
    <w:r w:rsidRPr="00224532">
      <w:rPr>
        <w:rFonts w:ascii="Bradley Hand ITC" w:eastAsia="Calibri" w:hAnsi="Bradley Hand ITC"/>
        <w:b/>
        <w:bCs/>
        <w:noProof/>
        <w:color w:val="0070C0"/>
        <w:sz w:val="22"/>
        <w:szCs w:val="22"/>
      </w:rPr>
      <w:t>Through an inclusive community, we commit to cultivate each facet of each child in order to have a positive impact on tomorrow’s world.</w:t>
    </w:r>
  </w:p>
  <w:p w14:paraId="4BB0EA76" w14:textId="77777777" w:rsidR="006A51BA" w:rsidRDefault="006A5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5268" w14:textId="77777777" w:rsidR="00DF7778" w:rsidRDefault="00DF7778" w:rsidP="0069101B">
      <w:r>
        <w:separator/>
      </w:r>
    </w:p>
  </w:footnote>
  <w:footnote w:type="continuationSeparator" w:id="0">
    <w:p w14:paraId="0EE1361D" w14:textId="77777777" w:rsidR="00DF7778" w:rsidRDefault="00DF7778" w:rsidP="00691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7B44" w14:textId="77777777" w:rsidR="006A51BA" w:rsidRDefault="006A51BA" w:rsidP="006A51BA">
    <w:pPr>
      <w:pStyle w:val="Title"/>
      <w:spacing w:before="0" w:after="0"/>
      <w:jc w:val="right"/>
      <w:rPr>
        <w:rFonts w:ascii="Baskerville Old Face" w:hAnsi="Baskerville Old Face"/>
        <w:b w:val="0"/>
        <w:sz w:val="28"/>
        <w:szCs w:val="28"/>
        <w:lang w:eastAsia="ja-JP"/>
      </w:rPr>
    </w:pPr>
    <w:smartTag w:uri="urn:schemas-microsoft-com:office:smarttags" w:element="PlaceName">
      <w:r>
        <w:rPr>
          <w:rFonts w:ascii="Baskerville Old Face" w:hAnsi="Baskerville Old Face"/>
          <w:b w:val="0"/>
          <w:sz w:val="28"/>
          <w:szCs w:val="28"/>
          <w:lang w:eastAsia="ja-JP"/>
        </w:rPr>
        <w:t>Webb</w:t>
      </w:r>
    </w:smartTag>
    <w:r>
      <w:rPr>
        <w:rFonts w:ascii="Baskerville Old Face" w:hAnsi="Baskerville Old Face"/>
        <w:b w:val="0"/>
        <w:sz w:val="28"/>
        <w:szCs w:val="28"/>
        <w:lang w:eastAsia="ja-JP"/>
      </w:rPr>
      <w:t xml:space="preserve"> </w:t>
    </w:r>
    <w:smartTag w:uri="urn:schemas-microsoft-com:office:smarttags" w:element="PlaceType">
      <w:r>
        <w:rPr>
          <w:rFonts w:ascii="Baskerville Old Face" w:hAnsi="Baskerville Old Face"/>
          <w:b w:val="0"/>
          <w:sz w:val="28"/>
          <w:szCs w:val="28"/>
          <w:lang w:eastAsia="ja-JP"/>
        </w:rPr>
        <w:t>Bridge</w:t>
      </w:r>
    </w:smartTag>
    <w:r>
      <w:rPr>
        <w:rFonts w:ascii="Baskerville Old Face" w:hAnsi="Baskerville Old Face"/>
        <w:b w:val="0"/>
        <w:sz w:val="28"/>
        <w:szCs w:val="28"/>
        <w:lang w:eastAsia="ja-JP"/>
      </w:rPr>
      <w:t xml:space="preserve"> Middle School</w:t>
    </w:r>
  </w:p>
  <w:p w14:paraId="0E219B80" w14:textId="77777777" w:rsidR="006A51BA" w:rsidRPr="00224532" w:rsidRDefault="006A51BA" w:rsidP="006A51BA">
    <w:pPr>
      <w:jc w:val="center"/>
      <w:rPr>
        <w:rFonts w:ascii="Baskerville Old Face" w:hAnsi="Baskerville Old Face"/>
        <w:noProof/>
        <w:sz w:val="18"/>
        <w:szCs w:val="18"/>
      </w:rPr>
    </w:pPr>
    <w:r>
      <w:rPr>
        <w:rFonts w:ascii="Baskerville Old Face" w:hAnsi="Baskerville Old Face"/>
        <w:sz w:val="18"/>
        <w:szCs w:val="18"/>
        <w:lang w:eastAsia="ja-JP"/>
      </w:rPr>
      <w:t xml:space="preserve">                                                                                                                               4455 Webb Bridge Road, Alpharetta, GA  30005 </w:t>
    </w:r>
  </w:p>
  <w:p w14:paraId="3A572F07" w14:textId="55BFD9E8" w:rsidR="006A51BA" w:rsidRPr="006A51BA" w:rsidRDefault="000814C1" w:rsidP="006A51BA">
    <w:pPr>
      <w:jc w:val="right"/>
      <w:rPr>
        <w:rFonts w:ascii="Baskerville Old Face" w:hAnsi="Baskerville Old Face"/>
        <w:sz w:val="28"/>
        <w:szCs w:val="28"/>
        <w:lang w:eastAsia="ja-JP"/>
      </w:rPr>
    </w:pPr>
    <w:r>
      <w:rPr>
        <w:rFonts w:ascii="Baskerville Old Face" w:hAnsi="Baskerville Old Face"/>
        <w:sz w:val="28"/>
        <w:szCs w:val="28"/>
        <w:lang w:eastAsia="ja-JP"/>
      </w:rPr>
      <w:t>Julie Morris</w:t>
    </w:r>
    <w:r w:rsidR="006A51BA" w:rsidRPr="006A51BA">
      <w:rPr>
        <w:rFonts w:ascii="Baskerville Old Face" w:hAnsi="Baskerville Old Face"/>
        <w:sz w:val="28"/>
        <w:szCs w:val="28"/>
        <w:lang w:eastAsia="ja-JP"/>
      </w:rPr>
      <w:t>, Principal</w:t>
    </w:r>
  </w:p>
  <w:p w14:paraId="3DB3FBDB" w14:textId="19C5027C" w:rsidR="006A51BA" w:rsidRPr="006A51BA" w:rsidRDefault="006A51BA" w:rsidP="006A51BA">
    <w:pPr>
      <w:jc w:val="right"/>
      <w:rPr>
        <w:rFonts w:ascii="Baskerville Old Face" w:hAnsi="Baskerville Old Face"/>
        <w:sz w:val="28"/>
        <w:szCs w:val="28"/>
        <w:lang w:eastAsia="ja-JP"/>
      </w:rPr>
    </w:pPr>
    <w:r w:rsidRPr="006A51BA">
      <w:rPr>
        <w:rFonts w:ascii="Baskerville Old Face" w:hAnsi="Baskerville Old Face"/>
        <w:sz w:val="28"/>
        <w:szCs w:val="28"/>
        <w:lang w:eastAsia="ja-JP"/>
      </w:rPr>
      <w:tab/>
    </w:r>
    <w:r w:rsidR="4546867C" w:rsidRPr="006A51BA">
      <w:rPr>
        <w:rFonts w:ascii="Baskerville Old Face" w:hAnsi="Baskerville Old Face"/>
        <w:sz w:val="28"/>
        <w:szCs w:val="28"/>
        <w:lang w:eastAsia="ja-JP"/>
      </w:rPr>
      <w:t>Carmen Hurst, Assistant Principal</w:t>
    </w:r>
  </w:p>
  <w:p w14:paraId="3CD1D202" w14:textId="782BD10A" w:rsidR="006A51BA" w:rsidRPr="006A51BA" w:rsidRDefault="4546867C" w:rsidP="006A51BA">
    <w:pPr>
      <w:jc w:val="right"/>
      <w:rPr>
        <w:rFonts w:ascii="Baskerville Old Face" w:hAnsi="Baskerville Old Face"/>
        <w:sz w:val="28"/>
        <w:szCs w:val="28"/>
        <w:lang w:eastAsia="ja-JP"/>
      </w:rPr>
    </w:pPr>
    <w:r w:rsidRPr="4546867C">
      <w:rPr>
        <w:rFonts w:ascii="Baskerville Old Face" w:hAnsi="Baskerville Old Face"/>
        <w:sz w:val="28"/>
        <w:szCs w:val="28"/>
        <w:lang w:eastAsia="ja-JP"/>
      </w:rPr>
      <w:t>Dr. Taylor Kidd, Assistant Principal</w:t>
    </w:r>
  </w:p>
  <w:p w14:paraId="58725B36" w14:textId="7BB6E16A" w:rsidR="006A51BA" w:rsidRPr="006A51BA" w:rsidRDefault="006A51BA" w:rsidP="006A51BA">
    <w:pPr>
      <w:jc w:val="right"/>
      <w:rPr>
        <w:rFonts w:ascii="Baskerville Old Face" w:hAnsi="Baskerville Old Face"/>
        <w:sz w:val="28"/>
        <w:szCs w:val="28"/>
        <w:lang w:eastAsia="ja-JP"/>
      </w:rPr>
    </w:pPr>
  </w:p>
  <w:p w14:paraId="36220135" w14:textId="77777777" w:rsidR="006A51BA" w:rsidRDefault="006A5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28CB"/>
    <w:multiLevelType w:val="hybridMultilevel"/>
    <w:tmpl w:val="9140DB00"/>
    <w:lvl w:ilvl="0" w:tplc="904C4B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ED5352"/>
    <w:multiLevelType w:val="multilevel"/>
    <w:tmpl w:val="8DF094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370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96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9D"/>
    <w:rsid w:val="00041352"/>
    <w:rsid w:val="00050958"/>
    <w:rsid w:val="00054B00"/>
    <w:rsid w:val="00073CFA"/>
    <w:rsid w:val="000814C1"/>
    <w:rsid w:val="00096D32"/>
    <w:rsid w:val="000A31C4"/>
    <w:rsid w:val="000A3BC0"/>
    <w:rsid w:val="000E26A0"/>
    <w:rsid w:val="00107C7F"/>
    <w:rsid w:val="00130448"/>
    <w:rsid w:val="00154F87"/>
    <w:rsid w:val="001618C3"/>
    <w:rsid w:val="001A6B67"/>
    <w:rsid w:val="001B28F2"/>
    <w:rsid w:val="001C7811"/>
    <w:rsid w:val="001D2EA9"/>
    <w:rsid w:val="001D3F23"/>
    <w:rsid w:val="002150B0"/>
    <w:rsid w:val="00224532"/>
    <w:rsid w:val="00237BF1"/>
    <w:rsid w:val="00256151"/>
    <w:rsid w:val="002C39CB"/>
    <w:rsid w:val="00301F29"/>
    <w:rsid w:val="003507B0"/>
    <w:rsid w:val="003556BF"/>
    <w:rsid w:val="00361FEB"/>
    <w:rsid w:val="003A7A44"/>
    <w:rsid w:val="003B1D1C"/>
    <w:rsid w:val="003B3BC3"/>
    <w:rsid w:val="003F4033"/>
    <w:rsid w:val="00433807"/>
    <w:rsid w:val="004338AD"/>
    <w:rsid w:val="00452B77"/>
    <w:rsid w:val="00474B0A"/>
    <w:rsid w:val="004946B3"/>
    <w:rsid w:val="00496807"/>
    <w:rsid w:val="00497427"/>
    <w:rsid w:val="004C3B13"/>
    <w:rsid w:val="004F1821"/>
    <w:rsid w:val="004F265E"/>
    <w:rsid w:val="00550BD5"/>
    <w:rsid w:val="00552C95"/>
    <w:rsid w:val="00573BF9"/>
    <w:rsid w:val="00576F3F"/>
    <w:rsid w:val="005809C2"/>
    <w:rsid w:val="00592E1F"/>
    <w:rsid w:val="00593A88"/>
    <w:rsid w:val="005957C3"/>
    <w:rsid w:val="005A1D03"/>
    <w:rsid w:val="005D3AC0"/>
    <w:rsid w:val="006033D2"/>
    <w:rsid w:val="00615419"/>
    <w:rsid w:val="00635AF7"/>
    <w:rsid w:val="006728DE"/>
    <w:rsid w:val="0069101B"/>
    <w:rsid w:val="006A51BA"/>
    <w:rsid w:val="006A5C34"/>
    <w:rsid w:val="006A5F40"/>
    <w:rsid w:val="006D143B"/>
    <w:rsid w:val="006D53D6"/>
    <w:rsid w:val="006D6CF7"/>
    <w:rsid w:val="00700BAF"/>
    <w:rsid w:val="00714DA2"/>
    <w:rsid w:val="0072640A"/>
    <w:rsid w:val="007610D4"/>
    <w:rsid w:val="00765C1E"/>
    <w:rsid w:val="007764AC"/>
    <w:rsid w:val="007964D6"/>
    <w:rsid w:val="007A5C0B"/>
    <w:rsid w:val="007B08F3"/>
    <w:rsid w:val="007C750C"/>
    <w:rsid w:val="007D1297"/>
    <w:rsid w:val="008324DB"/>
    <w:rsid w:val="00836CC9"/>
    <w:rsid w:val="00853DEF"/>
    <w:rsid w:val="00876C8D"/>
    <w:rsid w:val="008A1E4B"/>
    <w:rsid w:val="008C3AD8"/>
    <w:rsid w:val="008E412F"/>
    <w:rsid w:val="008F3249"/>
    <w:rsid w:val="008F63FF"/>
    <w:rsid w:val="0090422C"/>
    <w:rsid w:val="00914219"/>
    <w:rsid w:val="00955247"/>
    <w:rsid w:val="009637C6"/>
    <w:rsid w:val="00995DB3"/>
    <w:rsid w:val="009A041C"/>
    <w:rsid w:val="009D4457"/>
    <w:rsid w:val="00A139DC"/>
    <w:rsid w:val="00A371D3"/>
    <w:rsid w:val="00A449BF"/>
    <w:rsid w:val="00A51985"/>
    <w:rsid w:val="00A569D2"/>
    <w:rsid w:val="00A946AD"/>
    <w:rsid w:val="00AA0D21"/>
    <w:rsid w:val="00AD7039"/>
    <w:rsid w:val="00AF51EB"/>
    <w:rsid w:val="00B00491"/>
    <w:rsid w:val="00B02F0D"/>
    <w:rsid w:val="00B119D8"/>
    <w:rsid w:val="00B25EC5"/>
    <w:rsid w:val="00B47058"/>
    <w:rsid w:val="00B73D91"/>
    <w:rsid w:val="00BA38F4"/>
    <w:rsid w:val="00BC2089"/>
    <w:rsid w:val="00BC619C"/>
    <w:rsid w:val="00C23129"/>
    <w:rsid w:val="00C50704"/>
    <w:rsid w:val="00C55892"/>
    <w:rsid w:val="00C64278"/>
    <w:rsid w:val="00C70CC3"/>
    <w:rsid w:val="00C8220C"/>
    <w:rsid w:val="00CA7B6C"/>
    <w:rsid w:val="00CE0AA9"/>
    <w:rsid w:val="00D138F2"/>
    <w:rsid w:val="00D9243C"/>
    <w:rsid w:val="00DA0180"/>
    <w:rsid w:val="00DA36DD"/>
    <w:rsid w:val="00DC6A7D"/>
    <w:rsid w:val="00DC717C"/>
    <w:rsid w:val="00DF1EE3"/>
    <w:rsid w:val="00DF7778"/>
    <w:rsid w:val="00E0769D"/>
    <w:rsid w:val="00E10D51"/>
    <w:rsid w:val="00E2242C"/>
    <w:rsid w:val="00E451DB"/>
    <w:rsid w:val="00E60987"/>
    <w:rsid w:val="00E61F98"/>
    <w:rsid w:val="00E75525"/>
    <w:rsid w:val="00EB79A7"/>
    <w:rsid w:val="00EC27FB"/>
    <w:rsid w:val="00EF0997"/>
    <w:rsid w:val="00EF2131"/>
    <w:rsid w:val="00F368F7"/>
    <w:rsid w:val="00F559F3"/>
    <w:rsid w:val="00FA6166"/>
    <w:rsid w:val="00FF2C19"/>
    <w:rsid w:val="00FF3711"/>
    <w:rsid w:val="01D848D2"/>
    <w:rsid w:val="04B55D80"/>
    <w:rsid w:val="0A9000A1"/>
    <w:rsid w:val="0D58F434"/>
    <w:rsid w:val="0E73E4CF"/>
    <w:rsid w:val="0F1BD05E"/>
    <w:rsid w:val="18A00B50"/>
    <w:rsid w:val="18CA7FB1"/>
    <w:rsid w:val="1B28FCB6"/>
    <w:rsid w:val="1DF6E7E0"/>
    <w:rsid w:val="2217D3C7"/>
    <w:rsid w:val="26A038D7"/>
    <w:rsid w:val="2723F061"/>
    <w:rsid w:val="2B8BBC62"/>
    <w:rsid w:val="2CE85D3E"/>
    <w:rsid w:val="3156DAF4"/>
    <w:rsid w:val="3201B371"/>
    <w:rsid w:val="37E224C5"/>
    <w:rsid w:val="3D35CE7F"/>
    <w:rsid w:val="3EE98AD6"/>
    <w:rsid w:val="442EE44A"/>
    <w:rsid w:val="4546867C"/>
    <w:rsid w:val="4606F2C8"/>
    <w:rsid w:val="4A249B6F"/>
    <w:rsid w:val="4BEE0F3E"/>
    <w:rsid w:val="4D7963D3"/>
    <w:rsid w:val="4D8DA665"/>
    <w:rsid w:val="4EEA868E"/>
    <w:rsid w:val="50ADBA67"/>
    <w:rsid w:val="5606186A"/>
    <w:rsid w:val="585A58B3"/>
    <w:rsid w:val="59CEF398"/>
    <w:rsid w:val="5A04E661"/>
    <w:rsid w:val="64E78808"/>
    <w:rsid w:val="676F8601"/>
    <w:rsid w:val="6917E8DA"/>
    <w:rsid w:val="69F1FB2C"/>
    <w:rsid w:val="6B763E61"/>
    <w:rsid w:val="6C93981F"/>
    <w:rsid w:val="72864F02"/>
    <w:rsid w:val="72EE48B9"/>
    <w:rsid w:val="79524F6F"/>
    <w:rsid w:val="7CB98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1689103A"/>
  <w15:chartTrackingRefBased/>
  <w15:docId w15:val="{0D51B908-0CEB-433C-B8F1-38B123A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B1D1C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2245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51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F51EB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F51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51EB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700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bli.eboardsolutions.com/Policy/ViewPolicy.aspx?S=36031609&amp;revid=kOrY6nXzpKOqoHblp6EUXw==&amp;ptid=amIgTZiB9plushNjl6WXhfiOQ==&amp;secid=qo79RxbUbdO3GjATNVIJ7Q==&amp;PG=6&amp;IRP=0&amp;isPndg=fal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se.georgiastandards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bbridge.fultonschools.or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396</Words>
  <Characters>2263</Characters>
  <Application>Microsoft Office Word</Application>
  <DocSecurity>4</DocSecurity>
  <Lines>18</Lines>
  <Paragraphs>5</Paragraphs>
  <ScaleCrop>false</ScaleCrop>
  <Company>FCSS</Company>
  <LinksUpToDate>false</LinksUpToDate>
  <CharactersWithSpaces>2654</CharactersWithSpaces>
  <SharedDoc>false</SharedDoc>
  <HLinks>
    <vt:vector size="18" baseType="variant"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https://webbbridge.fultonschools.org/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https://simbli.eboardsolutions.com/Policy/ViewPolicy.aspx?S=36031609&amp;revid=kOrY6nXzpKOqoHblp6EUXw==&amp;ptid=amIgTZiB9plushNjl6WXhfiOQ==&amp;secid=qo79RxbUbdO3GjATNVIJ7Q==&amp;PG=6&amp;IRP=0&amp;isPndg=false</vt:lpwstr>
      </vt:variant>
      <vt:variant>
        <vt:lpwstr/>
      </vt:variant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https://case.georgiastandards.org/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Vogel, Emma</cp:lastModifiedBy>
  <cp:revision>15</cp:revision>
  <cp:lastPrinted>2013-03-25T20:08:00Z</cp:lastPrinted>
  <dcterms:created xsi:type="dcterms:W3CDTF">2026-02-26T20:22:00Z</dcterms:created>
  <dcterms:modified xsi:type="dcterms:W3CDTF">2026-03-09T15:55:00Z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3c538-ec52-435f-ae58-017644bd9513_Enabled">
    <vt:lpwstr>true</vt:lpwstr>
  </property>
  <property fmtid="{D5CDD505-2E9C-101B-9397-08002B2CF9AE}" pid="3" name="MSIP_Label_0ee3c538-ec52-435f-ae58-017644bd9513_SetDate">
    <vt:lpwstr>2022-02-17T15:41:23Z</vt:lpwstr>
  </property>
  <property fmtid="{D5CDD505-2E9C-101B-9397-08002B2CF9AE}" pid="4" name="MSIP_Label_0ee3c538-ec52-435f-ae58-017644bd9513_Method">
    <vt:lpwstr>Standard</vt:lpwstr>
  </property>
  <property fmtid="{D5CDD505-2E9C-101B-9397-08002B2CF9AE}" pid="5" name="MSIP_Label_0ee3c538-ec52-435f-ae58-017644bd9513_Name">
    <vt:lpwstr>0ee3c538-ec52-435f-ae58-017644bd9513</vt:lpwstr>
  </property>
  <property fmtid="{D5CDD505-2E9C-101B-9397-08002B2CF9AE}" pid="6" name="MSIP_Label_0ee3c538-ec52-435f-ae58-017644bd9513_SiteId">
    <vt:lpwstr>0cdcb198-8169-4b70-ba9f-da7e3ba700c2</vt:lpwstr>
  </property>
  <property fmtid="{D5CDD505-2E9C-101B-9397-08002B2CF9AE}" pid="7" name="MSIP_Label_0ee3c538-ec52-435f-ae58-017644bd9513_ActionId">
    <vt:lpwstr>27c9aa7d-864b-4851-8d27-684c9f69ad96</vt:lpwstr>
  </property>
  <property fmtid="{D5CDD505-2E9C-101B-9397-08002B2CF9AE}" pid="8" name="MSIP_Label_0ee3c538-ec52-435f-ae58-017644bd9513_ContentBits">
    <vt:lpwstr>0</vt:lpwstr>
  </property>
</Properties>
</file>