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95041" w14:textId="3905350A" w:rsidR="008A3E43" w:rsidRDefault="008A3E43">
      <w:r>
        <w:t>CCS 1/1/2024-12/31/2024</w:t>
      </w:r>
    </w:p>
    <w:p w14:paraId="7EFCF713" w14:textId="46B5B839" w:rsidR="00FF513B" w:rsidRDefault="008A3E43">
      <w:r w:rsidRPr="008A3E43">
        <w:drawing>
          <wp:inline distT="0" distB="0" distL="0" distR="0" wp14:anchorId="30ED7E79" wp14:editId="63AB890E">
            <wp:extent cx="5943600" cy="2529840"/>
            <wp:effectExtent l="0" t="0" r="0" b="3810"/>
            <wp:docPr id="293343015" name="Picture 1" descr="A screenshot of a customer stat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343015" name="Picture 1" descr="A screenshot of a customer statu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BF738" w14:textId="77777777" w:rsidR="008A3E43" w:rsidRDefault="008A3E43"/>
    <w:p w14:paraId="031F2C64" w14:textId="77D23A74" w:rsidR="008A3E43" w:rsidRDefault="008A3E43" w:rsidP="001056FF">
      <w:pPr>
        <w:pStyle w:val="ListParagraph"/>
        <w:numPr>
          <w:ilvl w:val="0"/>
          <w:numId w:val="2"/>
        </w:numPr>
      </w:pPr>
      <w:r>
        <w:t xml:space="preserve">CIRS Hours: </w:t>
      </w:r>
      <w:r w:rsidR="001056FF">
        <w:t xml:space="preserve">6 </w:t>
      </w:r>
      <w:r>
        <w:t>hours</w:t>
      </w:r>
    </w:p>
    <w:p w14:paraId="2294B488" w14:textId="4A509078" w:rsidR="008A3E43" w:rsidRDefault="008A3E43" w:rsidP="001056FF">
      <w:pPr>
        <w:pStyle w:val="ListParagraph"/>
        <w:numPr>
          <w:ilvl w:val="0"/>
          <w:numId w:val="2"/>
        </w:numPr>
      </w:pPr>
      <w:r>
        <w:t xml:space="preserve">Training Hours: 6 hours </w:t>
      </w:r>
    </w:p>
    <w:p w14:paraId="009423AF" w14:textId="3A682383" w:rsidR="001056FF" w:rsidRDefault="001056FF" w:rsidP="001056FF">
      <w:pPr>
        <w:pStyle w:val="ListParagraph"/>
        <w:numPr>
          <w:ilvl w:val="0"/>
          <w:numId w:val="2"/>
        </w:numPr>
      </w:pPr>
      <w:r>
        <w:t>Manager Support Hours: 5 hours</w:t>
      </w:r>
    </w:p>
    <w:p w14:paraId="4EA7CC2A" w14:textId="77777777" w:rsidR="008A3E43" w:rsidRDefault="008A3E43"/>
    <w:p w14:paraId="21F4D5B4" w14:textId="4AE63E4D" w:rsidR="008A3E43" w:rsidRDefault="008A3E43">
      <w:r>
        <w:t>CCS 1/1/2025-6/30/2025</w:t>
      </w:r>
    </w:p>
    <w:p w14:paraId="1EBF5CCE" w14:textId="06012471" w:rsidR="008A3E43" w:rsidRDefault="008A3E43" w:rsidP="001056FF">
      <w:pPr>
        <w:pStyle w:val="ListParagraph"/>
        <w:numPr>
          <w:ilvl w:val="0"/>
          <w:numId w:val="1"/>
        </w:numPr>
      </w:pPr>
      <w:r>
        <w:t>CIRS Hours:</w:t>
      </w:r>
      <w:r w:rsidR="001056FF">
        <w:t xml:space="preserve"> 7.3 hours</w:t>
      </w:r>
    </w:p>
    <w:p w14:paraId="0379EB59" w14:textId="3FF22294" w:rsidR="001056FF" w:rsidRDefault="001056FF" w:rsidP="001056FF">
      <w:pPr>
        <w:pStyle w:val="ListParagraph"/>
        <w:numPr>
          <w:ilvl w:val="0"/>
          <w:numId w:val="1"/>
        </w:numPr>
      </w:pPr>
      <w:r>
        <w:t>Manager Support Hours: 25.3</w:t>
      </w:r>
    </w:p>
    <w:p w14:paraId="24646503" w14:textId="3BA4D422" w:rsidR="001056FF" w:rsidRDefault="001056FF" w:rsidP="001056FF">
      <w:pPr>
        <w:pStyle w:val="ListParagraph"/>
        <w:numPr>
          <w:ilvl w:val="0"/>
          <w:numId w:val="1"/>
        </w:numPr>
      </w:pPr>
      <w:r>
        <w:t>In-Person Session: 32%</w:t>
      </w:r>
    </w:p>
    <w:p w14:paraId="251DD883" w14:textId="68638A8C" w:rsidR="001056FF" w:rsidRDefault="001056FF" w:rsidP="001056FF">
      <w:pPr>
        <w:pStyle w:val="ListParagraph"/>
        <w:numPr>
          <w:ilvl w:val="0"/>
          <w:numId w:val="1"/>
        </w:numPr>
      </w:pPr>
      <w:r>
        <w:t>Average In-Person Sessions per case: 2.8</w:t>
      </w:r>
    </w:p>
    <w:p w14:paraId="4C707C17" w14:textId="2033EF11" w:rsidR="001056FF" w:rsidRDefault="001056FF" w:rsidP="001056FF">
      <w:pPr>
        <w:pStyle w:val="ListParagraph"/>
        <w:numPr>
          <w:ilvl w:val="0"/>
          <w:numId w:val="1"/>
        </w:numPr>
      </w:pPr>
      <w:r>
        <w:t>Virtual Sessions: 68%</w:t>
      </w:r>
    </w:p>
    <w:p w14:paraId="286240A3" w14:textId="3C206504" w:rsidR="001056FF" w:rsidRDefault="001056FF" w:rsidP="001056FF">
      <w:pPr>
        <w:pStyle w:val="ListParagraph"/>
        <w:numPr>
          <w:ilvl w:val="0"/>
          <w:numId w:val="1"/>
        </w:numPr>
      </w:pPr>
      <w:r>
        <w:t>Average Video Sessions per case: 2.5</w:t>
      </w:r>
    </w:p>
    <w:p w14:paraId="48877D3D" w14:textId="04D3F241" w:rsidR="001056FF" w:rsidRDefault="001056FF">
      <w:r>
        <w:rPr>
          <w:noProof/>
        </w:rPr>
        <w:lastRenderedPageBreak/>
        <w:drawing>
          <wp:inline distT="0" distB="0" distL="0" distR="0" wp14:anchorId="754AFB6F" wp14:editId="6DE63E6C">
            <wp:extent cx="6440323" cy="2702674"/>
            <wp:effectExtent l="0" t="0" r="0" b="2540"/>
            <wp:docPr id="16173997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055" cy="2736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7E5A5A" w14:textId="20D3023F" w:rsidR="001056FF" w:rsidRDefault="001056FF">
      <w:r>
        <w:rPr>
          <w:noProof/>
        </w:rPr>
        <w:lastRenderedPageBreak/>
        <w:drawing>
          <wp:inline distT="0" distB="0" distL="0" distR="0" wp14:anchorId="6DECC7AE" wp14:editId="51D98513">
            <wp:extent cx="15118080" cy="6344285"/>
            <wp:effectExtent l="0" t="0" r="7620" b="0"/>
            <wp:docPr id="11797847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8080" cy="6344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05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6ED9"/>
    <w:multiLevelType w:val="hybridMultilevel"/>
    <w:tmpl w:val="B0C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F70ED"/>
    <w:multiLevelType w:val="hybridMultilevel"/>
    <w:tmpl w:val="E3889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565789">
    <w:abstractNumId w:val="0"/>
  </w:num>
  <w:num w:numId="2" w16cid:durableId="137835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43"/>
    <w:rsid w:val="001056FF"/>
    <w:rsid w:val="00496CD7"/>
    <w:rsid w:val="0051240B"/>
    <w:rsid w:val="007C41A0"/>
    <w:rsid w:val="008A3E43"/>
    <w:rsid w:val="00B16803"/>
    <w:rsid w:val="00C268AB"/>
    <w:rsid w:val="00D164DC"/>
    <w:rsid w:val="00FF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870E995"/>
  <w15:chartTrackingRefBased/>
  <w15:docId w15:val="{4003E302-46C5-4D2E-8A6B-6B63CB3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E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E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E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E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E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E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E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E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E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E4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E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E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E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E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E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E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E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E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E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E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E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E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E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E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Ashlyn Slocum</dc:creator>
  <cp:keywords/>
  <dc:description/>
  <cp:lastModifiedBy>Ashlyn Slocum</cp:lastModifiedBy>
  <cp:revision>1</cp:revision>
  <dcterms:created xsi:type="dcterms:W3CDTF">2025-10-10T15:10:00Z</dcterms:created>
  <dcterms:modified xsi:type="dcterms:W3CDTF">2025-10-10T15:56:00Z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2025-10-10T15:56:34Z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d0807dd3-c1c5-465e-bb27-43626fe03f7c</vt:lpwstr>
  </property>
  <property fmtid="{D5CDD505-2E9C-101B-9397-08002B2CF9AE}" pid="8" name="MSIP_Label_9043f10a-881e-4653-a55e-02ca2cc829dc_ContentBits">
    <vt:lpwstr>0</vt:lpwstr>
  </property>
  <property fmtid="{D5CDD505-2E9C-101B-9397-08002B2CF9AE}" pid="9" name="MSIP_Label_9043f10a-881e-4653-a55e-02ca2cc829dc_Tag">
    <vt:lpwstr>10, 3, 0, 1</vt:lpwstr>
  </property>
</Properties>
</file>