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90" w:rsidRPr="00DA3B90" w:rsidRDefault="00DA3B90" w:rsidP="00DA3B90">
      <w:pPr>
        <w:jc w:val="right"/>
        <w:rPr>
          <w:sz w:val="18"/>
          <w:szCs w:val="18"/>
        </w:rPr>
      </w:pPr>
      <w:bookmarkStart w:id="0" w:name="_GoBack"/>
      <w:bookmarkEnd w:id="0"/>
      <w:r w:rsidRPr="00DA3B90">
        <w:rPr>
          <w:sz w:val="18"/>
          <w:szCs w:val="18"/>
        </w:rPr>
        <w:t>Student Name</w:t>
      </w:r>
      <w:proofErr w:type="gramStart"/>
      <w:r w:rsidRPr="00DA3B90">
        <w:rPr>
          <w:sz w:val="18"/>
          <w:szCs w:val="18"/>
        </w:rPr>
        <w:t>:_</w:t>
      </w:r>
      <w:proofErr w:type="gramEnd"/>
      <w:r w:rsidRPr="00DA3B90">
        <w:rPr>
          <w:sz w:val="18"/>
          <w:szCs w:val="18"/>
        </w:rPr>
        <w:t>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:rsidR="00A46E71" w:rsidRDefault="00A46E71" w:rsidP="00983F60">
      <w:pPr>
        <w:jc w:val="center"/>
        <w:rPr>
          <w:b/>
          <w:sz w:val="36"/>
          <w:szCs w:val="36"/>
          <w:u w:val="single"/>
        </w:rPr>
      </w:pPr>
    </w:p>
    <w:p w:rsidR="00983F60" w:rsidRDefault="00C07355" w:rsidP="00983F6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Sociology</w:t>
      </w:r>
      <w:r w:rsidR="00983F60" w:rsidRPr="00983F60">
        <w:rPr>
          <w:b/>
          <w:sz w:val="36"/>
          <w:szCs w:val="36"/>
          <w:u w:val="single"/>
        </w:rPr>
        <w:t xml:space="preserve"> </w:t>
      </w:r>
      <w:r w:rsidR="00A46E71">
        <w:rPr>
          <w:b/>
          <w:sz w:val="36"/>
          <w:szCs w:val="36"/>
          <w:u w:val="single"/>
        </w:rPr>
        <w:t>Minor</w:t>
      </w:r>
    </w:p>
    <w:p w:rsidR="00A46E71" w:rsidRDefault="00A46E71" w:rsidP="00A46E71">
      <w:pPr>
        <w:pStyle w:val="NormalWeb"/>
      </w:pPr>
      <w:r>
        <w:t>The Sociology Minor provides significant study of the discipline through a selection of 5 courses. Students are required to complete SOC101 “Introduction to Sociology” and four additional courses with a SOC- or ANT- prefix</w:t>
      </w:r>
    </w:p>
    <w:p w:rsidR="00A46E71" w:rsidRPr="00983F60" w:rsidRDefault="00A46E71" w:rsidP="00983F60">
      <w:pPr>
        <w:jc w:val="center"/>
        <w:rPr>
          <w:b/>
          <w:sz w:val="36"/>
          <w:szCs w:val="36"/>
          <w:u w:val="single"/>
        </w:rPr>
        <w:sectPr w:rsidR="00A46E71" w:rsidRPr="00983F60" w:rsidSect="00983F6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83F60" w:rsidRDefault="00983F60"/>
    <w:tbl>
      <w:tblPr>
        <w:tblW w:w="4699" w:type="dxa"/>
        <w:jc w:val="center"/>
        <w:tblLook w:val="04A0" w:firstRow="1" w:lastRow="0" w:firstColumn="1" w:lastColumn="0" w:noHBand="0" w:noVBand="1"/>
      </w:tblPr>
      <w:tblGrid>
        <w:gridCol w:w="3439"/>
        <w:gridCol w:w="1260"/>
      </w:tblGrid>
      <w:tr w:rsidR="00983F60" w:rsidRPr="00983F60" w:rsidTr="00D166AE">
        <w:trPr>
          <w:trHeight w:val="270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:rsidTr="00D166AE">
        <w:trPr>
          <w:trHeight w:val="270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60" w:rsidRPr="00983F60" w:rsidRDefault="00A46E71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SOC </w:t>
            </w:r>
            <w:r w:rsidR="00983F60"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duction to Sociology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:rsidTr="00D166AE">
        <w:trPr>
          <w:trHeight w:val="270"/>
          <w:jc w:val="center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166AE" w:rsidRDefault="00D166AE" w:rsidP="00D166A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Four additional courses with a </w:t>
            </w:r>
          </w:p>
          <w:p w:rsidR="00983F60" w:rsidRPr="00983F60" w:rsidRDefault="00D166AE" w:rsidP="00D166A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SOC- or ANT prefix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000F1F" w:rsidRPr="00983F60" w:rsidTr="00D166AE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F1F" w:rsidRDefault="00D16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 or ANT: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F1F" w:rsidRPr="00983F60" w:rsidRDefault="00000F1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000F1F" w:rsidRPr="00983F60" w:rsidTr="00D166AE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F1F" w:rsidRDefault="00D16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 or ANT: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F1F" w:rsidRPr="00983F60" w:rsidRDefault="00000F1F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A46E71" w:rsidRPr="00983F60" w:rsidTr="00D166AE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71" w:rsidRPr="00983F60" w:rsidRDefault="00D166AE" w:rsidP="00D166AE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SOC or ANT: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71" w:rsidRPr="00983F60" w:rsidRDefault="00A46E71" w:rsidP="00623B0A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46E71" w:rsidRPr="00983F60" w:rsidTr="00D166AE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71" w:rsidRPr="00983F60" w:rsidRDefault="00D166AE" w:rsidP="00623B0A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SOC or ANT: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71" w:rsidRPr="00983F60" w:rsidRDefault="00A46E71" w:rsidP="00623B0A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:rsidR="00983F60" w:rsidRDefault="00983F60"/>
    <w:p w:rsidR="00983F60" w:rsidRDefault="00983F60">
      <w:r w:rsidRPr="00A40D83">
        <w:br w:type="column"/>
      </w:r>
    </w:p>
    <w:p w:rsidR="00C07355" w:rsidRDefault="00C07355"/>
    <w:p w:rsidR="00C07355" w:rsidRDefault="00C07355"/>
    <w:p w:rsidR="00983F60" w:rsidRDefault="00983F60"/>
    <w:p w:rsidR="00983F60" w:rsidRDefault="00983F60" w:rsidP="00983F60">
      <w:pPr>
        <w:sectPr w:rsidR="00983F60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83F60" w:rsidRDefault="00983F60"/>
    <w:p w:rsidR="00983F60" w:rsidRPr="00983F60" w:rsidRDefault="00983F60" w:rsidP="00DA3B90">
      <w:pPr>
        <w:jc w:val="center"/>
        <w:rPr>
          <w:b/>
          <w:sz w:val="32"/>
          <w:szCs w:val="32"/>
          <w:u w:val="single"/>
        </w:rPr>
      </w:pPr>
    </w:p>
    <w:p w:rsidR="00DA3B90" w:rsidRDefault="00DA3B90" w:rsidP="00DA3B90">
      <w:pPr>
        <w:jc w:val="right"/>
      </w:pPr>
    </w:p>
    <w:sectPr w:rsidR="00DA3B90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E7" w:rsidRDefault="00F873E7" w:rsidP="00F873E7">
      <w:r>
        <w:separator/>
      </w:r>
    </w:p>
  </w:endnote>
  <w:endnote w:type="continuationSeparator" w:id="0">
    <w:p w:rsidR="00F873E7" w:rsidRDefault="00F873E7" w:rsidP="00F8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E7" w:rsidRPr="00BA05DC" w:rsidRDefault="00C007C0" w:rsidP="00F873E7">
    <w:pPr>
      <w:jc w:val="right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  <w:lang w:bidi="ar-SA"/>
      </w:rPr>
      <w:t>Rev. 5/18</w:t>
    </w:r>
  </w:p>
  <w:p w:rsidR="00F873E7" w:rsidRDefault="00F87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E7" w:rsidRDefault="00F873E7" w:rsidP="00F873E7">
      <w:r>
        <w:separator/>
      </w:r>
    </w:p>
  </w:footnote>
  <w:footnote w:type="continuationSeparator" w:id="0">
    <w:p w:rsidR="00F873E7" w:rsidRDefault="00F873E7" w:rsidP="00F8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60"/>
    <w:rsid w:val="00000F1F"/>
    <w:rsid w:val="00020A8D"/>
    <w:rsid w:val="00023FF0"/>
    <w:rsid w:val="0005553E"/>
    <w:rsid w:val="000A213A"/>
    <w:rsid w:val="000B6C6F"/>
    <w:rsid w:val="00111B4A"/>
    <w:rsid w:val="00163E0C"/>
    <w:rsid w:val="00250C0F"/>
    <w:rsid w:val="0027189A"/>
    <w:rsid w:val="002A6828"/>
    <w:rsid w:val="002E351C"/>
    <w:rsid w:val="002F4FAB"/>
    <w:rsid w:val="00357B98"/>
    <w:rsid w:val="00367320"/>
    <w:rsid w:val="00374A0B"/>
    <w:rsid w:val="003B2E50"/>
    <w:rsid w:val="003C3D18"/>
    <w:rsid w:val="004816AD"/>
    <w:rsid w:val="00522BA0"/>
    <w:rsid w:val="00574A5D"/>
    <w:rsid w:val="005B01CA"/>
    <w:rsid w:val="005D7786"/>
    <w:rsid w:val="0060003A"/>
    <w:rsid w:val="00677F94"/>
    <w:rsid w:val="006C26D6"/>
    <w:rsid w:val="00717371"/>
    <w:rsid w:val="00723C07"/>
    <w:rsid w:val="00745E23"/>
    <w:rsid w:val="007A28B3"/>
    <w:rsid w:val="007F782A"/>
    <w:rsid w:val="00873C60"/>
    <w:rsid w:val="00897581"/>
    <w:rsid w:val="008A1C60"/>
    <w:rsid w:val="008A229A"/>
    <w:rsid w:val="008A6EC1"/>
    <w:rsid w:val="008E38FE"/>
    <w:rsid w:val="0092113F"/>
    <w:rsid w:val="00940325"/>
    <w:rsid w:val="009451E7"/>
    <w:rsid w:val="0096695E"/>
    <w:rsid w:val="00980859"/>
    <w:rsid w:val="00983F60"/>
    <w:rsid w:val="00A17157"/>
    <w:rsid w:val="00A35A90"/>
    <w:rsid w:val="00A40D83"/>
    <w:rsid w:val="00A46E71"/>
    <w:rsid w:val="00A57B19"/>
    <w:rsid w:val="00A764D7"/>
    <w:rsid w:val="00AC29F3"/>
    <w:rsid w:val="00AF0DAE"/>
    <w:rsid w:val="00AF351D"/>
    <w:rsid w:val="00B04BC8"/>
    <w:rsid w:val="00B853C0"/>
    <w:rsid w:val="00BA05DC"/>
    <w:rsid w:val="00BF6EBB"/>
    <w:rsid w:val="00C007C0"/>
    <w:rsid w:val="00C07355"/>
    <w:rsid w:val="00C5529F"/>
    <w:rsid w:val="00C60149"/>
    <w:rsid w:val="00C63E47"/>
    <w:rsid w:val="00CB723D"/>
    <w:rsid w:val="00D166AE"/>
    <w:rsid w:val="00D5316F"/>
    <w:rsid w:val="00D91BB3"/>
    <w:rsid w:val="00D97EDD"/>
    <w:rsid w:val="00DA3B90"/>
    <w:rsid w:val="00E27FE0"/>
    <w:rsid w:val="00E47FA8"/>
    <w:rsid w:val="00E628D2"/>
    <w:rsid w:val="00EE62EC"/>
    <w:rsid w:val="00EF5044"/>
    <w:rsid w:val="00F4223B"/>
    <w:rsid w:val="00F53E79"/>
    <w:rsid w:val="00F87246"/>
    <w:rsid w:val="00F873E7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AB51D-6830-4A96-8262-72D0A286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0A213A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3E7"/>
  </w:style>
  <w:style w:type="paragraph" w:styleId="Footer">
    <w:name w:val="footer"/>
    <w:basedOn w:val="Normal"/>
    <w:link w:val="FooterChar"/>
    <w:uiPriority w:val="99"/>
    <w:unhideWhenUsed/>
    <w:rsid w:val="00F87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3E7"/>
  </w:style>
  <w:style w:type="paragraph" w:styleId="BalloonText">
    <w:name w:val="Balloon Text"/>
    <w:basedOn w:val="Normal"/>
    <w:link w:val="BalloonTextChar"/>
    <w:uiPriority w:val="99"/>
    <w:semiHidden/>
    <w:unhideWhenUsed/>
    <w:rsid w:val="00F4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77F94"/>
  </w:style>
  <w:style w:type="paragraph" w:styleId="NormalWeb">
    <w:name w:val="Normal (Web)"/>
    <w:basedOn w:val="Normal"/>
    <w:uiPriority w:val="99"/>
    <w:semiHidden/>
    <w:unhideWhenUsed/>
    <w:rsid w:val="00A46E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E4B2-EB21-41E5-B64E-B4262E0E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Fernandes, Leigh A.</cp:lastModifiedBy>
  <cp:revision>2</cp:revision>
  <cp:lastPrinted>2013-11-04T18:12:00Z</cp:lastPrinted>
  <dcterms:created xsi:type="dcterms:W3CDTF">2019-09-26T14:17:00Z</dcterms:created>
  <dcterms:modified xsi:type="dcterms:W3CDTF">2019-09-26T14:17:00Z</dcterms:modified>
</cp:coreProperties>
</file>