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5F8C" w14:textId="77777777" w:rsidR="00FF7609" w:rsidRPr="00513BBE" w:rsidRDefault="00FF7609" w:rsidP="00FF760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513BBE">
        <w:rPr>
          <w:rFonts w:ascii="Arial" w:eastAsia="Times New Roman" w:hAnsi="Arial" w:cs="Arial"/>
          <w:sz w:val="24"/>
          <w:szCs w:val="24"/>
        </w:rPr>
        <w:t>Student name _____________________</w:t>
      </w:r>
    </w:p>
    <w:p w14:paraId="653023B2" w14:textId="77777777" w:rsidR="00FF7609" w:rsidRPr="00513BBE" w:rsidRDefault="00FF7609" w:rsidP="00FF76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13BBE">
        <w:rPr>
          <w:rFonts w:ascii="Arial" w:eastAsia="Times New Roman" w:hAnsi="Arial" w:cs="Arial"/>
          <w:b/>
          <w:sz w:val="24"/>
          <w:szCs w:val="24"/>
          <w:u w:val="single"/>
        </w:rPr>
        <w:t>Criminology Minor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FF7609" w:rsidRPr="00513BBE" w14:paraId="504A5D61" w14:textId="77777777" w:rsidTr="00CC6E1D">
        <w:tc>
          <w:tcPr>
            <w:tcW w:w="6205" w:type="dxa"/>
            <w:shd w:val="clear" w:color="auto" w:fill="D9D9D9" w:themeFill="background1" w:themeFillShade="D9"/>
          </w:tcPr>
          <w:p w14:paraId="02D65975" w14:textId="77777777" w:rsidR="00A371A7" w:rsidRPr="00513BBE" w:rsidRDefault="00FF7609" w:rsidP="00A371A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3BBE">
              <w:rPr>
                <w:rFonts w:ascii="Arial" w:eastAsia="Times New Roman" w:hAnsi="Arial" w:cs="Arial"/>
                <w:b/>
                <w:sz w:val="24"/>
                <w:szCs w:val="24"/>
              </w:rPr>
              <w:t>Required courses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74327F4B" w14:textId="77777777" w:rsidR="00FF7609" w:rsidRPr="00513BBE" w:rsidRDefault="00FF7609" w:rsidP="00CC6E1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3BBE">
              <w:rPr>
                <w:rFonts w:ascii="Arial" w:eastAsia="Times New Roman" w:hAnsi="Arial" w:cs="Arial"/>
                <w:b/>
                <w:sz w:val="24"/>
                <w:szCs w:val="24"/>
              </w:rPr>
              <w:t>Completed?</w:t>
            </w:r>
          </w:p>
        </w:tc>
      </w:tr>
      <w:tr w:rsidR="00FF7609" w:rsidRPr="00513BBE" w14:paraId="0B4283DC" w14:textId="77777777" w:rsidTr="00CC6E1D">
        <w:tc>
          <w:tcPr>
            <w:tcW w:w="6205" w:type="dxa"/>
          </w:tcPr>
          <w:p w14:paraId="4FED29D4" w14:textId="77777777" w:rsidR="00EF2370" w:rsidRPr="00513BBE" w:rsidRDefault="00FF7609" w:rsidP="00CC6E1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513BBE">
              <w:rPr>
                <w:rFonts w:ascii="Arial" w:eastAsia="Times New Roman" w:hAnsi="Arial" w:cs="Arial"/>
                <w:sz w:val="24"/>
                <w:szCs w:val="24"/>
              </w:rPr>
              <w:t>SOC 101: Introduction to Sociology</w:t>
            </w:r>
          </w:p>
        </w:tc>
        <w:tc>
          <w:tcPr>
            <w:tcW w:w="3145" w:type="dxa"/>
          </w:tcPr>
          <w:p w14:paraId="586A90D1" w14:textId="77777777" w:rsidR="00EF2370" w:rsidRPr="00513BBE" w:rsidRDefault="00EF2370" w:rsidP="00CC6E1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7609" w:rsidRPr="00513BBE" w14:paraId="15E89C54" w14:textId="77777777" w:rsidTr="00CC6E1D">
        <w:tc>
          <w:tcPr>
            <w:tcW w:w="6205" w:type="dxa"/>
          </w:tcPr>
          <w:p w14:paraId="11C951E9" w14:textId="77777777" w:rsidR="00FF7609" w:rsidRPr="00513BBE" w:rsidRDefault="00FF7609" w:rsidP="00CC6E1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513BBE">
              <w:rPr>
                <w:rFonts w:ascii="Arial" w:eastAsia="Times New Roman" w:hAnsi="Arial" w:cs="Arial"/>
                <w:sz w:val="24"/>
                <w:szCs w:val="24"/>
              </w:rPr>
              <w:t>SOC 251: Crime and Deviance</w:t>
            </w:r>
          </w:p>
        </w:tc>
        <w:tc>
          <w:tcPr>
            <w:tcW w:w="3145" w:type="dxa"/>
          </w:tcPr>
          <w:p w14:paraId="735819F4" w14:textId="77777777" w:rsidR="00FF7609" w:rsidRPr="00513BBE" w:rsidRDefault="00FF7609" w:rsidP="00CC6E1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C21191" w14:textId="77777777" w:rsidR="00FF7609" w:rsidRPr="001306E1" w:rsidRDefault="00FF7609" w:rsidP="00FF76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FF7609" w:rsidRPr="00513BBE" w14:paraId="386CA6E4" w14:textId="77777777" w:rsidTr="00CC6E1D">
        <w:tc>
          <w:tcPr>
            <w:tcW w:w="6205" w:type="dxa"/>
            <w:shd w:val="clear" w:color="auto" w:fill="D9D9D9" w:themeFill="background1" w:themeFillShade="D9"/>
          </w:tcPr>
          <w:p w14:paraId="0B28B35B" w14:textId="77777777" w:rsidR="00FF7609" w:rsidRPr="00513BBE" w:rsidRDefault="00FF7609" w:rsidP="00CC6E1D">
            <w:pPr>
              <w:jc w:val="center"/>
              <w:rPr>
                <w:rFonts w:ascii="Arial" w:hAnsi="Arial" w:cs="Arial"/>
                <w:b/>
              </w:rPr>
            </w:pPr>
            <w:r w:rsidRPr="00513BBE">
              <w:rPr>
                <w:rFonts w:ascii="Arial" w:hAnsi="Arial" w:cs="Arial"/>
                <w:b/>
              </w:rPr>
              <w:t>Additional Required Courses –</w:t>
            </w:r>
          </w:p>
          <w:p w14:paraId="33756F12" w14:textId="77777777" w:rsidR="00FF7609" w:rsidRDefault="00FF7609" w:rsidP="00CC6E1D">
            <w:pPr>
              <w:jc w:val="center"/>
              <w:rPr>
                <w:rFonts w:ascii="Arial" w:hAnsi="Arial" w:cs="Arial"/>
                <w:b/>
              </w:rPr>
            </w:pPr>
            <w:r w:rsidRPr="00513BBE">
              <w:rPr>
                <w:rFonts w:ascii="Arial" w:hAnsi="Arial" w:cs="Arial"/>
                <w:b/>
              </w:rPr>
              <w:t>Choose Three of the Following</w:t>
            </w:r>
          </w:p>
          <w:p w14:paraId="3B32C42E" w14:textId="77777777" w:rsidR="00A371A7" w:rsidRPr="00513BBE" w:rsidRDefault="00A371A7" w:rsidP="00CC6E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259CECDB" w14:textId="77777777" w:rsidR="00FF7609" w:rsidRPr="00513BBE" w:rsidRDefault="00FF7609" w:rsidP="00CC6E1D">
            <w:pPr>
              <w:jc w:val="center"/>
              <w:rPr>
                <w:rFonts w:ascii="Arial" w:hAnsi="Arial" w:cs="Arial"/>
                <w:b/>
              </w:rPr>
            </w:pPr>
          </w:p>
          <w:p w14:paraId="103766BA" w14:textId="77777777" w:rsidR="00FF7609" w:rsidRPr="00513BBE" w:rsidRDefault="00FF7609" w:rsidP="00CC6E1D">
            <w:pPr>
              <w:jc w:val="center"/>
              <w:rPr>
                <w:rFonts w:ascii="Arial" w:hAnsi="Arial" w:cs="Arial"/>
                <w:b/>
              </w:rPr>
            </w:pPr>
            <w:r w:rsidRPr="00513BBE">
              <w:rPr>
                <w:rFonts w:ascii="Arial" w:hAnsi="Arial" w:cs="Arial"/>
                <w:b/>
              </w:rPr>
              <w:t>Completed?</w:t>
            </w:r>
          </w:p>
        </w:tc>
      </w:tr>
      <w:tr w:rsidR="00FF7609" w:rsidRPr="00513BBE" w14:paraId="32513C47" w14:textId="77777777" w:rsidTr="00EF2370">
        <w:trPr>
          <w:trHeight w:val="350"/>
        </w:trPr>
        <w:tc>
          <w:tcPr>
            <w:tcW w:w="6205" w:type="dxa"/>
          </w:tcPr>
          <w:p w14:paraId="3B4B50F2" w14:textId="77777777" w:rsidR="00FF7609" w:rsidRPr="00513BBE" w:rsidRDefault="00FF7609" w:rsidP="00FF7609">
            <w:pPr>
              <w:spacing w:before="100" w:beforeAutospacing="1" w:after="100" w:afterAutospacing="1"/>
              <w:ind w:left="1080" w:hanging="1080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The Criminal Justice System</w:t>
            </w:r>
          </w:p>
        </w:tc>
        <w:tc>
          <w:tcPr>
            <w:tcW w:w="3145" w:type="dxa"/>
          </w:tcPr>
          <w:p w14:paraId="536D1EC4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  <w:p w14:paraId="1C4230A7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6FBB1112" w14:textId="77777777" w:rsidTr="00CC6E1D">
        <w:tc>
          <w:tcPr>
            <w:tcW w:w="6205" w:type="dxa"/>
          </w:tcPr>
          <w:p w14:paraId="71823FD0" w14:textId="77777777" w:rsidR="00FF7609" w:rsidRPr="00513BBE" w:rsidRDefault="00FF7609" w:rsidP="00FF7609">
            <w:pPr>
              <w:spacing w:before="100" w:beforeAutospacing="1" w:after="100" w:afterAutospacing="1"/>
              <w:ind w:left="1080" w:hanging="1080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210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Research Methods</w:t>
            </w:r>
          </w:p>
        </w:tc>
        <w:tc>
          <w:tcPr>
            <w:tcW w:w="3145" w:type="dxa"/>
          </w:tcPr>
          <w:p w14:paraId="2CD70E77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  <w:p w14:paraId="5152C777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6F03456F" w14:textId="77777777" w:rsidTr="00CC6E1D">
        <w:tc>
          <w:tcPr>
            <w:tcW w:w="6205" w:type="dxa"/>
          </w:tcPr>
          <w:p w14:paraId="768ACE81" w14:textId="77777777" w:rsidR="00FF7609" w:rsidRPr="00513BBE" w:rsidRDefault="00FF7609" w:rsidP="00FF7609">
            <w:pPr>
              <w:spacing w:before="100" w:beforeAutospacing="1" w:after="100" w:afterAutospacing="1"/>
              <w:ind w:left="1080" w:hanging="1080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211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Social Statistics</w:t>
            </w:r>
          </w:p>
        </w:tc>
        <w:tc>
          <w:tcPr>
            <w:tcW w:w="3145" w:type="dxa"/>
          </w:tcPr>
          <w:p w14:paraId="46212B84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  <w:p w14:paraId="018F3C27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536ACDA9" w14:textId="77777777" w:rsidTr="00CC6E1D">
        <w:tc>
          <w:tcPr>
            <w:tcW w:w="6205" w:type="dxa"/>
          </w:tcPr>
          <w:p w14:paraId="6B8BA60A" w14:textId="77777777" w:rsidR="00FF7609" w:rsidRPr="00513BBE" w:rsidRDefault="00FF7609" w:rsidP="00FF7609">
            <w:pPr>
              <w:spacing w:before="100" w:beforeAutospacing="1" w:after="100" w:afterAutospacing="1"/>
              <w:ind w:left="1080" w:hanging="1080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213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Social Theory</w:t>
            </w:r>
          </w:p>
        </w:tc>
        <w:tc>
          <w:tcPr>
            <w:tcW w:w="3145" w:type="dxa"/>
          </w:tcPr>
          <w:p w14:paraId="676DB69B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  <w:p w14:paraId="77034494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323D953F" w14:textId="77777777" w:rsidTr="00CC6E1D">
        <w:tc>
          <w:tcPr>
            <w:tcW w:w="6205" w:type="dxa"/>
          </w:tcPr>
          <w:p w14:paraId="4360BBD0" w14:textId="77777777" w:rsidR="00FF7609" w:rsidRPr="00513BBE" w:rsidRDefault="00FF7609" w:rsidP="00FF76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Criminal Investigation</w:t>
            </w:r>
          </w:p>
        </w:tc>
        <w:tc>
          <w:tcPr>
            <w:tcW w:w="3145" w:type="dxa"/>
          </w:tcPr>
          <w:p w14:paraId="7111F838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  <w:p w14:paraId="596C7E7E" w14:textId="77777777" w:rsidR="00FF7609" w:rsidRPr="00513BBE" w:rsidRDefault="00FF7609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6670956B" w14:textId="77777777" w:rsidTr="00CC6E1D">
        <w:tc>
          <w:tcPr>
            <w:tcW w:w="6205" w:type="dxa"/>
          </w:tcPr>
          <w:p w14:paraId="7F9353D2" w14:textId="77777777" w:rsidR="00513BBE" w:rsidRPr="00513BBE" w:rsidRDefault="00FF7609" w:rsidP="00EF23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254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Advanced Criminal Investigation</w:t>
            </w:r>
          </w:p>
        </w:tc>
        <w:tc>
          <w:tcPr>
            <w:tcW w:w="3145" w:type="dxa"/>
          </w:tcPr>
          <w:p w14:paraId="5203997F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6F2480DD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3CBCD295" w14:textId="77777777" w:rsidTr="00CC6E1D">
        <w:tc>
          <w:tcPr>
            <w:tcW w:w="6205" w:type="dxa"/>
          </w:tcPr>
          <w:p w14:paraId="082122E2" w14:textId="77777777" w:rsidR="00513BBE" w:rsidRPr="00513BBE" w:rsidRDefault="00FF7609" w:rsidP="00EF23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302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Juvenile Deli</w:t>
            </w:r>
            <w:r w:rsidR="00513BBE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quency</w:t>
            </w:r>
          </w:p>
        </w:tc>
        <w:tc>
          <w:tcPr>
            <w:tcW w:w="3145" w:type="dxa"/>
          </w:tcPr>
          <w:p w14:paraId="7A43F8FC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1CB3E74A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987172" w:rsidRPr="00513BBE" w14:paraId="44A2D57A" w14:textId="77777777" w:rsidTr="00987172">
        <w:trPr>
          <w:trHeight w:val="440"/>
        </w:trPr>
        <w:tc>
          <w:tcPr>
            <w:tcW w:w="6205" w:type="dxa"/>
          </w:tcPr>
          <w:p w14:paraId="32E769A8" w14:textId="77777777" w:rsidR="00987172" w:rsidRPr="00327CFE" w:rsidRDefault="00987172" w:rsidP="00FF76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SOC 305: Terrorism</w:t>
            </w:r>
          </w:p>
        </w:tc>
        <w:tc>
          <w:tcPr>
            <w:tcW w:w="3145" w:type="dxa"/>
          </w:tcPr>
          <w:p w14:paraId="72CD2F77" w14:textId="77777777" w:rsidR="00987172" w:rsidRDefault="00987172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5BDC825E" w14:textId="77777777" w:rsidTr="00CC6E1D">
        <w:tc>
          <w:tcPr>
            <w:tcW w:w="6205" w:type="dxa"/>
          </w:tcPr>
          <w:p w14:paraId="35E47CDE" w14:textId="77777777" w:rsidR="00513BBE" w:rsidRPr="00513BBE" w:rsidRDefault="00FF7609" w:rsidP="00FF76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307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Organized Crime</w:t>
            </w:r>
          </w:p>
        </w:tc>
        <w:tc>
          <w:tcPr>
            <w:tcW w:w="3145" w:type="dxa"/>
          </w:tcPr>
          <w:p w14:paraId="1997186F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54910E40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4E83D93A" w14:textId="77777777" w:rsidTr="00CC6E1D">
        <w:tc>
          <w:tcPr>
            <w:tcW w:w="6205" w:type="dxa"/>
          </w:tcPr>
          <w:p w14:paraId="3582372D" w14:textId="77777777" w:rsidR="00513BBE" w:rsidRPr="00513BBE" w:rsidRDefault="00FF7609" w:rsidP="00EF2370">
            <w:pPr>
              <w:tabs>
                <w:tab w:val="left" w:pos="3630"/>
              </w:tabs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309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Criminal Corrections</w:t>
            </w:r>
            <w:r w:rsidR="00513BBE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145" w:type="dxa"/>
          </w:tcPr>
          <w:p w14:paraId="5F8B89D2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07331A47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06D994A1" w14:textId="77777777" w:rsidTr="00CC6E1D">
        <w:tc>
          <w:tcPr>
            <w:tcW w:w="6205" w:type="dxa"/>
          </w:tcPr>
          <w:p w14:paraId="33317231" w14:textId="77777777" w:rsidR="00513BBE" w:rsidRPr="00513BBE" w:rsidRDefault="00FF7609" w:rsidP="00EF2370">
            <w:pPr>
              <w:tabs>
                <w:tab w:val="left" w:pos="3465"/>
              </w:tabs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311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Domestic Violence</w:t>
            </w:r>
            <w:r w:rsidR="00513BBE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145" w:type="dxa"/>
          </w:tcPr>
          <w:p w14:paraId="0AF69FC4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325BCD23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1A06C3C2" w14:textId="77777777" w:rsidTr="00CC6E1D">
        <w:tc>
          <w:tcPr>
            <w:tcW w:w="6205" w:type="dxa"/>
          </w:tcPr>
          <w:p w14:paraId="6427A0F4" w14:textId="77777777" w:rsidR="00513BBE" w:rsidRPr="00513BBE" w:rsidRDefault="00FF7609" w:rsidP="00EF23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360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Crime and the Media</w:t>
            </w:r>
            <w:r w:rsidR="00EF237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</w:tcPr>
          <w:p w14:paraId="5F56A0E2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1966DBB1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02EDEC72" w14:textId="77777777" w:rsidTr="00CC6E1D">
        <w:tc>
          <w:tcPr>
            <w:tcW w:w="6205" w:type="dxa"/>
          </w:tcPr>
          <w:p w14:paraId="1090B4A2" w14:textId="77777777" w:rsidR="00513BBE" w:rsidRPr="00513BBE" w:rsidRDefault="00FF7609" w:rsidP="00EF23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385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Violence and Victims</w:t>
            </w:r>
            <w:r w:rsidR="00EF237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</w:tcPr>
          <w:p w14:paraId="1A6E6573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1836A1E7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  <w:tr w:rsidR="00FF7609" w:rsidRPr="00513BBE" w14:paraId="0F0B254B" w14:textId="77777777" w:rsidTr="00CC6E1D">
        <w:tc>
          <w:tcPr>
            <w:tcW w:w="6205" w:type="dxa"/>
          </w:tcPr>
          <w:p w14:paraId="7C947680" w14:textId="77777777" w:rsidR="00513BBE" w:rsidRPr="00513BBE" w:rsidRDefault="00FF7609" w:rsidP="00FF76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ANT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  <w:r w:rsidR="00A371A7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27CFE">
              <w:rPr>
                <w:rFonts w:ascii="Arial" w:eastAsia="Times New Roman" w:hAnsi="Arial" w:cs="Arial"/>
                <w:sz w:val="24"/>
                <w:szCs w:val="24"/>
              </w:rPr>
              <w:t xml:space="preserve"> Crime Culture, Conflict Resolution</w:t>
            </w:r>
          </w:p>
        </w:tc>
        <w:tc>
          <w:tcPr>
            <w:tcW w:w="3145" w:type="dxa"/>
          </w:tcPr>
          <w:p w14:paraId="66930955" w14:textId="77777777" w:rsidR="00FF7609" w:rsidRDefault="00FF7609" w:rsidP="00CC6E1D">
            <w:pPr>
              <w:rPr>
                <w:rFonts w:ascii="Arial" w:hAnsi="Arial" w:cs="Arial"/>
              </w:rPr>
            </w:pPr>
          </w:p>
          <w:p w14:paraId="31D9E3F6" w14:textId="77777777" w:rsidR="00EF2370" w:rsidRPr="00513BBE" w:rsidRDefault="00EF2370" w:rsidP="00CC6E1D">
            <w:pPr>
              <w:rPr>
                <w:rFonts w:ascii="Arial" w:hAnsi="Arial" w:cs="Arial"/>
              </w:rPr>
            </w:pPr>
          </w:p>
        </w:tc>
      </w:tr>
    </w:tbl>
    <w:p w14:paraId="39A26851" w14:textId="77777777" w:rsidR="00FF7609" w:rsidRPr="00513BBE" w:rsidRDefault="00FF7609" w:rsidP="00FF7609">
      <w:pPr>
        <w:rPr>
          <w:rFonts w:ascii="Arial" w:hAnsi="Arial" w:cs="Arial"/>
        </w:rPr>
      </w:pPr>
    </w:p>
    <w:p w14:paraId="2688BC80" w14:textId="77777777" w:rsidR="00FF7609" w:rsidRPr="00513BBE" w:rsidRDefault="00FF7609" w:rsidP="00FF7609">
      <w:pPr>
        <w:rPr>
          <w:rFonts w:ascii="Arial" w:hAnsi="Arial" w:cs="Arial"/>
        </w:rPr>
      </w:pPr>
    </w:p>
    <w:p w14:paraId="66B44281" w14:textId="77777777" w:rsidR="00FF7609" w:rsidRPr="00513BBE" w:rsidRDefault="00FF7609" w:rsidP="00FF7609">
      <w:pPr>
        <w:rPr>
          <w:rFonts w:ascii="Arial" w:hAnsi="Arial" w:cs="Arial"/>
        </w:rPr>
      </w:pPr>
    </w:p>
    <w:p w14:paraId="2C683E0F" w14:textId="77777777" w:rsidR="00FF7609" w:rsidRPr="00513BBE" w:rsidRDefault="00FF7609" w:rsidP="00FF7609">
      <w:pPr>
        <w:rPr>
          <w:rFonts w:ascii="Arial" w:hAnsi="Arial" w:cs="Arial"/>
        </w:rPr>
      </w:pPr>
    </w:p>
    <w:p w14:paraId="36218E35" w14:textId="46AC85BB" w:rsidR="004123C6" w:rsidRPr="00A371A7" w:rsidRDefault="00A371A7" w:rsidP="00FF760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Rev. 5/</w:t>
      </w:r>
      <w:r w:rsidR="00FF7609" w:rsidRPr="00A371A7">
        <w:rPr>
          <w:rFonts w:ascii="Arial" w:hAnsi="Arial" w:cs="Arial"/>
          <w:sz w:val="16"/>
          <w:szCs w:val="16"/>
        </w:rPr>
        <w:t>1</w:t>
      </w:r>
      <w:r w:rsidR="00CF2692">
        <w:rPr>
          <w:rFonts w:ascii="Arial" w:hAnsi="Arial" w:cs="Arial"/>
          <w:sz w:val="16"/>
          <w:szCs w:val="16"/>
        </w:rPr>
        <w:t>/19</w:t>
      </w:r>
    </w:p>
    <w:sectPr w:rsidR="004123C6" w:rsidRPr="00A3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09"/>
    <w:rsid w:val="002C6DB7"/>
    <w:rsid w:val="004123C6"/>
    <w:rsid w:val="00513BBE"/>
    <w:rsid w:val="00987172"/>
    <w:rsid w:val="00A371A7"/>
    <w:rsid w:val="00CF2692"/>
    <w:rsid w:val="00E17F44"/>
    <w:rsid w:val="00EF237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7226"/>
  <w15:chartTrackingRefBased/>
  <w15:docId w15:val="{299A8266-FD72-4953-AC70-6B7F2766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7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Kristy P</dc:creator>
  <cp:keywords/>
  <dc:description/>
  <cp:lastModifiedBy>Fernandes, Leigh A.</cp:lastModifiedBy>
  <cp:revision>2</cp:revision>
  <dcterms:created xsi:type="dcterms:W3CDTF">2019-09-26T14:19:00Z</dcterms:created>
  <dcterms:modified xsi:type="dcterms:W3CDTF">2019-09-26T14:19:00Z</dcterms:modified>
</cp:coreProperties>
</file>