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CAD40" w14:textId="09735B8F" w:rsidR="00F54133" w:rsidRDefault="003C1520">
      <w:r>
        <w:rPr>
          <w:noProof/>
        </w:rPr>
        <w:drawing>
          <wp:inline distT="0" distB="0" distL="0" distR="0" wp14:anchorId="298C25DD" wp14:editId="203E463B">
            <wp:extent cx="5943600" cy="5943600"/>
            <wp:effectExtent l="0" t="0" r="0" b="0"/>
            <wp:docPr id="1539649162" name="Picture 1" descr="A qr code on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649162" name="Picture 1" descr="A qr code on a blue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E140F" w14:textId="77777777" w:rsidR="003C1520" w:rsidRDefault="003C1520"/>
    <w:p w14:paraId="47EA5BA0" w14:textId="77777777" w:rsidR="003C1520" w:rsidRDefault="003C1520"/>
    <w:p w14:paraId="696FDC21" w14:textId="77777777" w:rsidR="00B6229E" w:rsidRDefault="00B6229E"/>
    <w:p w14:paraId="1C99B16A" w14:textId="77777777" w:rsidR="00B6229E" w:rsidRDefault="00B6229E"/>
    <w:p w14:paraId="2381FDDB" w14:textId="0638D46D" w:rsidR="003C1520" w:rsidRPr="003C1520" w:rsidRDefault="003C1520" w:rsidP="003C1520">
      <w:pPr>
        <w:jc w:val="center"/>
        <w:rPr>
          <w:rStyle w:val="Hyperlink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fldChar w:fldCharType="begin"/>
      </w:r>
      <w:r>
        <w:rPr>
          <w:b/>
          <w:bCs/>
          <w:sz w:val="36"/>
          <w:szCs w:val="36"/>
        </w:rPr>
        <w:instrText>HYPERLINK "https://forms.office.com/Pages/ResponsePage.aspx?id=lBwpK7Bet0SJ6kuvFuzEqQathC9QTf9LkXcIL681-XhUNFpaNE1LWjhaQUMwVFFJWEtZRE9KOElUTy4u"</w:instrText>
      </w: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  <w:fldChar w:fldCharType="separate"/>
      </w:r>
      <w:r w:rsidRPr="003C1520">
        <w:rPr>
          <w:rStyle w:val="Hyperlink"/>
          <w:b/>
          <w:bCs/>
          <w:sz w:val="36"/>
          <w:szCs w:val="36"/>
        </w:rPr>
        <w:t xml:space="preserve">Fox Meadows’ Elementary Title 1 Suggestion Section – </w:t>
      </w:r>
    </w:p>
    <w:p w14:paraId="51346278" w14:textId="4EE32AA7" w:rsidR="003C1520" w:rsidRPr="003C1520" w:rsidRDefault="003C1520" w:rsidP="003C1520">
      <w:pPr>
        <w:jc w:val="center"/>
        <w:rPr>
          <w:b/>
          <w:bCs/>
          <w:sz w:val="36"/>
          <w:szCs w:val="36"/>
        </w:rPr>
      </w:pPr>
      <w:r w:rsidRPr="003C1520">
        <w:rPr>
          <w:rStyle w:val="Hyperlink"/>
          <w:b/>
          <w:bCs/>
          <w:sz w:val="36"/>
          <w:szCs w:val="36"/>
        </w:rPr>
        <w:t>Fill out form</w:t>
      </w:r>
      <w:r>
        <w:rPr>
          <w:b/>
          <w:bCs/>
          <w:sz w:val="36"/>
          <w:szCs w:val="36"/>
        </w:rPr>
        <w:fldChar w:fldCharType="end"/>
      </w:r>
    </w:p>
    <w:sectPr w:rsidR="003C1520" w:rsidRPr="003C1520" w:rsidSect="00EE5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20"/>
    <w:rsid w:val="00210116"/>
    <w:rsid w:val="003C1520"/>
    <w:rsid w:val="00512576"/>
    <w:rsid w:val="00830D29"/>
    <w:rsid w:val="00A42D73"/>
    <w:rsid w:val="00B6229E"/>
    <w:rsid w:val="00C7086F"/>
    <w:rsid w:val="00EE59D5"/>
    <w:rsid w:val="00EF70DD"/>
    <w:rsid w:val="00F5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872AC1"/>
  <w15:chartTrackingRefBased/>
  <w15:docId w15:val="{9EE0CD10-12E7-5748-83A7-5B2C7BDA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5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5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5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5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5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5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5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5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5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5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5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15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Carl-Manning Bogart (mcbogart)</dc:creator>
  <cp:keywords/>
  <dc:description/>
  <cp:lastModifiedBy>Matthew Carl-Manning Bogart (mcbogart)</cp:lastModifiedBy>
  <cp:revision>2</cp:revision>
  <dcterms:created xsi:type="dcterms:W3CDTF">2026-03-03T01:52:00Z</dcterms:created>
  <dcterms:modified xsi:type="dcterms:W3CDTF">2026-03-03T01:54:00Z</dcterms:modified>
</cp:coreProperties>
</file>