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F680" w14:textId="10363054" w:rsidR="005628BF" w:rsidRDefault="005628BF" w:rsidP="0063735C">
      <w:pPr>
        <w:ind w:left="540"/>
        <w:jc w:val="center"/>
      </w:pPr>
    </w:p>
    <w:p w14:paraId="7B3D6DC8" w14:textId="6E2E93B0" w:rsidR="00E12120" w:rsidRPr="00E12120" w:rsidRDefault="00E12120" w:rsidP="00E121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00" w:right="-180" w:hanging="270"/>
        <w:rPr>
          <w:color w:val="000000"/>
        </w:rPr>
        <w:sectPr w:rsidR="00E12120" w:rsidRPr="00E12120" w:rsidSect="00E12120">
          <w:headerReference w:type="default" r:id="rId7"/>
          <w:footerReference w:type="default" r:id="rId8"/>
          <w:type w:val="continuous"/>
          <w:pgSz w:w="12240" w:h="15840"/>
          <w:pgMar w:top="1440" w:right="1440" w:bottom="1440" w:left="180" w:header="720" w:footer="720" w:gutter="0"/>
          <w:pgNumType w:start="1"/>
          <w:cols w:num="2" w:space="720"/>
        </w:sectPr>
      </w:pPr>
    </w:p>
    <w:p w14:paraId="11DDA2F1" w14:textId="77777777" w:rsidR="008D4EDC" w:rsidRDefault="008D4EDC" w:rsidP="008D4EDC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EXTENDED Field Trip </w:t>
      </w:r>
    </w:p>
    <w:p w14:paraId="7EC0AAB9" w14:textId="77777777" w:rsidR="008D4EDC" w:rsidRDefault="008D4EDC" w:rsidP="008D4EDC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Description and Itinerary Form</w:t>
      </w:r>
    </w:p>
    <w:p w14:paraId="40627DBC" w14:textId="77777777" w:rsidR="008D4EDC" w:rsidRDefault="008D4EDC" w:rsidP="008D4EDC">
      <w:pPr>
        <w:autoSpaceDE w:val="0"/>
        <w:autoSpaceDN w:val="0"/>
        <w:adjustRightInd w:val="0"/>
        <w:rPr>
          <w:b/>
          <w:bCs/>
          <w:szCs w:val="24"/>
        </w:rPr>
      </w:pPr>
    </w:p>
    <w:p w14:paraId="1D7E58F6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color w:val="000000"/>
          <w:szCs w:val="24"/>
          <w:u w:val="single"/>
        </w:rPr>
      </w:pPr>
      <w:r>
        <w:rPr>
          <w:b/>
          <w:color w:val="000000"/>
          <w:szCs w:val="24"/>
        </w:rPr>
        <w:t>Departure Date:</w:t>
      </w:r>
      <w:r>
        <w:rPr>
          <w:color w:val="000000"/>
          <w:szCs w:val="24"/>
        </w:rPr>
        <w:t xml:space="preserve"> 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 xml:space="preserve">Return Date: </w:t>
      </w:r>
      <w:r>
        <w:rPr>
          <w:b/>
          <w:color w:val="000000"/>
          <w:szCs w:val="24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132789AC" w14:textId="77777777" w:rsidR="008D4EDC" w:rsidRDefault="008D4EDC" w:rsidP="008D4EDC">
      <w:pPr>
        <w:autoSpaceDE w:val="0"/>
        <w:autoSpaceDN w:val="0"/>
        <w:adjustRightInd w:val="0"/>
        <w:rPr>
          <w:color w:val="000000"/>
          <w:szCs w:val="24"/>
          <w:u w:val="single"/>
        </w:rPr>
      </w:pPr>
      <w:r>
        <w:rPr>
          <w:b/>
          <w:color w:val="000000"/>
          <w:szCs w:val="24"/>
        </w:rPr>
        <w:t>Departure Time: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>Return Time: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6ED936B7" w14:textId="77777777" w:rsidR="008D4EDC" w:rsidRDefault="008D4EDC" w:rsidP="008D4EDC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1E150344" w14:textId="77777777" w:rsidR="008D4EDC" w:rsidRDefault="008D4EDC" w:rsidP="008D4EDC">
      <w:pPr>
        <w:autoSpaceDE w:val="0"/>
        <w:autoSpaceDN w:val="0"/>
        <w:adjustRightInd w:val="0"/>
        <w:rPr>
          <w:color w:val="000000"/>
          <w:szCs w:val="24"/>
          <w:u w:val="single"/>
        </w:rPr>
      </w:pPr>
      <w:r>
        <w:rPr>
          <w:b/>
          <w:color w:val="000000"/>
          <w:szCs w:val="24"/>
        </w:rPr>
        <w:t># Students: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># Chaperones: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272B1A0D" w14:textId="77777777" w:rsidR="008D4EDC" w:rsidRDefault="008D4EDC" w:rsidP="008D4EDC">
      <w:pPr>
        <w:autoSpaceDE w:val="0"/>
        <w:autoSpaceDN w:val="0"/>
        <w:adjustRightInd w:val="0"/>
        <w:rPr>
          <w:iCs/>
          <w:color w:val="000000"/>
          <w:szCs w:val="24"/>
        </w:rPr>
      </w:pPr>
    </w:p>
    <w:p w14:paraId="3B93301A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Description of activities:</w:t>
      </w:r>
    </w:p>
    <w:p w14:paraId="18A924F2" w14:textId="4E6D5C60" w:rsidR="008D4EDC" w:rsidRDefault="008D4EDC" w:rsidP="008D4EDC">
      <w:pPr>
        <w:autoSpaceDE w:val="0"/>
        <w:autoSpaceDN w:val="0"/>
        <w:adjustRightInd w:val="0"/>
        <w:spacing w:line="360" w:lineRule="auto"/>
        <w:rPr>
          <w:i/>
          <w:iCs/>
          <w:color w:val="000000"/>
          <w:szCs w:val="24"/>
          <w:u w:val="single"/>
        </w:rPr>
      </w:pP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</w:p>
    <w:p w14:paraId="2BFB270A" w14:textId="77777777" w:rsidR="008D4EDC" w:rsidRDefault="008D4EDC" w:rsidP="008D4EDC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5D157D47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color w:val="000000"/>
          <w:szCs w:val="24"/>
          <w:u w:val="single"/>
        </w:rPr>
      </w:pPr>
      <w:r>
        <w:rPr>
          <w:b/>
          <w:color w:val="000000"/>
          <w:szCs w:val="24"/>
        </w:rPr>
        <w:t xml:space="preserve">Transportation provided by: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1C73F40C" w14:textId="77777777" w:rsidR="008D4EDC" w:rsidRDefault="008D4EDC" w:rsidP="008D4EDC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27662F60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color w:val="000000"/>
          <w:szCs w:val="24"/>
          <w:u w:val="single"/>
        </w:rPr>
      </w:pPr>
      <w:r>
        <w:rPr>
          <w:b/>
          <w:iCs/>
          <w:color w:val="000000"/>
          <w:szCs w:val="24"/>
        </w:rPr>
        <w:t>Food/drinks/snacks</w:t>
      </w:r>
      <w:r>
        <w:rPr>
          <w:b/>
          <w:i/>
          <w:iCs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provided by: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16344680" w14:textId="77777777" w:rsidR="008D4EDC" w:rsidRDefault="008D4EDC" w:rsidP="008D4EDC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6E81610F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</w:rPr>
        <w:t xml:space="preserve">Where they will eat: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74755E01" w14:textId="77777777" w:rsidR="008D4EDC" w:rsidRDefault="008D4EDC" w:rsidP="008D4EDC">
      <w:pPr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14:paraId="55A43962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Housing:</w:t>
      </w:r>
    </w:p>
    <w:p w14:paraId="183A4988" w14:textId="008F9B91" w:rsidR="008D4EDC" w:rsidRDefault="008D4EDC" w:rsidP="008D4EDC">
      <w:pPr>
        <w:autoSpaceDE w:val="0"/>
        <w:autoSpaceDN w:val="0"/>
        <w:adjustRightInd w:val="0"/>
        <w:spacing w:line="360" w:lineRule="auto"/>
        <w:rPr>
          <w:bCs/>
          <w:color w:val="000000"/>
          <w:szCs w:val="24"/>
          <w:u w:val="single"/>
        </w:rPr>
      </w:pP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  <w:r>
        <w:rPr>
          <w:bCs/>
          <w:color w:val="000000"/>
          <w:szCs w:val="24"/>
          <w:u w:val="single"/>
        </w:rPr>
        <w:tab/>
      </w:r>
    </w:p>
    <w:p w14:paraId="0F23B396" w14:textId="51F152DF" w:rsidR="008D4EDC" w:rsidRDefault="008D4EDC" w:rsidP="008D4EDC">
      <w:pPr>
        <w:autoSpaceDE w:val="0"/>
        <w:autoSpaceDN w:val="0"/>
        <w:adjustRightInd w:val="0"/>
        <w:rPr>
          <w:bCs/>
          <w:color w:val="000000"/>
          <w:szCs w:val="24"/>
          <w:u w:val="single"/>
        </w:rPr>
      </w:pPr>
      <w:bookmarkStart w:id="0" w:name="_GoBack"/>
      <w:bookmarkEnd w:id="0"/>
    </w:p>
    <w:p w14:paraId="67AD386A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What student should bring:</w:t>
      </w:r>
    </w:p>
    <w:p w14:paraId="0C86DF5A" w14:textId="75DFB2BE" w:rsidR="008D4EDC" w:rsidRDefault="008D4EDC" w:rsidP="008D4EDC">
      <w:pPr>
        <w:autoSpaceDE w:val="0"/>
        <w:autoSpaceDN w:val="0"/>
        <w:adjustRightInd w:val="0"/>
        <w:spacing w:line="360" w:lineRule="auto"/>
        <w:rPr>
          <w:iCs/>
          <w:color w:val="000000"/>
          <w:szCs w:val="24"/>
          <w:u w:val="single"/>
        </w:rPr>
      </w:pP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</w:p>
    <w:p w14:paraId="2D3349E0" w14:textId="77777777" w:rsidR="008D4EDC" w:rsidRDefault="008D4EDC" w:rsidP="008D4EDC">
      <w:pPr>
        <w:autoSpaceDE w:val="0"/>
        <w:autoSpaceDN w:val="0"/>
        <w:adjustRightInd w:val="0"/>
        <w:rPr>
          <w:iCs/>
          <w:color w:val="000000"/>
          <w:szCs w:val="24"/>
          <w:u w:val="single"/>
        </w:rPr>
      </w:pPr>
    </w:p>
    <w:p w14:paraId="23A5E979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What student should NOT bring:</w:t>
      </w:r>
    </w:p>
    <w:p w14:paraId="2EFA8B4B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iCs/>
          <w:color w:val="000000"/>
          <w:szCs w:val="24"/>
          <w:u w:val="single"/>
        </w:rPr>
      </w:pP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</w:p>
    <w:p w14:paraId="5CBE88E5" w14:textId="77777777" w:rsidR="008D4EDC" w:rsidRDefault="008D4EDC" w:rsidP="008D4EDC">
      <w:pPr>
        <w:autoSpaceDE w:val="0"/>
        <w:autoSpaceDN w:val="0"/>
        <w:adjustRightInd w:val="0"/>
        <w:rPr>
          <w:iCs/>
          <w:color w:val="000000"/>
          <w:szCs w:val="24"/>
          <w:u w:val="single"/>
        </w:rPr>
      </w:pPr>
    </w:p>
    <w:p w14:paraId="1496B26E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Appropriate dress:</w:t>
      </w:r>
    </w:p>
    <w:p w14:paraId="7447D563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i/>
          <w:iCs/>
          <w:color w:val="000000"/>
          <w:szCs w:val="24"/>
          <w:u w:val="single"/>
        </w:rPr>
      </w:pP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  <w:r>
        <w:rPr>
          <w:i/>
          <w:iCs/>
          <w:color w:val="000000"/>
          <w:szCs w:val="24"/>
          <w:u w:val="single"/>
        </w:rPr>
        <w:tab/>
      </w:r>
    </w:p>
    <w:p w14:paraId="02D23659" w14:textId="77777777" w:rsidR="008D4EDC" w:rsidRDefault="008D4EDC" w:rsidP="008D4EDC">
      <w:pPr>
        <w:autoSpaceDE w:val="0"/>
        <w:autoSpaceDN w:val="0"/>
        <w:adjustRightInd w:val="0"/>
        <w:rPr>
          <w:color w:val="000000"/>
          <w:szCs w:val="24"/>
          <w:u w:val="single"/>
        </w:rPr>
      </w:pPr>
    </w:p>
    <w:p w14:paraId="557B9FB7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Emergency Contact Information</w:t>
      </w:r>
    </w:p>
    <w:p w14:paraId="02AB0FD8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 xml:space="preserve">At school: </w:t>
      </w:r>
    </w:p>
    <w:p w14:paraId="778B8C36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Name &amp; Title: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3F8EDD0B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Phone number: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66C2CF47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iCs/>
          <w:color w:val="000000"/>
          <w:szCs w:val="24"/>
        </w:rPr>
      </w:pPr>
      <w:r>
        <w:rPr>
          <w:b/>
          <w:iCs/>
          <w:color w:val="000000"/>
          <w:szCs w:val="24"/>
        </w:rPr>
        <w:t>24-hour contact:</w:t>
      </w:r>
    </w:p>
    <w:p w14:paraId="5A96C04A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Name &amp; Title: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645BCD7E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Phone number: </w:t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30E74938" w14:textId="77777777" w:rsidR="008D4EDC" w:rsidRDefault="008D4EDC" w:rsidP="008D4EDC">
      <w:pPr>
        <w:autoSpaceDE w:val="0"/>
        <w:autoSpaceDN w:val="0"/>
        <w:adjustRightInd w:val="0"/>
        <w:rPr>
          <w:b/>
          <w:bCs/>
          <w:i/>
          <w:iCs/>
          <w:color w:val="000000"/>
          <w:szCs w:val="24"/>
        </w:rPr>
      </w:pPr>
    </w:p>
    <w:p w14:paraId="33F0B925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Itinerary</w:t>
      </w:r>
    </w:p>
    <w:p w14:paraId="34FB8514" w14:textId="77777777" w:rsidR="008D4EDC" w:rsidRDefault="008D4EDC" w:rsidP="008D4EDC">
      <w:pPr>
        <w:spacing w:line="360" w:lineRule="auto"/>
        <w:rPr>
          <w:color w:val="000000"/>
          <w:szCs w:val="24"/>
        </w:rPr>
        <w:sectPr w:rsidR="008D4EDC" w:rsidSect="008D4ED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02D126E" w14:textId="77777777" w:rsidR="008D4EDC" w:rsidRDefault="008D4EDC" w:rsidP="008D4EDC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Time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Activity</w:t>
      </w:r>
    </w:p>
    <w:p w14:paraId="4C28C859" w14:textId="77777777" w:rsidR="008D4EDC" w:rsidRDefault="008D4EDC" w:rsidP="008D4EDC">
      <w:pPr>
        <w:spacing w:line="360" w:lineRule="auto"/>
        <w:rPr>
          <w:i/>
          <w:iCs/>
          <w:color w:val="000000"/>
          <w:szCs w:val="24"/>
        </w:rPr>
        <w:sectPr w:rsidR="008D4ED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39AD59F" w14:textId="302D95E1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bCs/>
          <w:szCs w:val="24"/>
          <w:u w:val="single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7602260D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bCs/>
          <w:szCs w:val="24"/>
          <w:u w:val="single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4B7AB323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bCs/>
          <w:szCs w:val="24"/>
          <w:u w:val="single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3D372DA4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bCs/>
          <w:szCs w:val="24"/>
          <w:u w:val="single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08DEC3F3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bCs/>
          <w:szCs w:val="24"/>
          <w:u w:val="single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650FECCF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bCs/>
          <w:szCs w:val="24"/>
          <w:u w:val="single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2EFCAF7F" w14:textId="77777777" w:rsidR="008D4EDC" w:rsidRDefault="008D4EDC" w:rsidP="008D4EDC">
      <w:pPr>
        <w:autoSpaceDE w:val="0"/>
        <w:autoSpaceDN w:val="0"/>
        <w:adjustRightInd w:val="0"/>
        <w:spacing w:line="360" w:lineRule="auto"/>
        <w:ind w:left="1260"/>
        <w:rPr>
          <w:szCs w:val="20"/>
        </w:rPr>
      </w:pP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14:paraId="274940E0" w14:textId="4486AB3E" w:rsidR="00E12120" w:rsidRDefault="00E12120" w:rsidP="008D4EDC">
      <w:pPr>
        <w:autoSpaceDE w:val="0"/>
        <w:autoSpaceDN w:val="0"/>
        <w:adjustRightInd w:val="0"/>
        <w:spacing w:line="360" w:lineRule="auto"/>
        <w:ind w:left="1260" w:right="-180"/>
      </w:pPr>
    </w:p>
    <w:sectPr w:rsidR="00E12120" w:rsidSect="00E12120">
      <w:type w:val="continuous"/>
      <w:pgSz w:w="12240" w:h="15840"/>
      <w:pgMar w:top="1440" w:right="1440" w:bottom="1440" w:left="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C96B" w14:textId="77777777" w:rsidR="00710646" w:rsidRDefault="00FC292E">
      <w:pPr>
        <w:spacing w:line="240" w:lineRule="auto"/>
      </w:pPr>
      <w:r>
        <w:separator/>
      </w:r>
    </w:p>
  </w:endnote>
  <w:endnote w:type="continuationSeparator" w:id="0">
    <w:p w14:paraId="0B8579D4" w14:textId="77777777" w:rsidR="00710646" w:rsidRDefault="00FC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AD95" w14:textId="4AF42A76" w:rsidR="00FC292E" w:rsidRDefault="00E12120" w:rsidP="00E12120">
    <w:pPr>
      <w:pStyle w:val="Footer"/>
      <w:ind w:right="-810"/>
      <w:jc w:val="right"/>
    </w:pPr>
    <w:r>
      <w:tab/>
      <w:t>Policy No: 576F</w:t>
    </w:r>
    <w:proofErr w:type="gramStart"/>
    <w:r w:rsidR="008D4EDC">
      <w:t>2</w:t>
    </w:r>
    <w:r>
      <w:t xml:space="preserve">  Extended</w:t>
    </w:r>
    <w:proofErr w:type="gramEnd"/>
    <w:r>
      <w:t xml:space="preserve"> Field Trips </w:t>
    </w:r>
    <w:r w:rsidR="008D4EDC">
      <w:t>Description &amp; Itinerary</w:t>
    </w:r>
    <w:r>
      <w:t xml:space="preserve"> Form</w:t>
    </w:r>
  </w:p>
  <w:p w14:paraId="02C2A5A1" w14:textId="66F90F4B" w:rsidR="00E12120" w:rsidRDefault="00E12120" w:rsidP="00E12120">
    <w:pPr>
      <w:pStyle w:val="Footer"/>
      <w:ind w:right="-810"/>
      <w:jc w:val="right"/>
    </w:pPr>
    <w:r>
      <w:t>11/11/2024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6AF2" w14:textId="77777777" w:rsidR="00710646" w:rsidRDefault="00FC292E">
      <w:pPr>
        <w:spacing w:line="240" w:lineRule="auto"/>
      </w:pPr>
      <w:r>
        <w:separator/>
      </w:r>
    </w:p>
  </w:footnote>
  <w:footnote w:type="continuationSeparator" w:id="0">
    <w:p w14:paraId="6EEB9385" w14:textId="77777777" w:rsidR="00710646" w:rsidRDefault="00FC2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F990" w14:textId="40C53AC7" w:rsidR="005628BF" w:rsidRDefault="0024109F" w:rsidP="008D4EDC">
    <w:pPr>
      <w:ind w:left="7470" w:hanging="7470"/>
      <w:rPr>
        <w:rFonts w:ascii="Montserrat" w:eastAsia="Montserrat" w:hAnsi="Montserrat" w:cs="Montserrat"/>
        <w:b/>
      </w:rPr>
    </w:pPr>
    <w:r>
      <w:rPr>
        <w:noProof/>
      </w:rPr>
      <w:drawing>
        <wp:inline distT="0" distB="0" distL="0" distR="0" wp14:anchorId="6FF23AFA" wp14:editId="3ACD69A1">
          <wp:extent cx="4219575" cy="852930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969" cy="86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b/>
      </w:rPr>
      <w:tab/>
    </w:r>
    <w:r w:rsidR="004E715E">
      <w:rPr>
        <w:rFonts w:ascii="Montserrat" w:eastAsia="Montserrat" w:hAnsi="Montserrat" w:cs="Montserrat"/>
        <w:b/>
      </w:rPr>
      <w:tab/>
    </w:r>
    <w:r w:rsidR="004E715E">
      <w:rPr>
        <w:rFonts w:ascii="Montserrat" w:eastAsia="Montserrat" w:hAnsi="Montserrat" w:cs="Montserrat"/>
        <w:b/>
      </w:rPr>
      <w:tab/>
    </w:r>
    <w:r>
      <w:rPr>
        <w:rFonts w:ascii="Montserrat" w:eastAsia="Montserrat" w:hAnsi="Montserrat" w:cs="Montserrat"/>
        <w:b/>
      </w:rPr>
      <w:t>POLICY NO</w:t>
    </w:r>
    <w:r w:rsidR="008D4EDC">
      <w:rPr>
        <w:rFonts w:ascii="Montserrat" w:eastAsia="Montserrat" w:hAnsi="Montserrat" w:cs="Montserrat"/>
        <w:b/>
      </w:rPr>
      <w:t>: 5</w:t>
    </w:r>
    <w:r w:rsidR="0063735C">
      <w:rPr>
        <w:rFonts w:ascii="Montserrat" w:eastAsia="Montserrat" w:hAnsi="Montserrat" w:cs="Montserrat"/>
        <w:b/>
      </w:rPr>
      <w:t>76F</w:t>
    </w:r>
    <w:r w:rsidR="008D4EDC">
      <w:rPr>
        <w:rFonts w:ascii="Montserrat" w:eastAsia="Montserrat" w:hAnsi="Montserrat" w:cs="Montserrat"/>
        <w:b/>
      </w:rPr>
      <w:t>2</w:t>
    </w:r>
  </w:p>
  <w:p w14:paraId="7C01EED6" w14:textId="6BA24868" w:rsidR="005628BF" w:rsidRDefault="00FC292E" w:rsidP="004E715E">
    <w:pPr>
      <w:ind w:left="1440" w:right="-90" w:firstLine="4320"/>
      <w:rPr>
        <w:rFonts w:ascii="Montserrat" w:eastAsia="Montserrat" w:hAnsi="Montserrat" w:cs="Montserrat"/>
        <w:color w:val="FF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755A1309" wp14:editId="0D01D97B">
              <wp:simplePos x="0" y="0"/>
              <wp:positionH relativeFrom="column">
                <wp:posOffset>814388</wp:posOffset>
              </wp:positionH>
              <wp:positionV relativeFrom="paragraph">
                <wp:posOffset>162773</wp:posOffset>
              </wp:positionV>
              <wp:extent cx="5905500" cy="28667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1925" y="1585100"/>
                        <a:ext cx="39033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B2222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A46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4.15pt;margin-top:12.8pt;width:465pt;height:2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" strokecolor="#b22222" strokeweight="1.5pt"/>
          </w:pict>
        </mc:Fallback>
      </mc:AlternateContent>
    </w:r>
    <w:r w:rsidR="0063735C">
      <w:rPr>
        <w:rFonts w:ascii="Montserrat" w:eastAsia="Montserrat" w:hAnsi="Montserrat" w:cs="Montserrat"/>
        <w:color w:val="FF0000"/>
      </w:rPr>
      <w:t xml:space="preserve">Extended Field Trips: </w:t>
    </w:r>
    <w:r w:rsidR="008D4EDC">
      <w:rPr>
        <w:rFonts w:ascii="Montserrat" w:eastAsia="Montserrat" w:hAnsi="Montserrat" w:cs="Montserrat"/>
        <w:color w:val="FF0000"/>
      </w:rPr>
      <w:t>Description &amp; Itinerary Form</w:t>
    </w:r>
  </w:p>
  <w:p w14:paraId="71348CBD" w14:textId="77777777" w:rsidR="005628BF" w:rsidRDefault="00FC292E" w:rsidP="0024109F">
    <w:pPr>
      <w:tabs>
        <w:tab w:val="left" w:pos="4380"/>
      </w:tabs>
      <w:ind w:left="1440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 xml:space="preserve"> Parma School District #137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  <w:t>(208) 779-4069 - phone</w:t>
    </w:r>
  </w:p>
  <w:p w14:paraId="08081863" w14:textId="22EB01D3" w:rsidR="005628BF" w:rsidRDefault="00FC292E">
    <w:pPr>
      <w:ind w:left="1440"/>
    </w:pPr>
    <w:r>
      <w:rPr>
        <w:rFonts w:ascii="Montserrat" w:eastAsia="Montserrat" w:hAnsi="Montserrat" w:cs="Montserrat"/>
        <w:sz w:val="20"/>
        <w:szCs w:val="20"/>
      </w:rPr>
      <w:t xml:space="preserve"> 805 E. McConnell Ave. - Parma, ID  83660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 w:rsidR="00B60157"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>(208) 779-4080 - fax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C0A"/>
    <w:multiLevelType w:val="hybridMultilevel"/>
    <w:tmpl w:val="D46CDB38"/>
    <w:lvl w:ilvl="0" w:tplc="180CC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E4D5B"/>
    <w:multiLevelType w:val="hybridMultilevel"/>
    <w:tmpl w:val="4F5A9032"/>
    <w:lvl w:ilvl="0" w:tplc="180CCD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191325"/>
    <w:multiLevelType w:val="hybridMultilevel"/>
    <w:tmpl w:val="92F2F03C"/>
    <w:lvl w:ilvl="0" w:tplc="C8944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BF"/>
    <w:rsid w:val="0024109F"/>
    <w:rsid w:val="003144FC"/>
    <w:rsid w:val="004E715E"/>
    <w:rsid w:val="005628BF"/>
    <w:rsid w:val="0063735C"/>
    <w:rsid w:val="00710646"/>
    <w:rsid w:val="008D4EDC"/>
    <w:rsid w:val="00A76B8F"/>
    <w:rsid w:val="00B60157"/>
    <w:rsid w:val="00E12120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4CBF"/>
  <w15:docId w15:val="{6C2742FB-AA25-4E0A-AB4F-E2E57F2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9F"/>
  </w:style>
  <w:style w:type="paragraph" w:styleId="Footer">
    <w:name w:val="footer"/>
    <w:basedOn w:val="Normal"/>
    <w:link w:val="FooterChar"/>
    <w:uiPriority w:val="99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9F"/>
  </w:style>
  <w:style w:type="paragraph" w:styleId="ListParagraph">
    <w:name w:val="List Paragraph"/>
    <w:basedOn w:val="Normal"/>
    <w:uiPriority w:val="34"/>
    <w:qFormat/>
    <w:rsid w:val="00FC29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576F1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576F1</dc:title>
  <dc:subject>Extended Field Trips: Preliminary Approval Form</dc:subject>
  <dc:creator>Tricia Kelly</dc:creator>
  <cp:lastModifiedBy>Tricia Kelly</cp:lastModifiedBy>
  <cp:revision>2</cp:revision>
  <cp:lastPrinted>2025-10-27T16:21:00Z</cp:lastPrinted>
  <dcterms:created xsi:type="dcterms:W3CDTF">2025-10-27T16:26:00Z</dcterms:created>
  <dcterms:modified xsi:type="dcterms:W3CDTF">2025-10-27T16:26:00Z</dcterms:modified>
</cp:coreProperties>
</file>