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10D" w:rsidRDefault="00B9610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B9610D" w:rsidRDefault="00E85F48">
      <w:pPr>
        <w:pStyle w:val="Heading1"/>
        <w:spacing w:before="69"/>
      </w:pPr>
      <w:r>
        <w:rPr>
          <w:spacing w:val="-1"/>
        </w:rPr>
        <w:t>Parma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rPr>
          <w:spacing w:val="-1"/>
        </w:rPr>
        <w:t>No.</w:t>
      </w:r>
      <w:r>
        <w:rPr>
          <w:spacing w:val="-3"/>
        </w:rPr>
        <w:t xml:space="preserve"> </w:t>
      </w:r>
      <w:r>
        <w:t>137</w:t>
      </w:r>
    </w:p>
    <w:p w:rsidR="00B9610D" w:rsidRDefault="00B9610D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B9610D" w:rsidRDefault="00E85F48">
      <w:pPr>
        <w:tabs>
          <w:tab w:val="left" w:pos="5914"/>
          <w:tab w:val="left" w:pos="7299"/>
          <w:tab w:val="left" w:pos="11674"/>
        </w:tabs>
        <w:spacing w:line="275" w:lineRule="auto"/>
        <w:ind w:left="100" w:right="1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Teacher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Profile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for: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w w:val="95"/>
          <w:sz w:val="24"/>
        </w:rPr>
        <w:t>Subject</w:t>
      </w:r>
      <w:r>
        <w:rPr>
          <w:rFonts w:ascii="Times New Roman"/>
          <w:spacing w:val="33"/>
          <w:w w:val="9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Instruction: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ab/>
        <w:t>Completed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by: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B9610D" w:rsidRDefault="00B9610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846"/>
        <w:gridCol w:w="2520"/>
        <w:gridCol w:w="2520"/>
        <w:gridCol w:w="2065"/>
      </w:tblGrid>
      <w:tr w:rsidR="00B9610D">
        <w:trPr>
          <w:trHeight w:hRule="exact" w:val="643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CRITERIA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74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DOCUMENTATION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74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POINTS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ALLOWED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75" w:lineRule="auto"/>
              <w:ind w:left="390" w:right="129" w:hanging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POINTS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AWARDED</w:t>
            </w:r>
          </w:p>
        </w:tc>
      </w:tr>
      <w:tr w:rsidR="00B9610D">
        <w:trPr>
          <w:trHeight w:hRule="exact" w:val="329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Evaluation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B9610D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768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39" w:lineRule="auto"/>
              <w:ind w:left="102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Received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lowest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rating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domains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2"/>
              </w:rPr>
              <w:t>on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1"/>
              </w:rPr>
              <w:t>last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summary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39" w:lineRule="auto"/>
              <w:ind w:left="99" w:right="6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-5</w:t>
            </w:r>
            <w:r>
              <w:rPr>
                <w:rFonts w:ascii="Times New Roman"/>
              </w:rPr>
              <w:t xml:space="preserve"> points </w:t>
            </w:r>
            <w:r>
              <w:rPr>
                <w:rFonts w:ascii="Times New Roman"/>
                <w:spacing w:val="-1"/>
              </w:rPr>
              <w:t>per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lowest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rating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769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1" w:lineRule="auto"/>
              <w:ind w:left="102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Received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highest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rating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domains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1,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2,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2"/>
              </w:rPr>
              <w:t>on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2"/>
              </w:rPr>
              <w:t>last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summary.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+5 </w:t>
            </w:r>
            <w:r>
              <w:rPr>
                <w:rFonts w:ascii="Times New Roman"/>
                <w:spacing w:val="-1"/>
              </w:rPr>
              <w:t>points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top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rating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515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B9610D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E85F48">
            <w:pPr>
              <w:pStyle w:val="TableParagraph"/>
              <w:spacing w:line="247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#1 </w:t>
            </w:r>
            <w:r>
              <w:rPr>
                <w:rFonts w:ascii="Times New Roman"/>
                <w:spacing w:val="-1"/>
              </w:rPr>
              <w:t xml:space="preserve">TOTAL </w:t>
            </w:r>
            <w:r>
              <w:rPr>
                <w:rFonts w:ascii="Times New Roman"/>
                <w:spacing w:val="-2"/>
              </w:rPr>
              <w:t>POINTS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E85F48">
            <w:pPr>
              <w:pStyle w:val="TableParagraph"/>
              <w:spacing w:line="239" w:lineRule="auto"/>
              <w:ind w:left="99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MAXIMUM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20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</w:rPr>
              <w:t>POINTS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2"/>
              </w:rPr>
              <w:t>ALLOWED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B9610D"/>
        </w:tc>
      </w:tr>
      <w:tr w:rsidR="00B9610D">
        <w:trPr>
          <w:trHeight w:hRule="exact" w:val="264"/>
        </w:trPr>
        <w:tc>
          <w:tcPr>
            <w:tcW w:w="129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Professional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Standards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Conduct</w:t>
            </w:r>
          </w:p>
        </w:tc>
      </w:tr>
      <w:tr w:rsidR="00B9610D">
        <w:trPr>
          <w:trHeight w:hRule="exact" w:val="1022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  <w:spacing w:val="-1"/>
              </w:rPr>
              <w:t>documented</w:t>
            </w:r>
            <w:r>
              <w:rPr>
                <w:rFonts w:ascii="Times New Roman"/>
                <w:spacing w:val="48"/>
              </w:rPr>
              <w:t xml:space="preserve"> </w:t>
            </w:r>
            <w:r>
              <w:rPr>
                <w:rFonts w:ascii="Times New Roman"/>
                <w:spacing w:val="-1"/>
              </w:rPr>
              <w:t>offense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  <w:spacing w:val="-1"/>
              </w:rPr>
              <w:t>last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three</w:t>
            </w:r>
            <w:r>
              <w:rPr>
                <w:rFonts w:ascii="Times New Roman"/>
                <w:i/>
                <w:spacing w:val="48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(3)</w:t>
            </w:r>
            <w:r>
              <w:rPr>
                <w:rFonts w:ascii="Times New Roman"/>
                <w:i/>
                <w:spacing w:val="46"/>
              </w:rPr>
              <w:t xml:space="preserve"> </w:t>
            </w:r>
            <w:r>
              <w:rPr>
                <w:rFonts w:ascii="Times New Roman"/>
                <w:spacing w:val="-1"/>
              </w:rPr>
              <w:t>years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include: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1"/>
              </w:rPr>
              <w:t>letter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reprimand,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professional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assistance,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probation,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violation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professional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standards.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offense: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-5</w:t>
            </w:r>
            <w:r>
              <w:rPr>
                <w:rFonts w:ascii="Times New Roman"/>
              </w:rPr>
              <w:t xml:space="preserve"> points </w:t>
            </w:r>
            <w:r>
              <w:rPr>
                <w:rFonts w:ascii="Times New Roman"/>
                <w:spacing w:val="-1"/>
              </w:rPr>
              <w:t>per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offense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768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two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(2)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more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documented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offenses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last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i/>
              </w:rPr>
              <w:t>ten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(10)</w:t>
            </w:r>
            <w:r>
              <w:rPr>
                <w:rFonts w:ascii="Times New Roman"/>
                <w:i/>
                <w:spacing w:val="47"/>
              </w:rPr>
              <w:t xml:space="preserve"> </w:t>
            </w:r>
            <w:r>
              <w:rPr>
                <w:rFonts w:ascii="Times New Roman"/>
                <w:spacing w:val="-1"/>
              </w:rPr>
              <w:t>years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include: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letters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reprimand,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professional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assistance,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1"/>
              </w:rPr>
              <w:t>probation,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violation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professional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standards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offense: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-15</w:t>
            </w:r>
            <w:r>
              <w:rPr>
                <w:rFonts w:ascii="Times New Roman"/>
              </w:rPr>
              <w:t xml:space="preserve"> points </w:t>
            </w:r>
            <w:r>
              <w:rPr>
                <w:rFonts w:ascii="Times New Roman"/>
                <w:spacing w:val="-1"/>
              </w:rPr>
              <w:t>per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offense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516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B9610D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#2 </w:t>
            </w:r>
            <w:r>
              <w:rPr>
                <w:rFonts w:ascii="Times New Roman"/>
                <w:spacing w:val="-1"/>
              </w:rPr>
              <w:t xml:space="preserve">TOTAL </w:t>
            </w:r>
            <w:r>
              <w:rPr>
                <w:rFonts w:ascii="Times New Roman"/>
                <w:spacing w:val="-2"/>
              </w:rPr>
              <w:t>POINTS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E85F48">
            <w:pPr>
              <w:pStyle w:val="TableParagraph"/>
              <w:spacing w:line="241" w:lineRule="auto"/>
              <w:ind w:left="99" w:right="10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spacing w:val="-1"/>
              </w:rPr>
              <w:t>MAXIMUM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O</w:t>
            </w:r>
            <w:proofErr w:type="gram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2"/>
              </w:rPr>
              <w:t>POINTS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2"/>
              </w:rPr>
              <w:t>ALLOWED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B9610D"/>
        </w:tc>
      </w:tr>
      <w:tr w:rsidR="00B9610D">
        <w:trPr>
          <w:trHeight w:hRule="exact" w:val="264"/>
        </w:trPr>
        <w:tc>
          <w:tcPr>
            <w:tcW w:w="129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Educational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Certification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 Credentials</w:t>
            </w:r>
          </w:p>
        </w:tc>
      </w:tr>
      <w:tr w:rsidR="00B9610D">
        <w:trPr>
          <w:trHeight w:hRule="exact" w:val="1020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39" w:lineRule="auto"/>
              <w:ind w:left="102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Highly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qualified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hard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fill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position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determined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board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Idaho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Department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Education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39" w:lineRule="auto"/>
              <w:ind w:left="99" w:right="7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HQT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&amp;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hard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fill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positions: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points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770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Highly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qualified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subject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matters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HQT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subject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matters: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points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subject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matter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</w:tbl>
    <w:p w:rsidR="00B9610D" w:rsidRDefault="00B9610D">
      <w:pPr>
        <w:sectPr w:rsidR="00B9610D">
          <w:headerReference w:type="default" r:id="rId6"/>
          <w:type w:val="continuous"/>
          <w:pgSz w:w="15840" w:h="12240" w:orient="landscape"/>
          <w:pgMar w:top="1900" w:right="2060" w:bottom="280" w:left="620" w:header="689" w:footer="720" w:gutter="0"/>
          <w:pgNumType w:start="1"/>
          <w:cols w:space="720"/>
        </w:sectPr>
      </w:pPr>
    </w:p>
    <w:p w:rsidR="00B9610D" w:rsidRDefault="00B9610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846"/>
        <w:gridCol w:w="2520"/>
        <w:gridCol w:w="2520"/>
        <w:gridCol w:w="2064"/>
      </w:tblGrid>
      <w:tr w:rsidR="00B9610D">
        <w:trPr>
          <w:trHeight w:hRule="exact" w:val="262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Advanced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Degree</w:t>
            </w:r>
            <w:r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MA/MS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No: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B9610D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516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Additional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included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above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Endorsements: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points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264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Advanced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degree</w:t>
            </w:r>
            <w:r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Doctorate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No: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points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262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National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Board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Certification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  <w:r>
              <w:rPr>
                <w:rFonts w:ascii="Times New Roman"/>
              </w:rPr>
              <w:t xml:space="preserve"> 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No: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points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770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B9610D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#3 </w:t>
            </w:r>
            <w:r>
              <w:rPr>
                <w:rFonts w:ascii="Times New Roman"/>
                <w:spacing w:val="-1"/>
              </w:rPr>
              <w:t xml:space="preserve">TOTAL </w:t>
            </w:r>
            <w:r>
              <w:rPr>
                <w:rFonts w:ascii="Times New Roman"/>
                <w:spacing w:val="-2"/>
              </w:rPr>
              <w:t>POINTS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E85F48">
            <w:pPr>
              <w:pStyle w:val="TableParagraph"/>
              <w:spacing w:line="241" w:lineRule="auto"/>
              <w:ind w:left="99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MAXIMUM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10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</w:rPr>
              <w:t>POINTS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2"/>
              </w:rPr>
              <w:t>ALLOWED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B9610D"/>
        </w:tc>
      </w:tr>
      <w:tr w:rsidR="00B9610D">
        <w:trPr>
          <w:trHeight w:hRule="exact" w:val="262"/>
        </w:trPr>
        <w:tc>
          <w:tcPr>
            <w:tcW w:w="129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Professional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Contributions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spacing w:val="-1"/>
              </w:rPr>
              <w:t>(To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be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completed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administrator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supervisor)</w:t>
            </w:r>
          </w:p>
        </w:tc>
      </w:tr>
      <w:tr w:rsidR="00B9610D">
        <w:trPr>
          <w:trHeight w:hRule="exact" w:val="770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1" w:lineRule="auto"/>
              <w:ind w:left="102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Regularly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volunteers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school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activities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before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after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contract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time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Explain: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points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768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Regularly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volunteers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leadership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roles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2"/>
              </w:rPr>
              <w:t>building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Explain: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points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768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Participation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building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committee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List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committee(s):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points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770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Participation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district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committee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List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committee(s):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points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768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Participation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national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committees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List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committee(s):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points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10D" w:rsidRDefault="00B9610D"/>
        </w:tc>
      </w:tr>
      <w:tr w:rsidR="00B9610D">
        <w:trPr>
          <w:trHeight w:hRule="exact" w:val="516"/>
        </w:trPr>
        <w:tc>
          <w:tcPr>
            <w:tcW w:w="5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B9610D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E85F48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#4 </w:t>
            </w:r>
            <w:r>
              <w:rPr>
                <w:rFonts w:ascii="Times New Roman"/>
                <w:spacing w:val="-1"/>
              </w:rPr>
              <w:t xml:space="preserve">TOTAL </w:t>
            </w:r>
            <w:r>
              <w:rPr>
                <w:rFonts w:ascii="Times New Roman"/>
                <w:spacing w:val="-2"/>
              </w:rPr>
              <w:t>POINTS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E85F48">
            <w:pPr>
              <w:pStyle w:val="TableParagraph"/>
              <w:spacing w:line="241" w:lineRule="auto"/>
              <w:ind w:left="99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MAXIMUM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4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6 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</w:rPr>
              <w:t>POINTS</w:t>
            </w:r>
            <w:proofErr w:type="gramEnd"/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2"/>
              </w:rPr>
              <w:t>ALLOWED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B9610D" w:rsidRDefault="00B9610D"/>
        </w:tc>
      </w:tr>
    </w:tbl>
    <w:p w:rsidR="00B9610D" w:rsidRDefault="00B9610D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B9610D" w:rsidRDefault="00E85F48">
      <w:pPr>
        <w:pStyle w:val="BodyText"/>
        <w:tabs>
          <w:tab w:val="left" w:pos="5910"/>
        </w:tabs>
        <w:rPr>
          <w:rFonts w:cs="Times New Roman"/>
        </w:rPr>
      </w:pPr>
      <w:r>
        <w:rPr>
          <w:spacing w:val="-1"/>
        </w:rPr>
        <w:t>Teacher’s</w:t>
      </w:r>
      <w:r>
        <w:t xml:space="preserve"> </w:t>
      </w:r>
      <w:r>
        <w:rPr>
          <w:spacing w:val="-2"/>
        </w:rPr>
        <w:t>Name: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B9610D" w:rsidRDefault="00B9610D">
      <w:pPr>
        <w:spacing w:before="3"/>
        <w:rPr>
          <w:rFonts w:ascii="Times New Roman" w:eastAsia="Times New Roman" w:hAnsi="Times New Roman" w:cs="Times New Roman"/>
        </w:rPr>
      </w:pPr>
    </w:p>
    <w:p w:rsidR="00B9610D" w:rsidRDefault="00E85F48">
      <w:pPr>
        <w:pStyle w:val="BodyText"/>
        <w:tabs>
          <w:tab w:val="left" w:pos="3030"/>
        </w:tabs>
        <w:rPr>
          <w:rFonts w:cs="Times New Roman"/>
        </w:rPr>
      </w:pP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awarded: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9610D" w:rsidRDefault="00E85F48">
      <w:pPr>
        <w:pStyle w:val="BodyText"/>
        <w:spacing w:before="37" w:line="275" w:lineRule="auto"/>
        <w:ind w:right="116"/>
        <w:rPr>
          <w:spacing w:val="-1"/>
        </w:rPr>
      </w:pPr>
      <w:r>
        <w:rPr>
          <w:spacing w:val="-1"/>
        </w:rPr>
        <w:t>For</w:t>
      </w:r>
      <w:r>
        <w:rPr>
          <w:spacing w:val="37"/>
        </w:rPr>
        <w:t xml:space="preserve"> </w:t>
      </w:r>
      <w:r>
        <w:rPr>
          <w:spacing w:val="-1"/>
        </w:rPr>
        <w:t>detailed</w:t>
      </w:r>
      <w:r>
        <w:rPr>
          <w:spacing w:val="33"/>
        </w:rPr>
        <w:t xml:space="preserve"> </w:t>
      </w: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rPr>
          <w:spacing w:val="-2"/>
        </w:rPr>
        <w:t>on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reduction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force</w:t>
      </w:r>
      <w:r>
        <w:rPr>
          <w:spacing w:val="34"/>
        </w:rPr>
        <w:t xml:space="preserve"> </w:t>
      </w:r>
      <w:r>
        <w:rPr>
          <w:spacing w:val="-2"/>
        </w:rPr>
        <w:t>(RIF)</w:t>
      </w:r>
      <w:r>
        <w:rPr>
          <w:spacing w:val="37"/>
        </w:rPr>
        <w:t xml:space="preserve"> </w:t>
      </w:r>
      <w:r>
        <w:rPr>
          <w:spacing w:val="-1"/>
        </w:rPr>
        <w:t>policy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procedures,</w:t>
      </w:r>
      <w:r>
        <w:rPr>
          <w:spacing w:val="36"/>
        </w:rPr>
        <w:t xml:space="preserve"> </w:t>
      </w:r>
      <w:r>
        <w:rPr>
          <w:spacing w:val="-1"/>
        </w:rPr>
        <w:t>please</w:t>
      </w:r>
      <w:r>
        <w:rPr>
          <w:spacing w:val="36"/>
        </w:rPr>
        <w:t xml:space="preserve"> </w:t>
      </w:r>
      <w:r>
        <w:rPr>
          <w:spacing w:val="-1"/>
        </w:rPr>
        <w:t>see</w:t>
      </w:r>
      <w:r>
        <w:rPr>
          <w:spacing w:val="34"/>
        </w:rPr>
        <w:t xml:space="preserve"> </w:t>
      </w:r>
      <w:r>
        <w:rPr>
          <w:spacing w:val="-1"/>
        </w:rPr>
        <w:t>policy</w:t>
      </w:r>
      <w:r>
        <w:rPr>
          <w:spacing w:val="33"/>
        </w:rPr>
        <w:t xml:space="preserve"> </w:t>
      </w:r>
      <w:r>
        <w:t>448</w:t>
      </w:r>
      <w:r>
        <w:rPr>
          <w:spacing w:val="33"/>
        </w:rPr>
        <w:t xml:space="preserve"> </w:t>
      </w:r>
      <w:r>
        <w:rPr>
          <w:spacing w:val="-1"/>
        </w:rPr>
        <w:t>(Reduction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Force)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448P1</w:t>
      </w:r>
      <w:r>
        <w:rPr>
          <w:spacing w:val="36"/>
        </w:rPr>
        <w:t xml:space="preserve"> </w:t>
      </w:r>
      <w:r>
        <w:rPr>
          <w:spacing w:val="-1"/>
        </w:rPr>
        <w:t>(Reduction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Force</w:t>
      </w:r>
      <w:r>
        <w:rPr>
          <w:spacing w:val="119"/>
        </w:rPr>
        <w:t xml:space="preserve"> </w:t>
      </w:r>
      <w:r>
        <w:rPr>
          <w:spacing w:val="-1"/>
        </w:rPr>
        <w:t>Procedures),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office,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offices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t xml:space="preserve"> at</w:t>
      </w:r>
      <w:r>
        <w:rPr>
          <w:spacing w:val="-3"/>
        </w:rPr>
        <w:t xml:space="preserve"> </w:t>
      </w:r>
      <w:r>
        <w:rPr>
          <w:i/>
          <w:spacing w:val="-1"/>
        </w:rPr>
        <w:t>[identify</w:t>
      </w:r>
      <w:r>
        <w:rPr>
          <w:i/>
        </w:rPr>
        <w:t xml:space="preserve"> </w:t>
      </w:r>
      <w:r>
        <w:rPr>
          <w:i/>
          <w:spacing w:val="-1"/>
        </w:rPr>
        <w:t>URL]</w:t>
      </w:r>
      <w:r>
        <w:rPr>
          <w:spacing w:val="-1"/>
        </w:rPr>
        <w:t>.</w:t>
      </w:r>
    </w:p>
    <w:p w:rsidR="00BF72CD" w:rsidRDefault="00BF72CD">
      <w:pPr>
        <w:pStyle w:val="BodyText"/>
        <w:spacing w:before="37" w:line="275" w:lineRule="auto"/>
        <w:ind w:right="116"/>
      </w:pPr>
    </w:p>
    <w:p w:rsidR="00BF72CD" w:rsidRPr="00BF72CD" w:rsidRDefault="00BF72CD">
      <w:pPr>
        <w:pStyle w:val="BodyText"/>
        <w:spacing w:before="37" w:line="275" w:lineRule="auto"/>
        <w:ind w:right="116"/>
      </w:pPr>
      <w:r>
        <w:rPr>
          <w:b/>
        </w:rPr>
        <w:t xml:space="preserve">ADOPTED: </w:t>
      </w:r>
      <w:r>
        <w:t>April 11, 2022</w:t>
      </w:r>
      <w:bookmarkStart w:id="0" w:name="_GoBack"/>
      <w:bookmarkEnd w:id="0"/>
    </w:p>
    <w:sectPr w:rsidR="00BF72CD" w:rsidRPr="00BF72CD">
      <w:pgSz w:w="15840" w:h="12240" w:orient="landscape"/>
      <w:pgMar w:top="1900" w:right="600" w:bottom="280" w:left="620" w:header="6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F48" w:rsidRDefault="00E85F48">
      <w:r>
        <w:separator/>
      </w:r>
    </w:p>
  </w:endnote>
  <w:endnote w:type="continuationSeparator" w:id="0">
    <w:p w:rsidR="00E85F48" w:rsidRDefault="00E8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F48" w:rsidRDefault="00E85F48">
      <w:r>
        <w:separator/>
      </w:r>
    </w:p>
  </w:footnote>
  <w:footnote w:type="continuationSeparator" w:id="0">
    <w:p w:rsidR="00E85F48" w:rsidRDefault="00E8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10D" w:rsidRDefault="00BF72C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7704" behindDoc="1" locked="0" layoutInCell="1" allowOverlap="1">
              <wp:simplePos x="0" y="0"/>
              <wp:positionH relativeFrom="page">
                <wp:posOffset>1991995</wp:posOffset>
              </wp:positionH>
              <wp:positionV relativeFrom="page">
                <wp:posOffset>437515</wp:posOffset>
              </wp:positionV>
              <wp:extent cx="6073140" cy="777875"/>
              <wp:effectExtent l="1270" t="8890" r="2540" b="381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73140" cy="777875"/>
                        <a:chOff x="3137" y="689"/>
                        <a:chExt cx="9564" cy="1225"/>
                      </a:xfrm>
                    </wpg:grpSpPr>
                    <wpg:grpSp>
                      <wpg:cNvPr id="5" name="Group 23"/>
                      <wpg:cNvGrpSpPr>
                        <a:grpSpLocks/>
                      </wpg:cNvGrpSpPr>
                      <wpg:grpSpPr bwMode="auto">
                        <a:xfrm>
                          <a:off x="3205" y="720"/>
                          <a:ext cx="2" cy="1104"/>
                          <a:chOff x="3205" y="720"/>
                          <a:chExt cx="2" cy="1104"/>
                        </a:xfrm>
                      </wpg:grpSpPr>
                      <wps:wsp>
                        <wps:cNvPr id="6" name="Freeform 24"/>
                        <wps:cNvSpPr>
                          <a:spLocks/>
                        </wps:cNvSpPr>
                        <wps:spPr bwMode="auto">
                          <a:xfrm>
                            <a:off x="3205" y="720"/>
                            <a:ext cx="2" cy="110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720 h 1104"/>
                              <a:gd name="T2" fmla="+- 0 1824 720"/>
                              <a:gd name="T3" fmla="*/ 1824 h 11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04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3175" y="750"/>
                          <a:ext cx="9488" cy="2"/>
                          <a:chOff x="3175" y="750"/>
                          <a:chExt cx="9488" cy="2"/>
                        </a:xfrm>
                      </wpg:grpSpPr>
                      <wps:wsp>
                        <wps:cNvPr id="8" name="Freeform 22"/>
                        <wps:cNvSpPr>
                          <a:spLocks/>
                        </wps:cNvSpPr>
                        <wps:spPr bwMode="auto">
                          <a:xfrm>
                            <a:off x="3175" y="750"/>
                            <a:ext cx="9488" cy="2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9488"/>
                              <a:gd name="T2" fmla="+- 0 12662 3175"/>
                              <a:gd name="T3" fmla="*/ T2 w 94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8">
                                <a:moveTo>
                                  <a:pt x="0" y="0"/>
                                </a:moveTo>
                                <a:lnTo>
                                  <a:pt x="9487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9"/>
                      <wpg:cNvGrpSpPr>
                        <a:grpSpLocks/>
                      </wpg:cNvGrpSpPr>
                      <wpg:grpSpPr bwMode="auto">
                        <a:xfrm>
                          <a:off x="3250" y="803"/>
                          <a:ext cx="9339" cy="2"/>
                          <a:chOff x="3250" y="803"/>
                          <a:chExt cx="9339" cy="2"/>
                        </a:xfrm>
                      </wpg:grpSpPr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3250" y="803"/>
                            <a:ext cx="9339" cy="2"/>
                          </a:xfrm>
                          <a:custGeom>
                            <a:avLst/>
                            <a:gdLst>
                              <a:gd name="T0" fmla="+- 0 3250 3250"/>
                              <a:gd name="T1" fmla="*/ T0 w 9339"/>
                              <a:gd name="T2" fmla="+- 0 12588 3250"/>
                              <a:gd name="T3" fmla="*/ T2 w 9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9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119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17"/>
                      <wpg:cNvGrpSpPr>
                        <a:grpSpLocks/>
                      </wpg:cNvGrpSpPr>
                      <wpg:grpSpPr bwMode="auto">
                        <a:xfrm>
                          <a:off x="12632" y="720"/>
                          <a:ext cx="2" cy="1104"/>
                          <a:chOff x="12632" y="720"/>
                          <a:chExt cx="2" cy="1104"/>
                        </a:xfrm>
                      </wpg:grpSpPr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12632" y="720"/>
                            <a:ext cx="2" cy="110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720 h 1104"/>
                              <a:gd name="T2" fmla="+- 0 1824 720"/>
                              <a:gd name="T3" fmla="*/ 1824 h 11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04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5"/>
                      <wpg:cNvGrpSpPr>
                        <a:grpSpLocks/>
                      </wpg:cNvGrpSpPr>
                      <wpg:grpSpPr bwMode="auto">
                        <a:xfrm>
                          <a:off x="3257" y="811"/>
                          <a:ext cx="2" cy="1013"/>
                          <a:chOff x="3257" y="811"/>
                          <a:chExt cx="2" cy="1013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3257" y="811"/>
                            <a:ext cx="2" cy="1013"/>
                          </a:xfrm>
                          <a:custGeom>
                            <a:avLst/>
                            <a:gdLst>
                              <a:gd name="T0" fmla="+- 0 811 811"/>
                              <a:gd name="T1" fmla="*/ 811 h 1013"/>
                              <a:gd name="T2" fmla="+- 0 1824 811"/>
                              <a:gd name="T3" fmla="*/ 1824 h 10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13">
                                <a:moveTo>
                                  <a:pt x="0" y="0"/>
                                </a:moveTo>
                                <a:lnTo>
                                  <a:pt x="0" y="101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13"/>
                      <wpg:cNvGrpSpPr>
                        <a:grpSpLocks/>
                      </wpg:cNvGrpSpPr>
                      <wpg:grpSpPr bwMode="auto">
                        <a:xfrm>
                          <a:off x="3175" y="1876"/>
                          <a:ext cx="89" cy="2"/>
                          <a:chOff x="3175" y="1876"/>
                          <a:chExt cx="89" cy="2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3175" y="1876"/>
                            <a:ext cx="89" cy="2"/>
                          </a:xfrm>
                          <a:custGeom>
                            <a:avLst/>
                            <a:gdLst>
                              <a:gd name="T0" fmla="+- 0 3175 3175"/>
                              <a:gd name="T1" fmla="*/ T0 w 89"/>
                              <a:gd name="T2" fmla="+- 0 3264 3175"/>
                              <a:gd name="T3" fmla="*/ T2 w 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48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1"/>
                      <wpg:cNvGrpSpPr>
                        <a:grpSpLocks/>
                      </wpg:cNvGrpSpPr>
                      <wpg:grpSpPr bwMode="auto">
                        <a:xfrm>
                          <a:off x="3250" y="1831"/>
                          <a:ext cx="9339" cy="2"/>
                          <a:chOff x="3250" y="1831"/>
                          <a:chExt cx="9339" cy="2"/>
                        </a:xfrm>
                      </wpg:grpSpPr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3250" y="1831"/>
                            <a:ext cx="9339" cy="2"/>
                          </a:xfrm>
                          <a:custGeom>
                            <a:avLst/>
                            <a:gdLst>
                              <a:gd name="T0" fmla="+- 0 3250 3250"/>
                              <a:gd name="T1" fmla="*/ T0 w 9339"/>
                              <a:gd name="T2" fmla="+- 0 12588 3250"/>
                              <a:gd name="T3" fmla="*/ T2 w 9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9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9"/>
                      <wpg:cNvGrpSpPr>
                        <a:grpSpLocks/>
                      </wpg:cNvGrpSpPr>
                      <wpg:grpSpPr bwMode="auto">
                        <a:xfrm>
                          <a:off x="3264" y="1876"/>
                          <a:ext cx="9399" cy="2"/>
                          <a:chOff x="3264" y="1876"/>
                          <a:chExt cx="9399" cy="2"/>
                        </a:xfrm>
                      </wpg:grpSpPr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3264" y="1876"/>
                            <a:ext cx="9399" cy="2"/>
                          </a:xfrm>
                          <a:custGeom>
                            <a:avLst/>
                            <a:gdLst>
                              <a:gd name="T0" fmla="+- 0 3264 3264"/>
                              <a:gd name="T1" fmla="*/ T0 w 9399"/>
                              <a:gd name="T2" fmla="+- 0 12662 3264"/>
                              <a:gd name="T3" fmla="*/ T2 w 9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</a:path>
                            </a:pathLst>
                          </a:custGeom>
                          <a:noFill/>
                          <a:ln w="48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7"/>
                      <wpg:cNvGrpSpPr>
                        <a:grpSpLocks/>
                      </wpg:cNvGrpSpPr>
                      <wpg:grpSpPr bwMode="auto">
                        <a:xfrm>
                          <a:off x="12581" y="811"/>
                          <a:ext cx="2" cy="1013"/>
                          <a:chOff x="12581" y="811"/>
                          <a:chExt cx="2" cy="1013"/>
                        </a:xfrm>
                      </wpg:grpSpPr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12581" y="811"/>
                            <a:ext cx="2" cy="1013"/>
                          </a:xfrm>
                          <a:custGeom>
                            <a:avLst/>
                            <a:gdLst>
                              <a:gd name="T0" fmla="+- 0 811 811"/>
                              <a:gd name="T1" fmla="*/ 811 h 1013"/>
                              <a:gd name="T2" fmla="+- 0 1824 811"/>
                              <a:gd name="T3" fmla="*/ 1824 h 10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13">
                                <a:moveTo>
                                  <a:pt x="0" y="0"/>
                                </a:moveTo>
                                <a:lnTo>
                                  <a:pt x="0" y="101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5"/>
                      <wpg:cNvGrpSpPr>
                        <a:grpSpLocks/>
                      </wpg:cNvGrpSpPr>
                      <wpg:grpSpPr bwMode="auto">
                        <a:xfrm>
                          <a:off x="12574" y="1883"/>
                          <a:ext cx="89" cy="2"/>
                          <a:chOff x="12574" y="1883"/>
                          <a:chExt cx="89" cy="2"/>
                        </a:xfrm>
                      </wpg:grpSpPr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12574" y="1883"/>
                            <a:ext cx="89" cy="2"/>
                          </a:xfrm>
                          <a:custGeom>
                            <a:avLst/>
                            <a:gdLst>
                              <a:gd name="T0" fmla="+- 0 12574 12574"/>
                              <a:gd name="T1" fmla="*/ T0 w 89"/>
                              <a:gd name="T2" fmla="+- 0 12662 12574"/>
                              <a:gd name="T3" fmla="*/ T2 w 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67A0C4" id="Group 4" o:spid="_x0000_s1026" style="position:absolute;margin-left:156.85pt;margin-top:34.45pt;width:478.2pt;height:61.25pt;z-index:-8776;mso-position-horizontal-relative:page;mso-position-vertical-relative:page" coordorigin="3137,689" coordsize="9564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">
              <v:group id="Group 23" o:spid="_x0000_s1027" style="position:absolute;left:3205;top:720;width:2;height:1104" coordorigin="3205,720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4" o:spid="_x0000_s1028" style="position:absolute;left:3205;top:720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" path="m,l,1104e" filled="f" strokeweight="3.1pt">
                  <v:path arrowok="t" o:connecttype="custom" o:connectlocs="0,720;0,1824" o:connectangles="0,0"/>
                </v:shape>
              </v:group>
              <v:group id="Group 21" o:spid="_x0000_s1029" style="position:absolute;left:3175;top:750;width:9488;height:2" coordorigin="3175,750" coordsize="94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2" o:spid="_x0000_s1030" style="position:absolute;left:3175;top:750;width:9488;height:2;visibility:visible;mso-wrap-style:square;v-text-anchor:top" coordsize="94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" path="m,l9487,e" filled="f" strokeweight="3.1pt">
                  <v:path arrowok="t" o:connecttype="custom" o:connectlocs="0,0;9487,0" o:connectangles="0,0"/>
                </v:shape>
              </v:group>
              <v:group id="Group 19" o:spid="_x0000_s1031" style="position:absolute;left:3250;top:803;width:9339;height:2" coordorigin="3250,803" coordsize="9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20" o:spid="_x0000_s1032" style="position:absolute;left:3250;top:803;width:9339;height:2;visibility:visible;mso-wrap-style:square;v-text-anchor:top" coordsize="9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" path="m,l9338,e" filled="f" strokeweight=".33194mm">
                  <v:path arrowok="t" o:connecttype="custom" o:connectlocs="0,0;9338,0" o:connectangles="0,0"/>
                </v:shape>
              </v:group>
              <v:group id="Group 17" o:spid="_x0000_s1033" style="position:absolute;left:12632;top:720;width:2;height:1104" coordorigin="12632,720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8" o:spid="_x0000_s1034" style="position:absolute;left:12632;top:720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" path="m,l,1104e" filled="f" strokeweight="3.1pt">
                  <v:path arrowok="t" o:connecttype="custom" o:connectlocs="0,720;0,1824" o:connectangles="0,0"/>
                </v:shape>
              </v:group>
              <v:group id="Group 15" o:spid="_x0000_s1035" style="position:absolute;left:3257;top:811;width:2;height:1013" coordorigin="3257,811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6" o:spid="_x0000_s1036" style="position:absolute;left:3257;top:811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" path="m,l,1013e" filled="f" strokeweight=".82pt">
                  <v:path arrowok="t" o:connecttype="custom" o:connectlocs="0,811;0,1824" o:connectangles="0,0"/>
                </v:shape>
              </v:group>
              <v:group id="Group 13" o:spid="_x0000_s1037" style="position:absolute;left:3175;top:1876;width:89;height:2" coordorigin="3175,1876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14" o:spid="_x0000_s1038" style="position:absolute;left:3175;top:1876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" path="m,l89,e" filled="f" strokeweight="3.82pt">
                  <v:path arrowok="t" o:connecttype="custom" o:connectlocs="0,0;89,0" o:connectangles="0,0"/>
                </v:shape>
              </v:group>
              <v:group id="Group 11" o:spid="_x0000_s1039" style="position:absolute;left:3250;top:1831;width:9339;height:2" coordorigin="3250,1831" coordsize="9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12" o:spid="_x0000_s1040" style="position:absolute;left:3250;top:1831;width:9339;height:2;visibility:visible;mso-wrap-style:square;v-text-anchor:top" coordsize="93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" path="m,l9338,e" filled="f" strokeweight=".82pt">
                  <v:path arrowok="t" o:connecttype="custom" o:connectlocs="0,0;9338,0" o:connectangles="0,0"/>
                </v:shape>
              </v:group>
              <v:group id="Group 9" o:spid="_x0000_s1041" style="position:absolute;left:3264;top:1876;width:9399;height:2" coordorigin="3264,1876" coordsize="9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10" o:spid="_x0000_s1042" style="position:absolute;left:3264;top:1876;width:9399;height:2;visibility:visible;mso-wrap-style:square;v-text-anchor:top" coordsize="9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" path="m,l9398,e" filled="f" strokeweight="3.82pt">
                  <v:path arrowok="t" o:connecttype="custom" o:connectlocs="0,0;9398,0" o:connectangles="0,0"/>
                </v:shape>
              </v:group>
              <v:group id="Group 7" o:spid="_x0000_s1043" style="position:absolute;left:12581;top:811;width:2;height:1013" coordorigin="12581,811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8" o:spid="_x0000_s1044" style="position:absolute;left:12581;top:811;width:2;height:1013;visibility:visible;mso-wrap-style:square;v-text-anchor:top" coordsize="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" path="m,l,1013e" filled="f" strokeweight=".82pt">
                  <v:path arrowok="t" o:connecttype="custom" o:connectlocs="0,811;0,1824" o:connectangles="0,0"/>
                </v:shape>
              </v:group>
              <v:group id="Group 5" o:spid="_x0000_s1045" style="position:absolute;left:12574;top:1883;width:89;height:2" coordorigin="12574,1883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6" o:spid="_x0000_s1046" style="position:absolute;left:12574;top:1883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" path="m,l88,e" filled="f" strokeweight="3.1pt">
                  <v:path arrowok="t" o:connecttype="custom" o:connectlocs="0,0;88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728" behindDoc="1" locked="0" layoutInCell="1" allowOverlap="1">
              <wp:simplePos x="0" y="0"/>
              <wp:positionH relativeFrom="page">
                <wp:posOffset>2101215</wp:posOffset>
              </wp:positionH>
              <wp:positionV relativeFrom="page">
                <wp:posOffset>636270</wp:posOffset>
              </wp:positionV>
              <wp:extent cx="1109980" cy="17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99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10D" w:rsidRDefault="00E85F48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TITLE: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5.45pt;margin-top:50.1pt;width:87.4pt;height:14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IWsAIAAKk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" filled="f" stroked="f">
              <v:textbox inset="0,0,0,0">
                <w:txbxContent>
                  <w:p w:rsidR="00B9610D" w:rsidRDefault="00E85F48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POLICY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TITLE: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3358515</wp:posOffset>
              </wp:positionH>
              <wp:positionV relativeFrom="page">
                <wp:posOffset>636270</wp:posOffset>
              </wp:positionV>
              <wp:extent cx="1830070" cy="17780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0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10D" w:rsidRDefault="00E85F48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Reduction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Force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64.45pt;margin-top:50.1pt;width:144.1pt;height:14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eRswIAALA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" filled="f" stroked="f">
              <v:textbox inset="0,0,0,0">
                <w:txbxContent>
                  <w:p w:rsidR="00B9610D" w:rsidRDefault="00E85F48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Reduction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Force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6558915</wp:posOffset>
              </wp:positionH>
              <wp:positionV relativeFrom="page">
                <wp:posOffset>636270</wp:posOffset>
              </wp:positionV>
              <wp:extent cx="1401445" cy="353060"/>
              <wp:effectExtent l="0" t="0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144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10D" w:rsidRDefault="00E85F48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NO:448F1</w:t>
                          </w:r>
                        </w:p>
                        <w:p w:rsidR="00B9610D" w:rsidRDefault="00E85F48">
                          <w:pPr>
                            <w:ind w:left="81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16.45pt;margin-top:50.1pt;width:110.35pt;height:27.8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" filled="f" stroked="f">
              <v:textbox inset="0,0,0,0">
                <w:txbxContent>
                  <w:p w:rsidR="00B9610D" w:rsidRDefault="00E85F48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POLICY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NO:448F1</w:t>
                    </w:r>
                  </w:p>
                  <w:p w:rsidR="00B9610D" w:rsidRDefault="00E85F48">
                    <w:pPr>
                      <w:ind w:left="812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of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0D"/>
    <w:rsid w:val="006B5FC2"/>
    <w:rsid w:val="00AC4B60"/>
    <w:rsid w:val="00B9610D"/>
    <w:rsid w:val="00BF72CD"/>
    <w:rsid w:val="00E8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BF1AA"/>
  <w15:docId w15:val="{581DDC7E-CD56-48E7-9ACD-D9230ECD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2"/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Tricia Kelly</cp:lastModifiedBy>
  <cp:revision>2</cp:revision>
  <dcterms:created xsi:type="dcterms:W3CDTF">2026-01-14T17:43:00Z</dcterms:created>
  <dcterms:modified xsi:type="dcterms:W3CDTF">2026-01-14T17:43:00Z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</Properties>
</file>