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02DC9" w14:textId="28BE0C0E" w:rsidR="0AA4A357" w:rsidRDefault="0AA4A357" w:rsidP="0AA4A357">
      <w:pPr>
        <w:jc w:val="center"/>
        <w:rPr>
          <w:b/>
          <w:bCs/>
        </w:rPr>
      </w:pPr>
      <w:r w:rsidRPr="0AA4A357">
        <w:rPr>
          <w:b/>
          <w:bCs/>
          <w:sz w:val="36"/>
          <w:szCs w:val="36"/>
        </w:rPr>
        <w:t>Caldwell County Foundation Dual Credit Scholarship</w:t>
      </w:r>
    </w:p>
    <w:p w14:paraId="6DE3C7FC" w14:textId="00989655" w:rsidR="0AA4A357" w:rsidRDefault="0AA4A357" w:rsidP="0AA4A357">
      <w:r w:rsidRPr="0AA4A357">
        <w:rPr>
          <w:b/>
          <w:bCs/>
        </w:rPr>
        <w:t xml:space="preserve">        </w:t>
      </w:r>
      <w:r w:rsidRPr="0AA4A357">
        <w:t>Eligibility:</w:t>
      </w:r>
    </w:p>
    <w:p w14:paraId="0FE83B11" w14:textId="456CC80D" w:rsidR="0AA4A357" w:rsidRDefault="0AA4A357" w:rsidP="0AA4A357">
      <w:pPr>
        <w:pStyle w:val="ListParagraph"/>
        <w:numPr>
          <w:ilvl w:val="0"/>
          <w:numId w:val="1"/>
        </w:numPr>
      </w:pPr>
      <w:r w:rsidRPr="0AA4A357">
        <w:t xml:space="preserve">Must </w:t>
      </w:r>
      <w:r w:rsidR="009B758A">
        <w:t xml:space="preserve">meet criteria for </w:t>
      </w:r>
      <w:r w:rsidRPr="0AA4A357">
        <w:t>A+ program (95% attendance and qualifying EOC score)</w:t>
      </w:r>
    </w:p>
    <w:p w14:paraId="5C769327" w14:textId="21905AAB" w:rsidR="0AA4A357" w:rsidRDefault="0AA4A357" w:rsidP="0AA4A357">
      <w:pPr>
        <w:pStyle w:val="ListParagraph"/>
        <w:numPr>
          <w:ilvl w:val="0"/>
          <w:numId w:val="1"/>
        </w:numPr>
      </w:pPr>
      <w:r w:rsidRPr="0AA4A357">
        <w:t>Must be a junior or a senior in Caldwell County, Missouri High School</w:t>
      </w:r>
    </w:p>
    <w:p w14:paraId="04EE3302" w14:textId="68B44E24" w:rsidR="0AA4A357" w:rsidRDefault="0AA4A357" w:rsidP="0AA4A357">
      <w:pPr>
        <w:pStyle w:val="ListParagraph"/>
        <w:numPr>
          <w:ilvl w:val="0"/>
          <w:numId w:val="1"/>
        </w:numPr>
      </w:pPr>
      <w:r w:rsidRPr="0AA4A357">
        <w:t xml:space="preserve">Course(s) reimbursement for fall </w:t>
      </w:r>
      <w:r w:rsidR="009B758A">
        <w:t>2025 semester or spring 2026</w:t>
      </w:r>
      <w:r w:rsidRPr="0AA4A357">
        <w:t xml:space="preserve"> semester</w:t>
      </w:r>
    </w:p>
    <w:p w14:paraId="2142F67D" w14:textId="667B7A5C" w:rsidR="0AA4A357" w:rsidRDefault="0AA4A357" w:rsidP="0AA4A357">
      <w:pPr>
        <w:pStyle w:val="ListParagraph"/>
        <w:numPr>
          <w:ilvl w:val="0"/>
          <w:numId w:val="1"/>
        </w:numPr>
      </w:pPr>
      <w:r w:rsidRPr="0AA4A357">
        <w:t>Applicant must present proof of course completion</w:t>
      </w:r>
    </w:p>
    <w:p w14:paraId="6CFB12F6" w14:textId="09AE863A" w:rsidR="0AA4A357" w:rsidRDefault="0AA4A357" w:rsidP="0AA4A357">
      <w:pPr>
        <w:pStyle w:val="ListParagraph"/>
        <w:numPr>
          <w:ilvl w:val="0"/>
          <w:numId w:val="1"/>
        </w:numPr>
      </w:pPr>
      <w:r w:rsidRPr="0AA4A357">
        <w:t xml:space="preserve">Application deadline is </w:t>
      </w:r>
      <w:r w:rsidR="009B758A">
        <w:t>April 13, 2026</w:t>
      </w:r>
    </w:p>
    <w:p w14:paraId="5A8FE372" w14:textId="1E570A48" w:rsidR="0AA4A357" w:rsidRDefault="0AA4A357" w:rsidP="0AA4A357">
      <w:r w:rsidRPr="0AA4A357">
        <w:t xml:space="preserve">Return applications by email to </w:t>
      </w:r>
      <w:hyperlink r:id="rId5">
        <w:r w:rsidRPr="0AA4A357">
          <w:rPr>
            <w:rStyle w:val="Hyperlink"/>
          </w:rPr>
          <w:t>kellymping@gmail.com</w:t>
        </w:r>
      </w:hyperlink>
      <w:r w:rsidRPr="0AA4A357">
        <w:t>. Scholarship award is based on balance in fund account.</w:t>
      </w:r>
    </w:p>
    <w:p w14:paraId="05C3A68B" w14:textId="361C4C94" w:rsidR="0AA4A357" w:rsidRDefault="0AA4A357" w:rsidP="0AA4A357">
      <w:pPr>
        <w:rPr>
          <w:b/>
          <w:bCs/>
        </w:rPr>
      </w:pPr>
      <w:r w:rsidRPr="0AA4A357">
        <w:rPr>
          <w:b/>
          <w:bCs/>
        </w:rPr>
        <w:t>Please write or type the following information:</w:t>
      </w:r>
    </w:p>
    <w:p w14:paraId="67ABA69A" w14:textId="290A59D5" w:rsidR="0AA4A357" w:rsidRDefault="009B758A" w:rsidP="0AA4A357">
      <w:r>
        <w:t xml:space="preserve">Name (first &amp; </w:t>
      </w:r>
      <w:r w:rsidR="0AA4A357">
        <w:t>last):</w:t>
      </w:r>
      <w:r w:rsidR="00D123C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AA4A357">
        <w:t xml:space="preserve"> </w:t>
      </w:r>
      <w:r w:rsidR="0AA4A357" w:rsidRPr="0AA4A357">
        <w:rPr>
          <w:u w:val="single"/>
        </w:rPr>
        <w:t xml:space="preserve">                                                                                                                             </w:t>
      </w:r>
    </w:p>
    <w:p w14:paraId="401E64C3" w14:textId="77777777" w:rsidR="009B758A" w:rsidRDefault="0AA4A357" w:rsidP="0AA4A357">
      <w:pPr>
        <w:rPr>
          <w:u w:val="single"/>
        </w:rPr>
      </w:pPr>
      <w:r>
        <w:t>Mailing Address:</w:t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9B758A">
        <w:rPr>
          <w:u w:val="single"/>
        </w:rPr>
        <w:t xml:space="preserve"> </w:t>
      </w:r>
    </w:p>
    <w:p w14:paraId="6E568E1F" w14:textId="3B3A21AA" w:rsidR="0AA4A357" w:rsidRDefault="009B758A" w:rsidP="0AA4A357"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AA4A357" w:rsidRPr="0AA4A357">
        <w:rPr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65421563" w14:textId="13476F32" w:rsidR="0AA4A357" w:rsidRDefault="0AA4A357" w:rsidP="0AA4A357">
      <w:pPr>
        <w:rPr>
          <w:u w:val="single"/>
        </w:rPr>
      </w:pPr>
      <w:r>
        <w:t>Phone Number (cell or home):</w:t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Pr="0AA4A357">
        <w:rPr>
          <w:u w:val="single"/>
        </w:rPr>
        <w:t xml:space="preserve">                                                                                                                            </w:t>
      </w:r>
    </w:p>
    <w:p w14:paraId="4F4F0C1A" w14:textId="7B42D2D9" w:rsidR="0AA4A357" w:rsidRDefault="0AA4A357" w:rsidP="0AA4A357">
      <w:pPr>
        <w:rPr>
          <w:u w:val="single"/>
        </w:rPr>
      </w:pPr>
      <w:r>
        <w:t xml:space="preserve">I have proof of enrollment and/or completion of a dual credit course from the following </w:t>
      </w:r>
    </w:p>
    <w:p w14:paraId="681B1D5B" w14:textId="27665C6D" w:rsidR="00D123CA" w:rsidRDefault="009B758A" w:rsidP="0AA4A357">
      <w:pPr>
        <w:rPr>
          <w:u w:val="single"/>
        </w:rPr>
      </w:pPr>
      <w:r>
        <w:t>College/university</w:t>
      </w:r>
      <w:r w:rsidR="0AA4A357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14:paraId="28F177F7" w14:textId="77777777" w:rsidR="00D123CA" w:rsidRDefault="00D123CA" w:rsidP="0AA4A35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B67DAF" w14:textId="0DA30BAF" w:rsidR="0AA4A357" w:rsidRDefault="0AA4A357" w:rsidP="0AA4A357">
      <w:pPr>
        <w:rPr>
          <w:u w:val="single"/>
        </w:rPr>
      </w:pPr>
      <w:r w:rsidRPr="0AA4A357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123CA">
        <w:t xml:space="preserve">Course name, location &amp; </w:t>
      </w:r>
      <w:r>
        <w:t>semester</w:t>
      </w:r>
      <w:r w:rsidR="00D123CA">
        <w:t xml:space="preserve"> taken:</w:t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  <w:r w:rsidR="00D123CA">
        <w:rPr>
          <w:u w:val="single"/>
        </w:rPr>
        <w:tab/>
      </w:r>
    </w:p>
    <w:p w14:paraId="793E3384" w14:textId="210969D8" w:rsidR="00D123CA" w:rsidRDefault="00D123CA" w:rsidP="0AA4A35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ABB26F" w14:textId="3671C0FE" w:rsidR="00D123CA" w:rsidRDefault="00D123CA" w:rsidP="00D123C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593C9" w14:textId="7990B196" w:rsidR="00D123CA" w:rsidRPr="00D123CA" w:rsidRDefault="00D123CA" w:rsidP="00D123C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178331" w14:textId="3EF9D27C" w:rsidR="0AA4A357" w:rsidRDefault="00D123CA" w:rsidP="00D123CA">
      <w:pPr>
        <w:rPr>
          <w:u w:val="single"/>
        </w:rPr>
      </w:pPr>
      <w:r>
        <w:br/>
      </w:r>
      <w:r w:rsidR="0AA4A357">
        <w:t>(</w:t>
      </w:r>
      <w:proofErr w:type="gramStart"/>
      <w:r w:rsidR="0AA4A357">
        <w:t>please</w:t>
      </w:r>
      <w:proofErr w:type="gramEnd"/>
      <w:r w:rsidR="0AA4A357">
        <w:t xml:space="preserve"> circle one answer for the following)</w:t>
      </w:r>
      <w:r w:rsidR="0AA4A357">
        <w:br/>
      </w:r>
      <w:r>
        <w:br/>
      </w:r>
      <w:r w:rsidR="0AA4A357">
        <w:t xml:space="preserve">Are you considered homeless?             YES                NO </w:t>
      </w:r>
    </w:p>
    <w:p w14:paraId="239C0084" w14:textId="389A220D" w:rsidR="0AA4A357" w:rsidRDefault="0AA4A357" w:rsidP="0AA4A357">
      <w:pPr>
        <w:rPr>
          <w:u w:val="single"/>
        </w:rPr>
      </w:pPr>
      <w:r>
        <w:t>Do you receive free/reduced lunch?             YES                NO</w:t>
      </w:r>
    </w:p>
    <w:p w14:paraId="177D625D" w14:textId="0673872B" w:rsidR="0AA4A357" w:rsidRDefault="00D123CA" w:rsidP="0AA4A357">
      <w:r>
        <w:t>Current GPA: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2FAEE8" w14:textId="5569092D" w:rsidR="0AA4A357" w:rsidRDefault="00D123CA" w:rsidP="0AA4A357">
      <w:pPr>
        <w:rPr>
          <w:u w:val="single"/>
        </w:rPr>
      </w:pPr>
      <w:r>
        <w:t>Current Class Rank: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AA4A357" w:rsidRPr="0AA4A357">
        <w:rPr>
          <w:u w:val="single"/>
        </w:rPr>
        <w:t xml:space="preserve">                 </w:t>
      </w:r>
    </w:p>
    <w:sectPr w:rsidR="0AA4A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A0735"/>
    <w:multiLevelType w:val="hybridMultilevel"/>
    <w:tmpl w:val="5C80188A"/>
    <w:lvl w:ilvl="0" w:tplc="EB26D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0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EB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8E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A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47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0F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C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58DA23"/>
    <w:rsid w:val="00865CED"/>
    <w:rsid w:val="009B758A"/>
    <w:rsid w:val="00D123CA"/>
    <w:rsid w:val="0AA4A357"/>
    <w:rsid w:val="5358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DA23"/>
  <w15:chartTrackingRefBased/>
  <w15:docId w15:val="{4B21A420-EE42-43A3-B0F6-E2FF534A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mp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 County Library</dc:creator>
  <cp:keywords/>
  <dc:description/>
  <cp:lastModifiedBy>Microsoft account</cp:lastModifiedBy>
  <cp:revision>2</cp:revision>
  <dcterms:created xsi:type="dcterms:W3CDTF">2026-02-26T20:01:00Z</dcterms:created>
  <dcterms:modified xsi:type="dcterms:W3CDTF">2026-02-26T20:01:00Z</dcterms:modified>
</cp:coreProperties>
</file>