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/>
      </w:pPr>
      <w:bookmarkStart w:colFirst="0" w:colLast="0" w:name="_heading=h.gstbh517xznn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5" name="image2.jpg"/>
            <a:graphic>
              <a:graphicData uri="http://schemas.openxmlformats.org/drawingml/2006/picture">
                <pic:pic>
                  <pic:nvPicPr>
                    <pic:cNvPr descr="Copy of sps_logo2012_2C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414338</wp:posOffset>
                </wp:positionV>
                <wp:extent cx="3019425" cy="757267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41050" y="3406129"/>
                          <a:ext cx="3009900" cy="747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المشرف: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منسقة البرنامج: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414338</wp:posOffset>
                </wp:positionV>
                <wp:extent cx="3019425" cy="757267"/>
                <wp:effectExtent b="0" l="0" r="0" t="0"/>
                <wp:wrapNone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757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633400583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حق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-1816303020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ولي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-184903149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الأمر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90920705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-1181042718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رفض</w:t>
          </w:r>
        </w:sdtContent>
      </w:sdt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32"/>
          <w:szCs w:val="32"/>
        </w:rPr>
      </w:pPr>
      <w:sdt>
        <w:sdtPr>
          <w:id w:val="1838018774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خدمات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-699735181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واختبارات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-1376544590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الدارسين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93634776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بلغات</w:t>
          </w:r>
        </w:sdtContent>
      </w:sdt>
      <w:r w:rsidDel="00000000" w:rsidR="00000000" w:rsidRPr="00000000">
        <w:rPr>
          <w:rFonts w:ascii="Verdana" w:cs="Verdana" w:eastAsia="Verdana" w:hAnsi="Verdana"/>
          <w:sz w:val="32"/>
          <w:szCs w:val="32"/>
          <w:rtl w:val="1"/>
        </w:rPr>
        <w:t xml:space="preserve"> </w:t>
      </w:r>
      <w:sdt>
        <w:sdtPr>
          <w:id w:val="133214390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sz w:val="32"/>
              <w:szCs w:val="32"/>
              <w:rtl w:val="1"/>
            </w:rPr>
            <w:t xml:space="preserve">متعددة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sdt>
        <w:sdtPr>
          <w:id w:val="-1273148022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أقر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566867764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175529486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712088491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رفض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959640021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الخدمات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716801258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بعدم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483419608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رغبتي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817991710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714729504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مشاركة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892431882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427397180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544514886"/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415138118"/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الدارسين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2017509021"/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بلغات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833837934"/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متعددة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383085221"/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152798526"/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منطقة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Shakopee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Public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Schools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2066215293"/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التعليمية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  </w:t>
      </w:r>
      <w:sdt>
        <w:sdtPr>
          <w:id w:val="2073242239"/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كما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574373351"/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أقر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385933704"/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بعلمي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52118315"/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بتأهل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607328123"/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880459550"/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2136596474"/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310668965"/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الخدمات</w:t>
          </w:r>
        </w:sdtContent>
      </w:sdt>
      <w:sdt>
        <w:sdtPr>
          <w:id w:val="1591078475"/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، </w:t>
          </w:r>
        </w:sdtContent>
      </w:sdt>
      <w:sdt>
        <w:sdtPr>
          <w:id w:val="830519501"/>
          <w:tag w:val="goog_rdk_3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وكيفية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579534214"/>
          <w:tag w:val="goog_rdk_3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تقديمها</w:t>
          </w:r>
        </w:sdtContent>
      </w:sdt>
      <w:sdt>
        <w:sdtPr>
          <w:id w:val="1544605483"/>
          <w:tag w:val="goog_rdk_3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، </w:t>
          </w:r>
        </w:sdtContent>
      </w:sdt>
      <w:sdt>
        <w:sdtPr>
          <w:id w:val="-1649409259"/>
          <w:tag w:val="goog_rdk_4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وأهدافها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723294028"/>
          <w:tag w:val="goog_rdk_4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التعليمية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423541989"/>
          <w:tag w:val="goog_rdk_4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sdt>
        <w:sdtPr>
          <w:id w:val="395880577"/>
          <w:tag w:val="goog_rdk_4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تشترط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407669103"/>
          <w:tag w:val="goog_rdk_4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ولاية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269803987"/>
          <w:tag w:val="goog_rdk_4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997895893"/>
          <w:tag w:val="goog_rdk_4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يشارك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610320562"/>
          <w:tag w:val="goog_rdk_4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323396928"/>
          <w:tag w:val="goog_rdk_4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الطلاب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2117545681"/>
          <w:tag w:val="goog_rdk_4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المؤهلين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936683489"/>
          <w:tag w:val="goog_rdk_5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للحصول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754063149"/>
          <w:tag w:val="goog_rdk_5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2035066867"/>
          <w:tag w:val="goog_rdk_5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الخدمات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900527296"/>
          <w:tag w:val="goog_rdk_5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389651074"/>
          <w:tag w:val="goog_rdk_5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الاختبارات</w:t>
          </w:r>
        </w:sdtContent>
      </w:sdt>
      <w:sdt>
        <w:sdtPr>
          <w:id w:val="-623647817"/>
          <w:tag w:val="goog_rdk_5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، </w:t>
          </w:r>
        </w:sdtContent>
      </w:sdt>
      <w:sdt>
        <w:sdtPr>
          <w:id w:val="-41182732"/>
          <w:tag w:val="goog_rdk_5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حتى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488481587"/>
          <w:tag w:val="goog_rdk_5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لو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2030279727"/>
          <w:tag w:val="goog_rdk_5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716079146"/>
          <w:tag w:val="goog_rdk_5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رفض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190646865"/>
          <w:tag w:val="goog_rdk_6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الخدمات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sdt>
        <w:sdtPr>
          <w:id w:val="555322009"/>
          <w:tag w:val="goog_rdk_6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يرجى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847461302"/>
          <w:tag w:val="goog_rdk_6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الإقرار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2023678144"/>
          <w:tag w:val="goog_rdk_6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بمشاركة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677319201"/>
          <w:tag w:val="goog_rdk_6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طفلك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144602312"/>
          <w:tag w:val="goog_rdk_6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666450648"/>
          <w:tag w:val="goog_rdk_6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982105173"/>
          <w:tag w:val="goog_rdk_6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وضع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049047777"/>
          <w:tag w:val="goog_rdk_6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علامة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134442629"/>
          <w:tag w:val="goog_rdk_6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914118389"/>
          <w:tag w:val="goog_rdk_7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المربع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521856501"/>
          <w:tag w:val="goog_rdk_7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المناسب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2144297543"/>
          <w:tag w:val="goog_rdk_7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1"/>
        </w:rPr>
        <w:t xml:space="preserve"> </w:t>
      </w:r>
      <w:sdt>
        <w:sdtPr>
          <w:id w:val="1028465425"/>
          <w:tag w:val="goog_rdk_7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أرغب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1"/>
        </w:rPr>
        <w:t xml:space="preserve"> </w:t>
      </w:r>
      <w:sdt>
        <w:sdtPr>
          <w:id w:val="-1502336058"/>
          <w:tag w:val="goog_rdk_7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762856176"/>
          <w:tag w:val="goog_rdk_7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مشاركة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39645362"/>
          <w:tag w:val="goog_rdk_7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378996255"/>
          <w:tag w:val="goog_rdk_7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529882191"/>
          <w:tag w:val="goog_rdk_7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893021888"/>
          <w:tag w:val="goog_rdk_7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الدارسين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998382042"/>
          <w:tag w:val="goog_rdk_8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بلغات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453339407"/>
          <w:tag w:val="goog_rdk_8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متعددة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857697175"/>
          <w:tag w:val="goog_rdk_8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لا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1"/>
        </w:rPr>
        <w:t xml:space="preserve"> </w:t>
      </w:r>
      <w:sdt>
        <w:sdtPr>
          <w:id w:val="-2116157422"/>
          <w:tag w:val="goog_rdk_8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أرغب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1"/>
        </w:rPr>
        <w:t xml:space="preserve"> </w:t>
      </w:r>
      <w:sdt>
        <w:sdtPr>
          <w:id w:val="108739708"/>
          <w:tag w:val="goog_rdk_8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660643300"/>
          <w:tag w:val="goog_rdk_8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مشاركة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65721096"/>
          <w:tag w:val="goog_rdk_8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110376528"/>
          <w:tag w:val="goog_rdk_8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476674980"/>
          <w:tag w:val="goog_rdk_8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اختبار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ACCESS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rFonts w:ascii="Verdana" w:cs="Verdana" w:eastAsia="Verdana" w:hAnsi="Verdana"/>
          <w:sz w:val="26"/>
          <w:szCs w:val="26"/>
        </w:rPr>
      </w:pPr>
      <w:sdt>
        <w:sdtPr>
          <w:id w:val="733300545"/>
          <w:tag w:val="goog_rdk_8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78561109"/>
          <w:tag w:val="goog_rdk_9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الرغم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1917791491"/>
          <w:tag w:val="goog_rdk_9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929539170"/>
          <w:tag w:val="goog_rdk_9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رفضي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914049547"/>
          <w:tag w:val="goog_rdk_9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للخدمات</w:t>
          </w:r>
        </w:sdtContent>
      </w:sdt>
      <w:sdt>
        <w:sdtPr>
          <w:id w:val="-880476388"/>
          <w:tag w:val="goog_rdk_9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، </w:t>
          </w:r>
        </w:sdtContent>
      </w:sdt>
      <w:sdt>
        <w:sdtPr>
          <w:id w:val="174589476"/>
          <w:tag w:val="goog_rdk_9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1"/>
            </w:rPr>
            <w:t xml:space="preserve">يمكن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895913120"/>
          <w:tag w:val="goog_rdk_9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لطفلي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469065176"/>
          <w:tag w:val="goog_rdk_9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المشاركة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45239085"/>
          <w:tag w:val="goog_rdk_9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715878430"/>
          <w:tag w:val="goog_rdk_9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اختبار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ACCESS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sdt>
        <w:sdtPr>
          <w:id w:val="-1926318055"/>
          <w:tag w:val="goog_rdk_10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اسم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050166705"/>
          <w:tag w:val="goog_rdk_10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الطالب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ab/>
        <w:tab/>
        <w:tab/>
        <w:tab/>
        <w:tab/>
        <w:tab/>
        <w:tab/>
        <w:tab/>
        <w:tab/>
      </w:r>
      <w:sdt>
        <w:sdtPr>
          <w:id w:val="-1882806489"/>
          <w:tag w:val="goog_rdk_102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الصف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ab/>
        <w:tab/>
        <w:tab/>
      </w:r>
      <w:sdt>
        <w:sdtPr>
          <w:id w:val="359407414"/>
          <w:tag w:val="goog_rdk_103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التاريخ</w:t>
          </w:r>
        </w:sdtContent>
      </w:sdt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sdt>
        <w:sdtPr>
          <w:id w:val="2106493774"/>
          <w:tag w:val="goog_rdk_104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718459221"/>
          <w:tag w:val="goog_rdk_105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ولي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id w:val="-1320643046"/>
          <w:tag w:val="goog_rdk_10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الأمر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ab/>
        <w:tab/>
        <w:tab/>
        <w:tab/>
        <w:tab/>
        <w:tab/>
        <w:tab/>
        <w:tab/>
      </w:r>
      <w:sdt>
        <w:sdtPr>
          <w:id w:val="-633730737"/>
          <w:tag w:val="goog_rdk_10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التاريخ</w:t>
          </w:r>
        </w:sdtContent>
      </w:sdt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-262501945"/>
          <w:tag w:val="goog_rdk_10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احتفظ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1813834572"/>
          <w:tag w:val="goog_rdk_109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بنسخة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1108186599"/>
          <w:tag w:val="goog_rdk_11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645469336"/>
          <w:tag w:val="goog_rdk_11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658859422"/>
          <w:tag w:val="goog_rdk_11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1159933212"/>
          <w:tag w:val="goog_rdk_11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895048002"/>
          <w:tag w:val="goog_rdk_11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السجل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1851335340"/>
          <w:tag w:val="goog_rdk_11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الدائم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rtl w:val="1"/>
        </w:rPr>
        <w:t xml:space="preserve"> </w:t>
      </w:r>
      <w:sdt>
        <w:sdtPr>
          <w:id w:val="-2031491322"/>
          <w:tag w:val="goog_rdk_11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1"/>
            </w:rPr>
            <w:t xml:space="preserve">للطالب</w:t>
          </w:r>
        </w:sdtContent>
      </w:sdt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81525" cy="238125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جهة توظيف توفر فرصًا متكافئة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81525" cy="238125"/>
                <wp:effectExtent b="0" l="0" r="0" t="0"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1957388</wp:posOffset>
                </wp:positionH>
                <wp:positionV relativeFrom="paragraph">
                  <wp:posOffset>223838</wp:posOffset>
                </wp:positionV>
                <wp:extent cx="2943225" cy="6858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79150" y="3441863"/>
                          <a:ext cx="2933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‎1200 Town Square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‎(952) 496-5000 • فاكس: ‎(952)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*رقم هاتف نصي أيضًا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1957388</wp:posOffset>
                </wp:positionH>
                <wp:positionV relativeFrom="paragraph">
                  <wp:posOffset>223838</wp:posOffset>
                </wp:positionV>
                <wp:extent cx="2943225" cy="685800"/>
                <wp:effectExtent b="0" l="0" r="0" t="0"/>
                <wp:wrapTopAndBottom distB="0" distT="0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 xml:space="preserve">Arabic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4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F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5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7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8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Courier New"/>
  <w:font w:name="Al Fres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l Fresco" w:cs="Al Fresco" w:eastAsia="Al Fresco" w:hAnsi="Al Fresco"/>
        <w:sz w:val="42"/>
        <w:szCs w:val="4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85EC7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D85EC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SzxY3MKafYUax2JE6N9luuXSA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2023-11-06T20:37:00Z</dcterms:created>
  <dc:creator>Solander, Susan</dc:creator>
</cp:coreProperties>
</file>