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0A04" w14:textId="77777777" w:rsidR="00CC18A6" w:rsidRDefault="00EF1D35" w:rsidP="00EF1D3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6A0A40" wp14:editId="092962DD">
            <wp:extent cx="5410200" cy="1122769"/>
            <wp:effectExtent l="0" t="0" r="0" b="1270"/>
            <wp:docPr id="3" name="Picture 1" descr="http://www.collierschools.com/cms/lib/FL01903251/Centricity/domain/149/brand%20logos/CCPS-logo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lierschools.com/cms/lib/FL01903251/Centricity/domain/149/brand%20logos/CCPS-logo-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93" cy="11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0A05" w14:textId="77777777" w:rsidR="00EF1D35" w:rsidRDefault="00EF1D35" w:rsidP="00CB4FC9">
      <w:pPr>
        <w:rPr>
          <w:rFonts w:ascii="Arial" w:hAnsi="Arial" w:cs="Arial"/>
        </w:rPr>
      </w:pPr>
    </w:p>
    <w:p w14:paraId="6A991FEA" w14:textId="53A19363" w:rsidR="00E1468E" w:rsidRPr="00D31184" w:rsidRDefault="00E1468E" w:rsidP="00E1468E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Lèt pou Lekòl Mwayen</w:t>
      </w:r>
    </w:p>
    <w:p w14:paraId="7E07CEDF" w14:textId="77777777" w:rsidR="00D31184" w:rsidRDefault="00D31184" w:rsidP="00CB4FC9">
      <w:pPr>
        <w:rPr>
          <w:rFonts w:ascii="Arial" w:hAnsi="Arial" w:cs="Arial"/>
        </w:rPr>
      </w:pPr>
    </w:p>
    <w:p w14:paraId="4683BE51" w14:textId="77777777" w:rsidR="00D31184" w:rsidRDefault="00D31184" w:rsidP="00CB4FC9">
      <w:pPr>
        <w:rPr>
          <w:rFonts w:ascii="Arial" w:hAnsi="Arial" w:cs="Arial"/>
        </w:rPr>
      </w:pPr>
    </w:p>
    <w:p w14:paraId="6C6A0A06" w14:textId="00B1BF00" w:rsidR="000057A1" w:rsidRPr="00B57F8A" w:rsidRDefault="00E1468E" w:rsidP="00CB4FC9">
      <w:pPr>
        <w:rPr>
          <w:rFonts w:ascii="Arial" w:hAnsi="Arial" w:cs="Arial"/>
        </w:rPr>
      </w:pPr>
      <w:r>
        <w:rPr>
          <w:rFonts w:ascii="Arial" w:hAnsi="Arial" w:cs="Arial"/>
        </w:rPr>
        <w:t>Chè Paran/Responsab</w:t>
      </w:r>
      <w:r w:rsidR="000057A1" w:rsidRPr="00B57F8A">
        <w:rPr>
          <w:rFonts w:ascii="Arial" w:hAnsi="Arial" w:cs="Arial"/>
        </w:rPr>
        <w:t>:</w:t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  <w:r w:rsidR="00CB4FC9" w:rsidRPr="00B57F8A">
        <w:rPr>
          <w:rFonts w:ascii="Arial" w:hAnsi="Arial" w:cs="Arial"/>
        </w:rPr>
        <w:tab/>
      </w:r>
    </w:p>
    <w:p w14:paraId="6C6A0A07" w14:textId="77777777" w:rsidR="00A03F48" w:rsidRPr="00B57F8A" w:rsidRDefault="00A03F48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1A0AAB7E" w14:textId="7B829B96" w:rsidR="000D5241" w:rsidRDefault="00E1468E" w:rsidP="000D5241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>
        <w:rPr>
          <w:rFonts w:ascii="Arial" w:hAnsi="Arial" w:cs="Arial"/>
          <w:i w:val="0"/>
          <w:iCs w:val="0"/>
          <w:color w:val="auto"/>
        </w:rPr>
        <w:t>Lalwa eta a egzije pou yo ansenye Sante Repwodiktè e Edikasyon sou Maladi kòm sa fè pati nan enstriksyon edikasyon pou katriyèm ka pitit ou a. Tout materyèl enstriksyon aliyen avèk Estanda/Referans Florid e Lwa Eta kapab lokalize pou revizyon e konvenans nan sit entènèt distri eskolè nou an</w:t>
      </w:r>
      <w:r w:rsidR="001F6548" w:rsidRPr="00B57F8A">
        <w:rPr>
          <w:rFonts w:ascii="Arial" w:hAnsi="Arial" w:cs="Arial"/>
          <w:i w:val="0"/>
          <w:iCs w:val="0"/>
          <w:color w:val="auto"/>
        </w:rPr>
        <w:t>:</w:t>
      </w:r>
      <w:r w:rsidR="000D5241" w:rsidRPr="000D5241">
        <w:t xml:space="preserve"> </w:t>
      </w:r>
      <w:hyperlink r:id="rId9" w:history="1">
        <w:r w:rsidR="001720E1" w:rsidRPr="00B43252">
          <w:rPr>
            <w:rStyle w:val="Hyperlink"/>
            <w:rFonts w:ascii="Arial" w:hAnsi="Arial" w:cs="Arial"/>
          </w:rPr>
          <w:t>https://www.collierschools.com/students-families/academics-k-12/health-education</w:t>
        </w:r>
      </w:hyperlink>
      <w:r w:rsidR="001720E1">
        <w:rPr>
          <w:rFonts w:ascii="Arial" w:hAnsi="Arial" w:cs="Arial"/>
        </w:rPr>
        <w:t xml:space="preserve"> </w:t>
      </w:r>
    </w:p>
    <w:p w14:paraId="25A3FED8" w14:textId="77777777" w:rsidR="000D5241" w:rsidRPr="00B57F8A" w:rsidRDefault="000D5241" w:rsidP="000D5241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A" w14:textId="5ACF9DC1" w:rsidR="00197815" w:rsidRDefault="00E1468E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 w:rsidRPr="00DD4EF4">
        <w:rPr>
          <w:rFonts w:ascii="Arial" w:hAnsi="Arial" w:cs="Arial"/>
          <w:i w:val="0"/>
          <w:iCs w:val="0"/>
          <w:color w:val="auto"/>
          <w:u w:val="single"/>
        </w:rPr>
        <w:t>(</w:t>
      </w:r>
      <w:r>
        <w:rPr>
          <w:rFonts w:ascii="Arial" w:hAnsi="Arial" w:cs="Arial"/>
          <w:i w:val="0"/>
          <w:iCs w:val="0"/>
          <w:color w:val="auto"/>
          <w:u w:val="single"/>
        </w:rPr>
        <w:t>Mete Non Lekòl Ou a</w:t>
      </w:r>
      <w:r w:rsidRPr="00DD4EF4">
        <w:rPr>
          <w:rFonts w:ascii="Arial" w:hAnsi="Arial" w:cs="Arial"/>
          <w:i w:val="0"/>
          <w:iCs w:val="0"/>
          <w:color w:val="auto"/>
          <w:u w:val="single"/>
        </w:rPr>
        <w:t>)</w:t>
      </w:r>
      <w:r w:rsidRPr="00DD4EF4">
        <w:rPr>
          <w:rFonts w:ascii="Arial" w:hAnsi="Arial" w:cs="Arial"/>
          <w:i w:val="0"/>
          <w:iCs w:val="0"/>
          <w:color w:val="auto"/>
        </w:rPr>
        <w:t xml:space="preserve"> </w:t>
      </w:r>
      <w:r>
        <w:rPr>
          <w:rFonts w:ascii="Arial" w:hAnsi="Arial" w:cs="Arial"/>
          <w:i w:val="0"/>
          <w:iCs w:val="0"/>
          <w:color w:val="auto"/>
        </w:rPr>
        <w:t>pral ofri inite sante yo egzije a</w:t>
      </w:r>
      <w:r w:rsidRPr="00DD4EF4">
        <w:rPr>
          <w:rFonts w:ascii="Arial" w:hAnsi="Arial" w:cs="Arial"/>
          <w:i w:val="0"/>
          <w:iCs w:val="0"/>
          <w:color w:val="auto"/>
        </w:rPr>
        <w:t xml:space="preserve"> (</w:t>
      </w:r>
      <w:r>
        <w:rPr>
          <w:rFonts w:ascii="Arial" w:hAnsi="Arial" w:cs="Arial"/>
          <w:i w:val="0"/>
          <w:iCs w:val="0"/>
          <w:color w:val="auto"/>
        </w:rPr>
        <w:t>ki enkli Sante Repwodiktè e Edikasyon sou Maladi</w:t>
      </w:r>
      <w:r w:rsidRPr="00DD4EF4">
        <w:rPr>
          <w:rFonts w:ascii="Arial" w:hAnsi="Arial" w:cs="Arial"/>
          <w:i w:val="0"/>
          <w:iCs w:val="0"/>
          <w:color w:val="auto"/>
        </w:rPr>
        <w:t xml:space="preserve">) </w:t>
      </w:r>
      <w:r>
        <w:rPr>
          <w:rFonts w:ascii="Arial" w:hAnsi="Arial" w:cs="Arial"/>
          <w:i w:val="0"/>
          <w:iCs w:val="0"/>
          <w:color w:val="auto"/>
        </w:rPr>
        <w:t>pandan semenn</w:t>
      </w:r>
      <w:r w:rsidR="006B1E51">
        <w:rPr>
          <w:rFonts w:ascii="Arial" w:hAnsi="Arial" w:cs="Arial"/>
          <w:i w:val="0"/>
          <w:iCs w:val="0"/>
          <w:color w:val="auto"/>
        </w:rPr>
        <w:t xml:space="preserve"> _____________________ </w:t>
      </w:r>
      <w:r>
        <w:rPr>
          <w:rFonts w:ascii="Arial" w:hAnsi="Arial" w:cs="Arial"/>
          <w:i w:val="0"/>
          <w:iCs w:val="0"/>
          <w:color w:val="auto"/>
        </w:rPr>
        <w:t>kòm sa fè pati</w:t>
      </w:r>
      <w:r w:rsidR="00172A5E">
        <w:rPr>
          <w:rFonts w:ascii="Arial" w:hAnsi="Arial" w:cs="Arial"/>
          <w:i w:val="0"/>
          <w:iCs w:val="0"/>
          <w:color w:val="auto"/>
        </w:rPr>
        <w:t xml:space="preserve"> peryòd syans yo pwograme pou elèv la nan fason regilye</w:t>
      </w:r>
      <w:r w:rsidR="006B1E51">
        <w:rPr>
          <w:rFonts w:ascii="Arial" w:hAnsi="Arial" w:cs="Arial"/>
          <w:i w:val="0"/>
          <w:iCs w:val="0"/>
          <w:color w:val="auto"/>
        </w:rPr>
        <w:t xml:space="preserve">. </w:t>
      </w:r>
    </w:p>
    <w:p w14:paraId="6C6A0A1E" w14:textId="77777777" w:rsidR="00D7420D" w:rsidRPr="00B57F8A" w:rsidRDefault="00D7420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6C6A0A1F" w14:textId="2213F9A9" w:rsidR="007C077E" w:rsidRPr="00B57F8A" w:rsidRDefault="0001798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  <w:r>
        <w:rPr>
          <w:rFonts w:ascii="Arial" w:hAnsi="Arial" w:cs="Arial"/>
          <w:i w:val="0"/>
          <w:iCs w:val="0"/>
          <w:color w:val="auto"/>
        </w:rPr>
        <w:t>Nou envite ou pou kapab genyen yon apèsi oswa pou itilize nenpòt nan materyèl nou yo ki afiche yo pou kontinye konvèsasyon avèk pitit ou lakay jan sa apwopriye</w:t>
      </w:r>
      <w:r w:rsidR="00E132FE" w:rsidRPr="00B57F8A">
        <w:rPr>
          <w:rFonts w:ascii="Arial" w:hAnsi="Arial" w:cs="Arial"/>
          <w:i w:val="0"/>
          <w:iCs w:val="0"/>
          <w:color w:val="auto"/>
        </w:rPr>
        <w:t>.</w:t>
      </w:r>
    </w:p>
    <w:p w14:paraId="11CF2F0D" w14:textId="77777777" w:rsidR="00D129FD" w:rsidRPr="00B57F8A" w:rsidRDefault="00D129FD" w:rsidP="004C0376">
      <w:pPr>
        <w:pStyle w:val="Title"/>
        <w:spacing w:after="0"/>
        <w:jc w:val="left"/>
        <w:rPr>
          <w:rFonts w:ascii="Arial" w:hAnsi="Arial" w:cs="Arial"/>
          <w:i w:val="0"/>
          <w:iCs w:val="0"/>
          <w:color w:val="auto"/>
        </w:rPr>
      </w:pPr>
    </w:p>
    <w:p w14:paraId="279F3D3C" w14:textId="1B22A359" w:rsidR="000D5241" w:rsidRDefault="0001798D" w:rsidP="004C0376">
      <w:pPr>
        <w:rPr>
          <w:rFonts w:ascii="Arial" w:hAnsi="Arial" w:cs="Arial"/>
        </w:rPr>
      </w:pPr>
      <w:r>
        <w:rPr>
          <w:rFonts w:ascii="Arial" w:hAnsi="Arial" w:cs="Arial"/>
          <w:iCs/>
        </w:rPr>
        <w:t>Nenpòt elèv paran yo fè yon demand an ekri bay direktè lekòl la kapab egzante Sante Repwodiktè e enstriksyon pou Edikasyon sou Maladi.  Yo pral bay yon asinyasyon sou Edikasyon Sante altènatif</w:t>
      </w:r>
      <w:r w:rsidR="00F25F1C" w:rsidRPr="00B57F8A">
        <w:rPr>
          <w:rFonts w:ascii="Arial" w:hAnsi="Arial" w:cs="Arial"/>
        </w:rPr>
        <w:t>.</w:t>
      </w:r>
      <w:r w:rsidR="00B224E9" w:rsidRPr="00B57F8A">
        <w:rPr>
          <w:rFonts w:ascii="Arial" w:hAnsi="Arial" w:cs="Arial"/>
        </w:rPr>
        <w:t xml:space="preserve"> </w:t>
      </w:r>
    </w:p>
    <w:p w14:paraId="5E0E6A65" w14:textId="77777777" w:rsidR="000D5241" w:rsidRDefault="000D5241" w:rsidP="004C0376">
      <w:pPr>
        <w:rPr>
          <w:rFonts w:ascii="Arial" w:hAnsi="Arial" w:cs="Arial"/>
        </w:rPr>
      </w:pPr>
    </w:p>
    <w:p w14:paraId="6C6A0A2C" w14:textId="6181D627" w:rsidR="000057A1" w:rsidRPr="003A6A80" w:rsidRDefault="0001798D" w:rsidP="004C037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Nou dwe resevwa tout demand pou moun pa patisipe nan Sante Repwodiktè e Edikasyon Sante pa pi ta ke 3 jou anvan kòmansman dat enstriksyon an</w:t>
      </w:r>
      <w:r w:rsidR="003A6A80" w:rsidRPr="003A6A80">
        <w:rPr>
          <w:rFonts w:ascii="Arial" w:hAnsi="Arial" w:cs="Arial"/>
          <w:b/>
          <w:bCs/>
        </w:rPr>
        <w:t>.</w:t>
      </w:r>
    </w:p>
    <w:p w14:paraId="44618E0F" w14:textId="6D93A5FF" w:rsidR="003A6A80" w:rsidRDefault="003A6A80" w:rsidP="004C0376">
      <w:pPr>
        <w:rPr>
          <w:rFonts w:ascii="Arial" w:hAnsi="Arial" w:cs="Arial"/>
        </w:rPr>
      </w:pPr>
    </w:p>
    <w:p w14:paraId="21D65D9A" w14:textId="77777777" w:rsidR="0001798D" w:rsidRPr="00DD4EF4" w:rsidRDefault="0001798D" w:rsidP="0001798D">
      <w:pPr>
        <w:rPr>
          <w:rFonts w:ascii="Arial" w:hAnsi="Arial" w:cs="Arial"/>
        </w:rPr>
      </w:pPr>
      <w:r>
        <w:rPr>
          <w:rFonts w:ascii="Arial" w:hAnsi="Arial" w:cs="Arial"/>
        </w:rPr>
        <w:t>Tanpri pa ezite kontakte mwen si ou genyen nenpòt kesyon konsènan enfòmasyon sa a</w:t>
      </w:r>
    </w:p>
    <w:p w14:paraId="249AD0BD" w14:textId="77777777" w:rsidR="00B57F8A" w:rsidRDefault="00B57F8A" w:rsidP="0088238F">
      <w:pPr>
        <w:rPr>
          <w:rFonts w:ascii="Arial" w:hAnsi="Arial" w:cs="Arial"/>
          <w:b/>
          <w:u w:val="single"/>
        </w:rPr>
      </w:pPr>
    </w:p>
    <w:p w14:paraId="41B6D171" w14:textId="77777777" w:rsidR="0001798D" w:rsidRPr="00DD4EF4" w:rsidRDefault="0001798D" w:rsidP="0001798D">
      <w:pPr>
        <w:rPr>
          <w:rFonts w:ascii="Arial" w:hAnsi="Arial" w:cs="Arial"/>
        </w:rPr>
      </w:pPr>
      <w:r>
        <w:rPr>
          <w:rFonts w:ascii="Arial" w:hAnsi="Arial" w:cs="Arial"/>
        </w:rPr>
        <w:t>Kòdyalman</w:t>
      </w:r>
      <w:r w:rsidRPr="00DD4EF4">
        <w:rPr>
          <w:rFonts w:ascii="Arial" w:hAnsi="Arial" w:cs="Arial"/>
        </w:rPr>
        <w:t>,</w:t>
      </w:r>
    </w:p>
    <w:p w14:paraId="1D8DB212" w14:textId="77777777" w:rsidR="0001798D" w:rsidRPr="00DD4EF4" w:rsidRDefault="0001798D" w:rsidP="0001798D">
      <w:pPr>
        <w:rPr>
          <w:rFonts w:ascii="Arial" w:hAnsi="Arial" w:cs="Arial"/>
        </w:rPr>
      </w:pPr>
    </w:p>
    <w:p w14:paraId="5FF52418" w14:textId="77777777" w:rsidR="0001798D" w:rsidRPr="00DD4EF4" w:rsidRDefault="0001798D" w:rsidP="0001798D">
      <w:pPr>
        <w:rPr>
          <w:rFonts w:ascii="Arial" w:hAnsi="Arial" w:cs="Arial"/>
        </w:rPr>
      </w:pPr>
      <w:r>
        <w:rPr>
          <w:rFonts w:ascii="Arial" w:hAnsi="Arial" w:cs="Arial"/>
        </w:rPr>
        <w:t>Direktè</w:t>
      </w:r>
      <w:r w:rsidRPr="00DD4EF4">
        <w:rPr>
          <w:rFonts w:ascii="Arial" w:hAnsi="Arial" w:cs="Arial"/>
        </w:rPr>
        <w:t xml:space="preserve"> </w:t>
      </w:r>
    </w:p>
    <w:p w14:paraId="5A769877" w14:textId="77777777" w:rsidR="0001798D" w:rsidRPr="00DD4EF4" w:rsidRDefault="0001798D" w:rsidP="0001798D">
      <w:pPr>
        <w:rPr>
          <w:rFonts w:ascii="Arial" w:hAnsi="Arial" w:cs="Arial"/>
        </w:rPr>
      </w:pPr>
      <w:r w:rsidRPr="00DD4EF4">
        <w:rPr>
          <w:rFonts w:ascii="Arial" w:hAnsi="Arial" w:cs="Arial"/>
        </w:rPr>
        <w:t>(school info)</w:t>
      </w:r>
    </w:p>
    <w:p w14:paraId="2E821ED7" w14:textId="7E3E9042" w:rsidR="00940A60" w:rsidRPr="00B57F8A" w:rsidRDefault="00940A60">
      <w:pPr>
        <w:rPr>
          <w:rFonts w:ascii="Arial" w:hAnsi="Arial" w:cs="Arial"/>
        </w:rPr>
      </w:pPr>
    </w:p>
    <w:p w14:paraId="41312E69" w14:textId="77777777" w:rsidR="00940A60" w:rsidRPr="00B57F8A" w:rsidRDefault="00940A60">
      <w:pPr>
        <w:rPr>
          <w:rFonts w:ascii="Arial" w:hAnsi="Arial" w:cs="Arial"/>
        </w:rPr>
      </w:pPr>
    </w:p>
    <w:sectPr w:rsidR="00940A60" w:rsidRPr="00B57F8A" w:rsidSect="003E6D8C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4A68"/>
    <w:multiLevelType w:val="hybridMultilevel"/>
    <w:tmpl w:val="5CC8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22FD"/>
    <w:multiLevelType w:val="hybridMultilevel"/>
    <w:tmpl w:val="ECE6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B9C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8EC73C8"/>
    <w:multiLevelType w:val="hybridMultilevel"/>
    <w:tmpl w:val="FE70A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8A3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D506F0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0770E64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B1E07BE"/>
    <w:multiLevelType w:val="singleLevel"/>
    <w:tmpl w:val="DA6A9CC6"/>
    <w:lvl w:ilvl="0">
      <w:start w:val="1"/>
      <w:numFmt w:val="bullet"/>
      <w:lvlText w:val="♦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E927914"/>
    <w:multiLevelType w:val="hybridMultilevel"/>
    <w:tmpl w:val="86864D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60669474">
    <w:abstractNumId w:val="7"/>
  </w:num>
  <w:num w:numId="2" w16cid:durableId="1065450052">
    <w:abstractNumId w:val="2"/>
  </w:num>
  <w:num w:numId="3" w16cid:durableId="1440106877">
    <w:abstractNumId w:val="4"/>
  </w:num>
  <w:num w:numId="4" w16cid:durableId="554656382">
    <w:abstractNumId w:val="5"/>
  </w:num>
  <w:num w:numId="5" w16cid:durableId="375930901">
    <w:abstractNumId w:val="6"/>
  </w:num>
  <w:num w:numId="6" w16cid:durableId="1501459654">
    <w:abstractNumId w:val="8"/>
  </w:num>
  <w:num w:numId="7" w16cid:durableId="1855725197">
    <w:abstractNumId w:val="0"/>
  </w:num>
  <w:num w:numId="8" w16cid:durableId="1785883220">
    <w:abstractNumId w:val="3"/>
  </w:num>
  <w:num w:numId="9" w16cid:durableId="102960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B0"/>
    <w:rsid w:val="000057A1"/>
    <w:rsid w:val="0001798D"/>
    <w:rsid w:val="00026163"/>
    <w:rsid w:val="000653F5"/>
    <w:rsid w:val="00072B3F"/>
    <w:rsid w:val="000D5241"/>
    <w:rsid w:val="001574E3"/>
    <w:rsid w:val="001720E1"/>
    <w:rsid w:val="00172A5E"/>
    <w:rsid w:val="00177967"/>
    <w:rsid w:val="00197815"/>
    <w:rsid w:val="001E2FC2"/>
    <w:rsid w:val="001E5A66"/>
    <w:rsid w:val="001F4143"/>
    <w:rsid w:val="001F4B88"/>
    <w:rsid w:val="001F6548"/>
    <w:rsid w:val="00206D06"/>
    <w:rsid w:val="002269B0"/>
    <w:rsid w:val="00233EB2"/>
    <w:rsid w:val="00243C48"/>
    <w:rsid w:val="00245CA4"/>
    <w:rsid w:val="00274464"/>
    <w:rsid w:val="00284E18"/>
    <w:rsid w:val="002959FA"/>
    <w:rsid w:val="002A40D3"/>
    <w:rsid w:val="002B51F9"/>
    <w:rsid w:val="002E1416"/>
    <w:rsid w:val="0039469C"/>
    <w:rsid w:val="003A6A80"/>
    <w:rsid w:val="003B21AF"/>
    <w:rsid w:val="003E6D8C"/>
    <w:rsid w:val="003F77D5"/>
    <w:rsid w:val="0040301F"/>
    <w:rsid w:val="004553B5"/>
    <w:rsid w:val="00461A0D"/>
    <w:rsid w:val="00482A8C"/>
    <w:rsid w:val="004A5A72"/>
    <w:rsid w:val="004B6A31"/>
    <w:rsid w:val="004B7C31"/>
    <w:rsid w:val="004C0376"/>
    <w:rsid w:val="004F2620"/>
    <w:rsid w:val="005274A0"/>
    <w:rsid w:val="005E23E2"/>
    <w:rsid w:val="005F4950"/>
    <w:rsid w:val="00611681"/>
    <w:rsid w:val="006616A2"/>
    <w:rsid w:val="00667819"/>
    <w:rsid w:val="006A02B9"/>
    <w:rsid w:val="006A41AD"/>
    <w:rsid w:val="006B1E51"/>
    <w:rsid w:val="006C194E"/>
    <w:rsid w:val="006C336D"/>
    <w:rsid w:val="006E2F60"/>
    <w:rsid w:val="00703CFA"/>
    <w:rsid w:val="00750A43"/>
    <w:rsid w:val="007A4632"/>
    <w:rsid w:val="007A4F19"/>
    <w:rsid w:val="007C077E"/>
    <w:rsid w:val="007C7110"/>
    <w:rsid w:val="007E25CB"/>
    <w:rsid w:val="00832358"/>
    <w:rsid w:val="0088238F"/>
    <w:rsid w:val="00894176"/>
    <w:rsid w:val="008A5F96"/>
    <w:rsid w:val="008F1168"/>
    <w:rsid w:val="009059C3"/>
    <w:rsid w:val="00910546"/>
    <w:rsid w:val="0091324E"/>
    <w:rsid w:val="00923ACE"/>
    <w:rsid w:val="009339F8"/>
    <w:rsid w:val="00940A60"/>
    <w:rsid w:val="009653E2"/>
    <w:rsid w:val="00996AF6"/>
    <w:rsid w:val="009A4E25"/>
    <w:rsid w:val="00A03F48"/>
    <w:rsid w:val="00A20E8A"/>
    <w:rsid w:val="00A44373"/>
    <w:rsid w:val="00A76D97"/>
    <w:rsid w:val="00AB2B28"/>
    <w:rsid w:val="00AC0DE8"/>
    <w:rsid w:val="00AC3509"/>
    <w:rsid w:val="00AC4C2A"/>
    <w:rsid w:val="00AD2967"/>
    <w:rsid w:val="00B224E9"/>
    <w:rsid w:val="00B31151"/>
    <w:rsid w:val="00B5541B"/>
    <w:rsid w:val="00B57F8A"/>
    <w:rsid w:val="00B74038"/>
    <w:rsid w:val="00B747D0"/>
    <w:rsid w:val="00B759A1"/>
    <w:rsid w:val="00B972F7"/>
    <w:rsid w:val="00BA6E70"/>
    <w:rsid w:val="00BE681E"/>
    <w:rsid w:val="00C61C0C"/>
    <w:rsid w:val="00C73770"/>
    <w:rsid w:val="00CA2E5C"/>
    <w:rsid w:val="00CB4FC9"/>
    <w:rsid w:val="00CC18A6"/>
    <w:rsid w:val="00D129FD"/>
    <w:rsid w:val="00D31184"/>
    <w:rsid w:val="00D463C4"/>
    <w:rsid w:val="00D7420D"/>
    <w:rsid w:val="00DB796C"/>
    <w:rsid w:val="00DC6DB7"/>
    <w:rsid w:val="00DD470D"/>
    <w:rsid w:val="00DD6E0E"/>
    <w:rsid w:val="00E1178C"/>
    <w:rsid w:val="00E132FE"/>
    <w:rsid w:val="00E1468E"/>
    <w:rsid w:val="00E1611E"/>
    <w:rsid w:val="00E32620"/>
    <w:rsid w:val="00E57952"/>
    <w:rsid w:val="00EF1D35"/>
    <w:rsid w:val="00F16049"/>
    <w:rsid w:val="00F25F1C"/>
    <w:rsid w:val="00F611B7"/>
    <w:rsid w:val="00F715BF"/>
    <w:rsid w:val="00F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A0A04"/>
  <w15:docId w15:val="{055E5B7B-F453-440D-A202-84110CC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0"/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69B0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269B0"/>
    <w:rPr>
      <w:rFonts w:ascii="Arial" w:hAnsi="Arial" w:cs="Arial"/>
      <w:i/>
      <w:i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269B0"/>
    <w:pPr>
      <w:spacing w:after="240" w:line="240" w:lineRule="atLeast"/>
      <w:jc w:val="center"/>
    </w:pPr>
    <w:rPr>
      <w:rFonts w:ascii="Copperplate Gothic Bold" w:hAnsi="Copperplate Gothic Bold" w:cs="Copperplate Gothic Bold"/>
      <w:i/>
      <w:iCs/>
      <w:color w:val="008080"/>
    </w:rPr>
  </w:style>
  <w:style w:type="character" w:customStyle="1" w:styleId="TitleChar">
    <w:name w:val="Title Char"/>
    <w:basedOn w:val="DefaultParagraphFont"/>
    <w:link w:val="Title"/>
    <w:uiPriority w:val="99"/>
    <w:rsid w:val="002269B0"/>
    <w:rPr>
      <w:rFonts w:ascii="Copperplate Gothic Bold" w:hAnsi="Copperplate Gothic Bold" w:cs="Copperplate Gothic Bold"/>
      <w:i/>
      <w:iCs/>
      <w:color w:val="008080"/>
      <w:sz w:val="20"/>
      <w:szCs w:val="20"/>
    </w:rPr>
  </w:style>
  <w:style w:type="paragraph" w:customStyle="1" w:styleId="BodyTextKeep">
    <w:name w:val="Body Text Keep"/>
    <w:basedOn w:val="BodyText"/>
    <w:uiPriority w:val="99"/>
    <w:rsid w:val="002269B0"/>
    <w:pPr>
      <w:keepNext/>
      <w:spacing w:after="160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226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69B0"/>
    <w:rPr>
      <w:rFonts w:ascii="CG Times" w:hAnsi="CG Times" w:cs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0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7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5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3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ACE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ACE"/>
    <w:rPr>
      <w:rFonts w:ascii="CG Times" w:eastAsia="Times New Roman" w:hAnsi="CG Times" w:cs="CG Time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ACE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llierschools.com/students-families/academics-k-12/health-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4D97E8D0D1C4CBA54C50690B8057C" ma:contentTypeVersion="8" ma:contentTypeDescription="Create a new document." ma:contentTypeScope="" ma:versionID="6fce0edd98781e73d2137937cce4c541">
  <xsd:schema xmlns:xsd="http://www.w3.org/2001/XMLSchema" xmlns:xs="http://www.w3.org/2001/XMLSchema" xmlns:p="http://schemas.microsoft.com/office/2006/metadata/properties" xmlns:ns2="52fa2d3f-1167-4b68-a395-6cccc8625036" xmlns:ns3="8daae40a-5be7-48e9-b554-aa7b8476f4da" targetNamespace="http://schemas.microsoft.com/office/2006/metadata/properties" ma:root="true" ma:fieldsID="c086bffee6ad12be7c6abf86c005bfc9" ns2:_="" ns3:_="">
    <xsd:import namespace="52fa2d3f-1167-4b68-a395-6cccc8625036"/>
    <xsd:import namespace="8daae40a-5be7-48e9-b554-aa7b8476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a2d3f-1167-4b68-a395-6cccc8625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ae40a-5be7-48e9-b554-aa7b8476f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FF26CA-173B-4202-A144-EAAD7D0D7D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A18576-014B-4A27-B187-7784ABBC4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a2d3f-1167-4b68-a395-6cccc8625036"/>
    <ds:schemaRef ds:uri="8daae40a-5be7-48e9-b554-aa7b8476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4BCFF-8F88-4DE7-AEFE-92E9358DE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CCPS</dc:creator>
  <cp:keywords/>
  <dc:description/>
  <cp:lastModifiedBy>Ewerth, Paul</cp:lastModifiedBy>
  <cp:revision>6</cp:revision>
  <cp:lastPrinted>2021-11-29T18:20:00Z</cp:lastPrinted>
  <dcterms:created xsi:type="dcterms:W3CDTF">2025-02-28T13:02:00Z</dcterms:created>
  <dcterms:modified xsi:type="dcterms:W3CDTF">2026-02-03T13:00:00Z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0x010100B9F4D97E8D0D1C4CBA54C50690B8057C</vt:lpwstr>
  </property>
</Properties>
</file>