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7ECE" w14:textId="77777777" w:rsidR="00E53DC7" w:rsidRDefault="00E53DC7" w:rsidP="00324469">
      <w:pPr>
        <w:jc w:val="center"/>
      </w:pPr>
    </w:p>
    <w:p w14:paraId="0A6A8F7D" w14:textId="77777777" w:rsidR="000D0EEC" w:rsidRDefault="000D0EEC" w:rsidP="000D0EEC">
      <w:r>
        <w:t>Washington Families,</w:t>
      </w:r>
    </w:p>
    <w:p w14:paraId="350F7585" w14:textId="66D6073A" w:rsidR="000D0EEC" w:rsidRDefault="00CB331D" w:rsidP="000D0EEC">
      <w:r>
        <w:t>It is</w:t>
      </w:r>
      <w:r w:rsidR="000D0EEC">
        <w:t xml:space="preserve"> state testing season!  3</w:t>
      </w:r>
      <w:r w:rsidR="000D0EEC" w:rsidRPr="0010655A">
        <w:rPr>
          <w:vertAlign w:val="superscript"/>
        </w:rPr>
        <w:t>rd</w:t>
      </w:r>
      <w:r w:rsidR="000D0EEC">
        <w:rPr>
          <w:vertAlign w:val="superscript"/>
        </w:rPr>
        <w:t xml:space="preserve"> </w:t>
      </w:r>
      <w:r w:rsidR="000D0EEC">
        <w:t>through 6</w:t>
      </w:r>
      <w:r w:rsidR="000D0EEC" w:rsidRPr="00903DE5">
        <w:rPr>
          <w:vertAlign w:val="superscript"/>
        </w:rPr>
        <w:t>th</w:t>
      </w:r>
      <w:r w:rsidR="000D0EEC">
        <w:t xml:space="preserve"> Grade students will start testing the week </w:t>
      </w:r>
      <w:r w:rsidR="00CB64D0">
        <w:t xml:space="preserve">after Spring </w:t>
      </w:r>
      <w:r w:rsidR="00D2642E">
        <w:t>Break, March</w:t>
      </w:r>
      <w:r w:rsidR="000D0EEC">
        <w:t xml:space="preserve"> </w:t>
      </w:r>
      <w:r w:rsidR="00F069CA">
        <w:t>2</w:t>
      </w:r>
      <w:r w:rsidR="000C1F6C">
        <w:t>3rd</w:t>
      </w:r>
      <w:r w:rsidR="002506D0">
        <w:rPr>
          <w:vertAlign w:val="superscript"/>
        </w:rPr>
        <w:t xml:space="preserve"> </w:t>
      </w:r>
      <w:r w:rsidR="00F069CA">
        <w:t>-2</w:t>
      </w:r>
      <w:r w:rsidR="000C1F6C">
        <w:t>8</w:t>
      </w:r>
      <w:r w:rsidR="00F069CA" w:rsidRPr="00F069CA">
        <w:rPr>
          <w:vertAlign w:val="superscript"/>
        </w:rPr>
        <w:t>th</w:t>
      </w:r>
      <w:r>
        <w:t>.  Test</w:t>
      </w:r>
      <w:r w:rsidR="007654BF">
        <w:t>ing</w:t>
      </w:r>
      <w:r>
        <w:t xml:space="preserve"> will resume after Spring Break.</w:t>
      </w:r>
      <w:r w:rsidR="000D0EEC">
        <w:t xml:space="preserve">  The state test that we take is called the Wisconsin Forward Exam.  </w:t>
      </w:r>
      <w:r w:rsidR="000D0EEC" w:rsidRPr="00B72B43">
        <w:t>The Forward Exam is a high quality</w:t>
      </w:r>
      <w:r w:rsidR="000D0EEC">
        <w:t>, research-based, customized</w:t>
      </w:r>
      <w:r w:rsidR="000D0EEC" w:rsidRPr="00B72B43">
        <w:t xml:space="preserve"> assessment that meets Wisconsin’s expectations</w:t>
      </w:r>
      <w:r w:rsidR="000D0EEC">
        <w:t xml:space="preserve">.  </w:t>
      </w:r>
      <w:r w:rsidR="000D0EEC" w:rsidRPr="00B72B43">
        <w:t>By working together, we can make your child’s test experience positive and successful. Here are suggestions to help your child succeed:</w:t>
      </w:r>
    </w:p>
    <w:p w14:paraId="2D1C3141" w14:textId="77777777" w:rsidR="000D0EEC" w:rsidRDefault="000D0EEC" w:rsidP="000D0EEC"/>
    <w:p w14:paraId="2D9A5E76" w14:textId="77777777" w:rsidR="000D0EEC" w:rsidRDefault="000D0EEC" w:rsidP="000D0EEC">
      <w:pPr>
        <w:pStyle w:val="ListParagraph"/>
        <w:numPr>
          <w:ilvl w:val="0"/>
          <w:numId w:val="1"/>
        </w:numPr>
      </w:pPr>
      <w:r w:rsidRPr="00B72B43">
        <w:t xml:space="preserve">Make sure your child gets a good night’s rest. </w:t>
      </w:r>
    </w:p>
    <w:p w14:paraId="16269229" w14:textId="77777777" w:rsidR="000D0EEC" w:rsidRDefault="000D0EEC" w:rsidP="000D0EEC">
      <w:pPr>
        <w:pStyle w:val="ListParagraph"/>
        <w:numPr>
          <w:ilvl w:val="0"/>
          <w:numId w:val="1"/>
        </w:numPr>
      </w:pPr>
      <w:r w:rsidRPr="00B72B43">
        <w:t xml:space="preserve">Have your child eat a healthy breakfast at home or in the cafeteria at school. </w:t>
      </w:r>
    </w:p>
    <w:p w14:paraId="60C1F8B2" w14:textId="77777777" w:rsidR="000D0EEC" w:rsidRDefault="000D0EEC" w:rsidP="000D0EEC">
      <w:pPr>
        <w:pStyle w:val="ListParagraph"/>
        <w:numPr>
          <w:ilvl w:val="0"/>
          <w:numId w:val="1"/>
        </w:numPr>
      </w:pPr>
      <w:r w:rsidRPr="00B72B43">
        <w:t xml:space="preserve">Make sure your child arrives at school on time. </w:t>
      </w:r>
    </w:p>
    <w:p w14:paraId="0C6EC1A6" w14:textId="77777777" w:rsidR="000D0EEC" w:rsidRDefault="000D0EEC" w:rsidP="000D0EEC">
      <w:pPr>
        <w:pStyle w:val="ListParagraph"/>
        <w:numPr>
          <w:ilvl w:val="0"/>
          <w:numId w:val="1"/>
        </w:numPr>
      </w:pPr>
      <w:r w:rsidRPr="00B72B43">
        <w:t>Gently encourage your ch</w:t>
      </w:r>
      <w:r>
        <w:t xml:space="preserve">ild to do their best. </w:t>
      </w:r>
    </w:p>
    <w:p w14:paraId="1007AFE2" w14:textId="77777777" w:rsidR="000D0EEC" w:rsidRDefault="000D0EEC" w:rsidP="000D0EEC"/>
    <w:p w14:paraId="11F33BE2" w14:textId="2EBBDE8D" w:rsidR="000D0EEC" w:rsidRDefault="000D0EEC" w:rsidP="000D0EEC">
      <w:r>
        <w:t>Your child’s teacher will be sending home a more detailed schedule on exact testing times to help avoid any scheduling conflicts.</w:t>
      </w:r>
      <w:r w:rsidR="003E38CB">
        <w:t xml:space="preserve">  </w:t>
      </w:r>
      <w:r w:rsidR="00DA098A">
        <w:t>S</w:t>
      </w:r>
      <w:r w:rsidR="003E38CB">
        <w:t>tudent</w:t>
      </w:r>
      <w:r w:rsidR="00DA098A">
        <w:t>s</w:t>
      </w:r>
      <w:r w:rsidR="003E38CB">
        <w:t xml:space="preserve"> will be testing in their classrooms </w:t>
      </w:r>
      <w:r w:rsidR="009B4C0D">
        <w:t>and</w:t>
      </w:r>
      <w:r w:rsidR="003E38CB">
        <w:t xml:space="preserve"> utilizing their individual </w:t>
      </w:r>
      <w:r w:rsidR="009B4C0D">
        <w:t>iPad</w:t>
      </w:r>
      <w:r w:rsidR="003E38CB">
        <w:t>.</w:t>
      </w:r>
    </w:p>
    <w:p w14:paraId="3B4D0B38" w14:textId="77777777" w:rsidR="000D0EEC" w:rsidRDefault="000D0EEC" w:rsidP="000D0EEC"/>
    <w:p w14:paraId="15B42D13" w14:textId="77777777" w:rsidR="000D0EEC" w:rsidRDefault="000D0EEC" w:rsidP="000D0EEC">
      <w:r>
        <w:t>Thank you for your help!</w:t>
      </w:r>
    </w:p>
    <w:p w14:paraId="3C32018D" w14:textId="77777777" w:rsidR="000D0EEC" w:rsidRDefault="000D0EEC" w:rsidP="000D0EEC"/>
    <w:p w14:paraId="65725B48" w14:textId="4C0900A8" w:rsidR="000D0EEC" w:rsidRDefault="00DA098A" w:rsidP="000D0EEC">
      <w:r>
        <w:rPr>
          <w:noProof/>
        </w:rPr>
        <w:drawing>
          <wp:inline distT="0" distB="0" distL="0" distR="0" wp14:anchorId="106B1CD4" wp14:editId="7AB6DE81">
            <wp:extent cx="1657350" cy="381323"/>
            <wp:effectExtent l="0" t="0" r="0" b="0"/>
            <wp:docPr id="4321959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95945" name="Picture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21" cy="38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C9EC" w14:textId="77777777" w:rsidR="000D0EEC" w:rsidRDefault="000D0EEC" w:rsidP="000D0EEC"/>
    <w:p w14:paraId="71634ABB" w14:textId="569C7A3A" w:rsidR="000D0EEC" w:rsidRPr="00B72B43" w:rsidRDefault="000D0EEC" w:rsidP="000D0EEC">
      <w:r>
        <w:t>M</w:t>
      </w:r>
      <w:r w:rsidR="00DA098A">
        <w:t>rs. Dolezal</w:t>
      </w:r>
    </w:p>
    <w:p w14:paraId="0936ECA3" w14:textId="77777777" w:rsidR="000D0EEC" w:rsidRDefault="000D0EEC" w:rsidP="000D0EEC"/>
    <w:p w14:paraId="1B20D0B4" w14:textId="77777777" w:rsidR="000D0EEC" w:rsidRDefault="000D0EEC" w:rsidP="000D0EEC"/>
    <w:p w14:paraId="54F358AA" w14:textId="77777777" w:rsidR="000D0EEC" w:rsidRDefault="000D0EEC" w:rsidP="000D0EEC"/>
    <w:p w14:paraId="169D5258" w14:textId="77777777" w:rsidR="000D0EEC" w:rsidRDefault="000D0EEC" w:rsidP="000D0EEC"/>
    <w:p w14:paraId="5A1AA3BE" w14:textId="77777777" w:rsidR="0062676B" w:rsidRPr="00324469" w:rsidRDefault="0062676B" w:rsidP="0062676B">
      <w:pPr>
        <w:rPr>
          <w:rFonts w:ascii="Chalkboard" w:hAnsi="Chalkboard"/>
        </w:rPr>
      </w:pPr>
    </w:p>
    <w:sectPr w:rsidR="0062676B" w:rsidRPr="00324469" w:rsidSect="00B0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7AA2"/>
    <w:multiLevelType w:val="hybridMultilevel"/>
    <w:tmpl w:val="9888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1C"/>
    <w:rsid w:val="000C1F6C"/>
    <w:rsid w:val="000D0EEC"/>
    <w:rsid w:val="001F1DD3"/>
    <w:rsid w:val="002506D0"/>
    <w:rsid w:val="00324469"/>
    <w:rsid w:val="0039755B"/>
    <w:rsid w:val="003E38CB"/>
    <w:rsid w:val="004043D7"/>
    <w:rsid w:val="0043454E"/>
    <w:rsid w:val="004B0DD0"/>
    <w:rsid w:val="005B0F26"/>
    <w:rsid w:val="0062676B"/>
    <w:rsid w:val="006E77C3"/>
    <w:rsid w:val="007654BF"/>
    <w:rsid w:val="009B4C0D"/>
    <w:rsid w:val="00A24199"/>
    <w:rsid w:val="00A922BD"/>
    <w:rsid w:val="00B050DB"/>
    <w:rsid w:val="00C36844"/>
    <w:rsid w:val="00C83D2E"/>
    <w:rsid w:val="00CB331D"/>
    <w:rsid w:val="00CB64D0"/>
    <w:rsid w:val="00CC5793"/>
    <w:rsid w:val="00D2642E"/>
    <w:rsid w:val="00DA098A"/>
    <w:rsid w:val="00E53DC7"/>
    <w:rsid w:val="00E651C8"/>
    <w:rsid w:val="00E92B64"/>
    <w:rsid w:val="00EB557F"/>
    <w:rsid w:val="00ED2671"/>
    <w:rsid w:val="00EF65F3"/>
    <w:rsid w:val="00F069CA"/>
    <w:rsid w:val="00F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23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Jenna Dolezal</cp:lastModifiedBy>
  <cp:revision>6</cp:revision>
  <dcterms:created xsi:type="dcterms:W3CDTF">2025-01-10T19:09:00Z</dcterms:created>
  <dcterms:modified xsi:type="dcterms:W3CDTF">2026-02-12T00:32:00Z</dcterms:modified>
</cp:coreProperties>
</file>