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00830078125" w:line="240" w:lineRule="auto"/>
        <w:ind w:left="720" w:right="519.312744140625" w:firstLine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EMERGENCY INFORMATION/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66796875" w:line="240" w:lineRule="auto"/>
        <w:ind w:left="0" w:right="837.34558105468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MEDICAL RELEASE FORM SPASH Rugby </w:t>
      </w:r>
      <w:r w:rsidDel="00000000" w:rsidR="00000000" w:rsidRPr="00000000">
        <w:rPr>
          <w:rFonts w:ascii="Times" w:cs="Times" w:eastAsia="Times" w:hAnsi="Times"/>
          <w:b w:val="1"/>
          <w:sz w:val="40.08000183105469"/>
          <w:szCs w:val="40.08000183105469"/>
          <w:rtl w:val="0"/>
        </w:rPr>
        <w:t xml:space="preserve">Fall 2025 - Spring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864990234375" w:line="462.46533393859863" w:lineRule="auto"/>
        <w:ind w:left="3.386383056640625" w:right="225.48828125" w:hanging="0.59753417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First Name: ________________________________ Last Name: __________________________________ Address: ______________________________________________________________________________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87744140625" w:line="240" w:lineRule="auto"/>
        <w:ind w:left="5.97595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City:_________________________________________State:_________________Zip:________________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931884765625" w:line="462.46533393859863" w:lineRule="auto"/>
        <w:ind w:left="3.585662841796875" w:right="214.163818359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Parent/Legal Guardian: ____________________ Emergency Contact Phone Number: (_____)__________ Date of Birth: ________/______/___________ Age: 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873291015625" w:line="235.64889907836914" w:lineRule="auto"/>
        <w:ind w:left="0" w:right="0" w:firstLine="3.984069824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 order to compete in rugby</w:t>
      </w:r>
      <w:r w:rsidDel="00000000" w:rsidR="00000000" w:rsidRPr="00000000">
        <w:rPr>
          <w:rFonts w:ascii="Times" w:cs="Times" w:eastAsia="Times" w:hAnsi="Times"/>
          <w:sz w:val="19.920000076293945"/>
          <w:szCs w:val="19.920000076293945"/>
          <w:rtl w:val="0"/>
        </w:rPr>
        <w:t xml:space="preserve"> at SPASH, all players must be registered with USA Rugby.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Rugby is a contact sport and </w:t>
      </w:r>
      <w:r w:rsidDel="00000000" w:rsidR="00000000" w:rsidRPr="00000000">
        <w:rPr>
          <w:rFonts w:ascii="Times" w:cs="Times" w:eastAsia="Times" w:hAnsi="Times"/>
          <w:sz w:val="19.920000076293945"/>
          <w:szCs w:val="19.920000076293945"/>
          <w:rtl w:val="0"/>
        </w:rPr>
        <w:t xml:space="preserve">risks of serious injury do exist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including  permanent disability, paralysis and death; these risks and dangers may be caused by a participant’s actions or  </w:t>
      </w:r>
      <w:r w:rsidDel="00000000" w:rsidR="00000000" w:rsidRPr="00000000">
        <w:rPr>
          <w:rFonts w:ascii="Times" w:cs="Times" w:eastAsia="Times" w:hAnsi="Times"/>
          <w:sz w:val="19.920000076293945"/>
          <w:szCs w:val="19.920000076293945"/>
          <w:rtl w:val="0"/>
        </w:rPr>
        <w:t xml:space="preserve">inactions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action or </w:t>
      </w:r>
      <w:r w:rsidDel="00000000" w:rsidR="00000000" w:rsidRPr="00000000">
        <w:rPr>
          <w:rFonts w:ascii="Times" w:cs="Times" w:eastAsia="Times" w:hAnsi="Times"/>
          <w:sz w:val="19.920000076293945"/>
          <w:szCs w:val="19.920000076293945"/>
          <w:rtl w:val="0"/>
        </w:rPr>
        <w:t xml:space="preserve">inaction of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others in the Activity, or the condition in which the Activity takes place.  Emergency information provided by the participant and his/her parent or legal guardian is essential in case of  an accident or injury. The signature below confirms that all information provided is complete and accurate.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74462890625" w:line="468.6884880065918" w:lineRule="auto"/>
        <w:ind w:left="3.386383056640625" w:right="250.3894042968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Parent/Legal Guardian Signature: ________________________________________ Date_____/____/____ Athlete Signature: ___________________________________________________ Date ____/_____/_____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MEDICAL EMERGENCY AND INSURANCE INFORMATION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225341796875" w:line="240" w:lineRule="auto"/>
        <w:ind w:left="2.788848876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Name of Physician: ____________________________Physician Phone Number: (____)_______________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333740234375" w:line="463.06766510009766" w:lineRule="auto"/>
        <w:ind w:left="2.788848876953125" w:right="239.830322265625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Name/Relation of Emergency Contact: _________________Contact Phone Number: (_____)___________ Insurance Provider: ______________________________Group Number: __________________________ Policy Number: ____________________ Known Allergic Reactions: ______________________________ Additional Major Medical Concerns: 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13253784179688" w:line="240" w:lineRule="auto"/>
        <w:ind w:left="3.5856628417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Parent/Legal Guardian Signature: _______________________________________ Date: ____/_____/____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13253784179688" w:line="240" w:lineRule="auto"/>
        <w:ind w:left="3.585662841796875" w:right="0" w:firstLine="0"/>
        <w:jc w:val="center"/>
        <w:rPr>
          <w:rFonts w:ascii="Times" w:cs="Times" w:eastAsia="Times" w:hAnsi="Times"/>
          <w:b w:val="1"/>
          <w:sz w:val="19.920000076293945"/>
          <w:szCs w:val="19.920000076293945"/>
        </w:rPr>
      </w:pPr>
      <w:r w:rsidDel="00000000" w:rsidR="00000000" w:rsidRPr="00000000">
        <w:rPr>
          <w:rFonts w:ascii="Times" w:cs="Times" w:eastAsia="Times" w:hAnsi="Times"/>
          <w:b w:val="1"/>
          <w:sz w:val="19.920000076293945"/>
          <w:szCs w:val="19.920000076293945"/>
          <w:rtl w:val="0"/>
        </w:rPr>
        <w:t xml:space="preserve">Please circle 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13253784179688" w:line="240" w:lineRule="auto"/>
        <w:ind w:left="3.585662841796875" w:right="0" w:firstLine="0"/>
        <w:jc w:val="left"/>
        <w:rPr>
          <w:rFonts w:ascii="Times" w:cs="Times" w:eastAsia="Times" w:hAnsi="Times"/>
          <w:sz w:val="25.920000076293945"/>
          <w:szCs w:val="25.920000076293945"/>
        </w:rPr>
      </w:pPr>
      <w:r w:rsidDel="00000000" w:rsidR="00000000" w:rsidRPr="00000000">
        <w:rPr>
          <w:rFonts w:ascii="Times" w:cs="Times" w:eastAsia="Times" w:hAnsi="Times"/>
          <w:sz w:val="25.920000076293945"/>
          <w:szCs w:val="25.920000076293945"/>
          <w:rtl w:val="0"/>
        </w:rPr>
        <w:t xml:space="preserve">Tshirt size - XS</w:t>
        <w:tab/>
        <w:t xml:space="preserve">S </w:t>
        <w:tab/>
        <w:t xml:space="preserve">M </w:t>
        <w:tab/>
        <w:t xml:space="preserve">L </w:t>
        <w:tab/>
        <w:t xml:space="preserve">XL </w:t>
        <w:tab/>
        <w:t xml:space="preserve">XXL </w:t>
        <w:tab/>
        <w:tab/>
        <w:t xml:space="preserve">XXXL</w:t>
        <w:tab/>
        <w:tab/>
        <w:t xml:space="preserve">other</w:t>
      </w:r>
    </w:p>
    <w:sectPr>
      <w:pgSz w:h="15840" w:w="12240" w:orient="portrait"/>
      <w:pgMar w:bottom="1937.2799682617188" w:top="1485.999755859375" w:left="1800.0814819335938" w:right="1597.624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e67gx9+6O4q1TxGUjmcRUzcuA==">CgMxLjA4AHIhMWhlZU9GWjhUR2tGTUpyeXUwVWxqMWdEQ1U4UlJ5VnRS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