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DE38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Greetings,</w:t>
      </w:r>
    </w:p>
    <w:p w14:paraId="6E88BA25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0E5A194D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I am writing with a scholarship/leadership opportunity for your students.</w:t>
      </w:r>
    </w:p>
    <w:p w14:paraId="31895C31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7DA286A2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The BCBSM Leadership Development Association, a chapter of the </w:t>
      </w: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National Management Association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proudly presents its annual </w:t>
      </w: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Leadership Speech Contest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. It’s the first step in one of the nation’s leading competitions among high school-age students.</w:t>
      </w:r>
    </w:p>
    <w:p w14:paraId="5F13F5F4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 </w:t>
      </w:r>
    </w:p>
    <w:p w14:paraId="1BCF6A49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Our nationwide speech contest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promotes an understanding of Leadership among our nation’s high school students and encourages the development of vital communication skills.</w:t>
      </w:r>
    </w:p>
    <w:p w14:paraId="7F2D216C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01682134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Public, private, and home school students, grades 9 – 12, residing in Michigan are eligible. 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BCBSM LDA members take enormous pride in their educational outreach. Please click the link below for contest requirements and entry documents.</w:t>
      </w:r>
    </w:p>
    <w:p w14:paraId="12CE69D6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13BEF516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hyperlink r:id="rId4" w:tgtFrame="_blank" w:tooltip="https://lda-nma141.org/" w:history="1">
        <w:r w:rsidRPr="000257CF">
          <w:rPr>
            <w:rFonts w:ascii="Aptos" w:eastAsia="Times New Roman" w:hAnsi="Aptos" w:cs="Times New Roman"/>
            <w:color w:val="467886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BCBSM Leadership Development Association Speech Competition</w:t>
        </w:r>
      </w:hyperlink>
    </w:p>
    <w:p w14:paraId="1FCD10C4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19090124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We sincerely invite your students to </w:t>
      </w:r>
      <w:hyperlink r:id="rId5" w:tgtFrame="_blank" w:tooltip="https://lda-nma141.org/" w:history="1">
        <w:r w:rsidRPr="000257CF">
          <w:rPr>
            <w:rFonts w:ascii="Aptos" w:eastAsia="Times New Roman" w:hAnsi="Aptos" w:cs="Times New Roman"/>
            <w:b/>
            <w:bCs/>
            <w:color w:val="467886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Apply</w:t>
        </w:r>
      </w:hyperlink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for this important program.</w:t>
      </w:r>
    </w:p>
    <w:p w14:paraId="097D7A51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2DCA220C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The contest entry deadline is 11:59 pm on Friday, January 9, 2026.</w:t>
      </w:r>
    </w:p>
    <w:p w14:paraId="3E88F36C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26EF5C40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47B2D585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u w:val="single"/>
          <w14:ligatures w14:val="none"/>
        </w:rPr>
        <w:t>CONTEST DETAILS:</w:t>
      </w:r>
    </w:p>
    <w:p w14:paraId="32B63A17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Who: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Any Michigan high school student in grades 9-12</w:t>
      </w:r>
    </w:p>
    <w:p w14:paraId="13DF57FA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What: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Speech presentation on “Leadership”</w:t>
      </w:r>
    </w:p>
    <w:p w14:paraId="7A3EE091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Where: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        BCBSM Headquarters</w:t>
      </w:r>
    </w:p>
    <w:p w14:paraId="593A1735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                            Tower Auditorium</w:t>
      </w:r>
    </w:p>
    <w:p w14:paraId="249921E6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                       600 Lafayette Street</w:t>
      </w:r>
    </w:p>
    <w:p w14:paraId="21B63FA3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                       Detroit, MI 48226</w:t>
      </w:r>
    </w:p>
    <w:p w14:paraId="67B403D7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When: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Wednesday, February 18, 2026</w:t>
      </w:r>
    </w:p>
    <w:p w14:paraId="00042EB8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Time: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Contestant check-in at 4:30 pm; Contest begins at 5:30 pm</w:t>
      </w:r>
    </w:p>
    <w:p w14:paraId="3B80F3A1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Why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: $1000 scholarship and 1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:vertAlign w:val="superscript"/>
          <w14:ligatures w14:val="none"/>
        </w:rPr>
        <w:t>st</w:t>
      </w: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place winner advances to compete at the national competition for a grand prize of a $2000 scholarship.</w:t>
      </w:r>
    </w:p>
    <w:p w14:paraId="5D0F3676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2BA945CE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14:ligatures w14:val="none"/>
        </w:rPr>
        <w:t>The application deadline is 11:59 pm on Friday, January 9, 2026.</w:t>
      </w:r>
    </w:p>
    <w:p w14:paraId="17E7A9C2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2D683A9D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u w:val="single"/>
          <w14:ligatures w14:val="none"/>
        </w:rPr>
        <w:t>For more information</w:t>
      </w:r>
    </w:p>
    <w:p w14:paraId="129D6949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Email: </w:t>
      </w:r>
      <w:hyperlink r:id="rId6" w:tooltip="mailto:nmaspeechcontest@bcbsm.com" w:history="1">
        <w:r w:rsidRPr="000257CF">
          <w:rPr>
            <w:rFonts w:ascii="Aptos" w:eastAsia="Times New Roman" w:hAnsi="Aptos" w:cs="Times New Roman"/>
            <w:color w:val="467886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nmaspeechcontest@bcbsm.com</w:t>
        </w:r>
      </w:hyperlink>
    </w:p>
    <w:p w14:paraId="3BDCDD9A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 xml:space="preserve">Attention: Jayde Gray, Katherine Allen or </w:t>
      </w:r>
      <w:proofErr w:type="spellStart"/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Janeela</w:t>
      </w:r>
      <w:proofErr w:type="spellEnd"/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 xml:space="preserve"> Tucker, Contest Chair &amp; Co-Chair</w:t>
      </w:r>
    </w:p>
    <w:p w14:paraId="232E2CBF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Mail: 600 E Lafayette Blvd, Mail code J301, Detroit, MI 48226</w:t>
      </w:r>
    </w:p>
    <w:p w14:paraId="3D776006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27AB8858" w14:textId="77777777" w:rsidR="000257CF" w:rsidRPr="000257CF" w:rsidRDefault="000257CF" w:rsidP="000257C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</w:pPr>
      <w:r w:rsidRPr="000257CF">
        <w:rPr>
          <w:rFonts w:ascii="Aptos" w:eastAsia="Times New Roman" w:hAnsi="Aptos" w:cs="Times New Roman"/>
          <w:color w:val="242424"/>
          <w:kern w:val="0"/>
          <w:sz w:val="24"/>
          <w:szCs w:val="24"/>
          <w14:ligatures w14:val="none"/>
        </w:rPr>
        <w:t> </w:t>
      </w:r>
    </w:p>
    <w:p w14:paraId="05DA462E" w14:textId="77777777" w:rsidR="000257CF" w:rsidRPr="000257CF" w:rsidRDefault="000257CF" w:rsidP="000257CF">
      <w:pPr>
        <w:rPr>
          <w:sz w:val="24"/>
          <w:szCs w:val="24"/>
        </w:rPr>
      </w:pPr>
    </w:p>
    <w:sectPr w:rsidR="000257CF" w:rsidRPr="0002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CF"/>
    <w:rsid w:val="0002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8515"/>
  <w15:chartTrackingRefBased/>
  <w15:docId w15:val="{F7DA0DF6-A2B2-453F-925B-1483AE89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aspeechcontest@bcbsm.com" TargetMode="External"/><Relationship Id="rId5" Type="http://schemas.openxmlformats.org/officeDocument/2006/relationships/hyperlink" Target="https://lda-nma141.org/" TargetMode="External"/><Relationship Id="rId4" Type="http://schemas.openxmlformats.org/officeDocument/2006/relationships/hyperlink" Target="https://lda-nma141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STEPHANIE</dc:creator>
  <cp:keywords/>
  <dc:description/>
  <cp:lastModifiedBy>COLE, STEPHANIE</cp:lastModifiedBy>
  <cp:revision>1</cp:revision>
  <dcterms:created xsi:type="dcterms:W3CDTF">2025-12-17T13:59:00Z</dcterms:created>
  <dcterms:modified xsi:type="dcterms:W3CDTF">2025-12-17T14:01:00Z</dcterms:modified>
</cp:coreProperties>
</file>