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Suggested Academic Pathways 2026-2027</w:t>
      </w:r>
    </w:p>
    <w:tbl>
      <w:tblPr>
        <w:tblStyle w:val="Table1"/>
        <w:tblW w:w="14580.0" w:type="dxa"/>
        <w:jc w:val="left"/>
        <w:tblInd w:w="-7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0"/>
        <w:gridCol w:w="3322.5"/>
        <w:gridCol w:w="3322.5"/>
        <w:gridCol w:w="3322.5"/>
        <w:gridCol w:w="3322.5"/>
        <w:tblGridChange w:id="0">
          <w:tblGrid>
            <w:gridCol w:w="1290"/>
            <w:gridCol w:w="3322.5"/>
            <w:gridCol w:w="3322.5"/>
            <w:gridCol w:w="3322.5"/>
            <w:gridCol w:w="3322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Traditional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College Prep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</w:t>
            </w:r>
          </w:p>
        </w:tc>
      </w:tr>
      <w:tr>
        <w:trPr>
          <w:cantSplit w:val="0"/>
          <w:trHeight w:val="1764.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9th -   English I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10th - English II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11th - English III, MS  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Writers/Creative Writing,    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Debate/Oral Communication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12th - English IV,MS   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Writers/Creative Writing,   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Debate/Oral Communication       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Essentials of College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Literacy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9th -   English I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10th - English II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11th - English III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12th - English IV,  Debate, MS Writers, Creative Writing, Oral Communications, Essentials of College Literacy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9th -   PreAP English I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10th - PreAP English II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11th - English III, DC Comp I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12th - English IV or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DC Comp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9th -   PreAP English 1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10th - PreAP English II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11th - English III or 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DC Comp I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12th - English IV or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DC Comp II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9th -   Found Alg/Algebra 1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10th - Geometry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11th - Algebra II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12th - Essentials to College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9th -   Found Alg/Algebra 1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10th - Geometry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11th - Algebra II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12th - Essentials to College 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9th -  Honors Alg I/Honors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Geometry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10th - Honors Algebra II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11th - DC Algebra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12th - DC Algebra, DC Trig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9th -  Honors Alg I/Honors 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Geometry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10th - AP Pre Cal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11th - AP PreCal/AP Cal,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DC Algebra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12th - DC Algebra, DC Trig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9th -  Found of Bio/Biology I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10th -Principles of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Agriscience, Physical   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Science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11th/ - Earth and Space,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12th   Marine Aquatic I/II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9th -  Found of Bio/Biology I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10th -Principles of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Agriscience, Physical    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Science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11th/ - Earth and Space, 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12th   Marine Aquatic I/II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9th -  Honors Biology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10th - Physical Science,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Chemistry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11th/ - Earth and Space,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12th   Marine Aquatic I/II,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Human Anatomy and 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Physiology, Physics,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Zoology/Genetics,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Forensics, DC Biology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9th -  Honors Biology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10th - Physical Science, 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Chemistry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11th/ - Earth and Space, 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12th   Marine Aquatic I/II, 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Human Anatomy and  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Physiology, Physics, 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Zoology/Genetics, 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Forensics, DC Biology</w:t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History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9th - MS Studies &amp; World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Geography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10th - US Government/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Economics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11th - US History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12th World History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9th - MS Studies &amp; World 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Geography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10th - US Government/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Economics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11th - US History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12th World History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9th - AP Human Geography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10th - US Government/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Economics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11th - US History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12th - World History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9th - AP Human Geography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10th - PreAP US History/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AP History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11th - Pre Ap US History/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AP US History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12th - World History</w:t>
            </w:r>
          </w:p>
        </w:tc>
      </w:tr>
      <w:tr>
        <w:trPr>
          <w:cantSplit w:val="0"/>
          <w:trHeight w:val="490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Dual Credit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12th -DC CTE Smart Start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12th -DC CTE Smart Start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12th - DC Art Appreciation,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12th - DC Art Appreciation</w:t>
            </w:r>
          </w:p>
        </w:tc>
      </w:tr>
    </w:tbl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***CTE- 9th grade apply for program</w:t>
        <w:tab/>
        <w:tab/>
        <w:t xml:space="preserve">10th grade- Year 1</w:t>
        <w:tab/>
        <w:tab/>
        <w:t xml:space="preserve">11th grade- Year 2                            Updated 2/2/2026</w:t>
      </w:r>
    </w:p>
    <w:sectPr>
      <w:pgSz w:h="12240" w:w="15840" w:orient="landscape"/>
      <w:pgMar w:bottom="1440" w:top="1440" w:left="1440" w:right="1440" w:header="431.99999999999994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