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073763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efefef" w:space="0" w:sz="24" w:val="single"/>
          <w:left w:color="efefef" w:space="0" w:sz="24" w:val="single"/>
          <w:bottom w:color="efefef" w:space="0" w:sz="24" w:val="single"/>
          <w:right w:color="efefef" w:space="0" w:sz="24" w:val="single"/>
          <w:insideH w:color="efefef" w:space="0" w:sz="24" w:val="single"/>
          <w:insideV w:color="efefef" w:space="0" w:sz="24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DHS Registration Resources for 2026-2027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133350</wp:posOffset>
                  </wp:positionV>
                  <wp:extent cx="2187639" cy="1103948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22485" l="0" r="0" t="9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639" cy="11039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Registration Timeline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26-27 DHS Course 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26-27 DHS Course Catalog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of 2030 Presentation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Class of 2030 Course Selection Form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Feb 4th 8th grade parent night flyer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Class of 2029 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of 2028 Presentation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of 2027 Presentation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Career and Technical Education (CTE) </w:t>
              </w:r>
            </w:hyperlink>
            <w:r w:rsidDel="00000000" w:rsidR="00000000" w:rsidRPr="00000000">
              <w:rPr>
                <w:rtl w:val="0"/>
              </w:rPr>
              <w:t xml:space="preserve">Info &amp; Videos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hd w:fill="f07f09" w:val="clear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Physical Education 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World Language 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36"/>
                <w:szCs w:val="36"/>
                <w:rtl w:val="0"/>
              </w:rPr>
              <w:t xml:space="preserve">Mrs. Reymer: Last name A-Di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Georgia" w:cs="Georgia" w:eastAsia="Georgia" w:hAnsi="Georgia"/>
                <w:color w:val="f07f09"/>
                <w:sz w:val="36"/>
                <w:szCs w:val="36"/>
              </w:rPr>
            </w:pPr>
            <w:hyperlink r:id="rId15">
              <w:r w:rsidDel="00000000" w:rsidR="00000000" w:rsidRPr="00000000">
                <w:rPr>
                  <w:rFonts w:ascii="Georgia" w:cs="Georgia" w:eastAsia="Georgia" w:hAnsi="Georgia"/>
                  <w:color w:val="f07f09"/>
                  <w:sz w:val="36"/>
                  <w:szCs w:val="36"/>
                  <w:u w:val="single"/>
                  <w:rtl w:val="0"/>
                </w:rPr>
                <w:t xml:space="preserve">https://mreymer.youcanbook.me/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36"/>
                <w:szCs w:val="36"/>
                <w:rtl w:val="0"/>
              </w:rPr>
              <w:t xml:space="preserve">Ms. Mossholder: Last name Do-K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Georgia" w:cs="Georgia" w:eastAsia="Georgia" w:hAnsi="Georgia"/>
                <w:color w:val="f07f09"/>
                <w:sz w:val="36"/>
                <w:szCs w:val="36"/>
              </w:rPr>
            </w:pPr>
            <w:hyperlink r:id="rId16">
              <w:r w:rsidDel="00000000" w:rsidR="00000000" w:rsidRPr="00000000">
                <w:rPr>
                  <w:rFonts w:ascii="Georgia" w:cs="Georgia" w:eastAsia="Georgia" w:hAnsi="Georgia"/>
                  <w:color w:val="f07f09"/>
                  <w:sz w:val="36"/>
                  <w:szCs w:val="36"/>
                  <w:u w:val="single"/>
                  <w:rtl w:val="0"/>
                </w:rPr>
                <w:t xml:space="preserve">https://roxannmossholder.youcanbook.me/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36"/>
                <w:szCs w:val="36"/>
                <w:rtl w:val="0"/>
              </w:rPr>
              <w:t xml:space="preserve">Ms. Brown: Last name L-Ra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Georgia" w:cs="Georgia" w:eastAsia="Georgia" w:hAnsi="Georgia"/>
                <w:color w:val="f07f09"/>
                <w:sz w:val="36"/>
                <w:szCs w:val="36"/>
              </w:rPr>
            </w:pPr>
            <w:hyperlink r:id="rId1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36"/>
                  <w:szCs w:val="36"/>
                  <w:u w:val="single"/>
                  <w:rtl w:val="0"/>
                </w:rPr>
                <w:t xml:space="preserve">https://kirabrown.youcanbook.me/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36"/>
                <w:szCs w:val="36"/>
                <w:rtl w:val="0"/>
              </w:rPr>
              <w:t xml:space="preserve">Ms. Flores: Last name Re-Z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f07f09"/>
                <w:sz w:val="36"/>
                <w:szCs w:val="36"/>
                <w:u w:val="single"/>
                <w:rtl w:val="0"/>
              </w:rPr>
              <w:t xml:space="preserve">https://efloresa.youcanbook.me/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863.999999999999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vVx1Um64CN5NVHr5RaL3YUYdjfDp2nS78nR3bXhZgxg/edit?usp=sharing" TargetMode="External"/><Relationship Id="rId10" Type="http://schemas.openxmlformats.org/officeDocument/2006/relationships/hyperlink" Target="https://docs.google.com/document/d/1odMdafzPrPekxyEaI_lSOATZW3GzCVP8h9r31nntE5c/edit?usp=sharing" TargetMode="External"/><Relationship Id="rId13" Type="http://schemas.openxmlformats.org/officeDocument/2006/relationships/hyperlink" Target="https://drive.google.com/file/d/1bDMAtq-ZSLI47VsHKMwgKhpBclaWqFzp/view?usp=sharing" TargetMode="External"/><Relationship Id="rId12" Type="http://schemas.openxmlformats.org/officeDocument/2006/relationships/hyperlink" Target="https://dhs.dcsd.net/departments/ct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ources.finalsite.net/images/v1769453322/dcsdk12nvus/dcsdk12nvus/r1fqmlsgeh03nvv0avts/CourseCatalog2026-2027.pdf" TargetMode="External"/><Relationship Id="rId15" Type="http://schemas.openxmlformats.org/officeDocument/2006/relationships/hyperlink" Target="https://mreymer.youcanbook.me/" TargetMode="External"/><Relationship Id="rId14" Type="http://schemas.openxmlformats.org/officeDocument/2006/relationships/hyperlink" Target="https://drive.google.com/file/d/1H2KVxFp1y2Qa-lZjvLcqU4mDeA6J6AfE/view?usp=sharing" TargetMode="External"/><Relationship Id="rId17" Type="http://schemas.openxmlformats.org/officeDocument/2006/relationships/hyperlink" Target="https://kirabrown.youcanbook.me/" TargetMode="External"/><Relationship Id="rId16" Type="http://schemas.openxmlformats.org/officeDocument/2006/relationships/hyperlink" Target="https://roxannmossholder.youcanbook.me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SC89-lLLKn5l8LwP4n2S0_ASqOtMzwHtQRSufjKz0oM/edit?usp=sharing" TargetMode="External"/><Relationship Id="rId8" Type="http://schemas.openxmlformats.org/officeDocument/2006/relationships/hyperlink" Target="https://resources.finalsite.net/images/v1769454591/dcsdk12nvus/a1ll7bhjexur3pouqjfd/CourseListing2026-20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