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AB88" w14:textId="77777777" w:rsidR="00397432" w:rsidRPr="00D15CC6" w:rsidRDefault="00397432" w:rsidP="00397432">
      <w:pPr>
        <w:jc w:val="center"/>
        <w:rPr>
          <w:rFonts w:ascii="Arial" w:hAnsi="Arial" w:cs="Arial"/>
          <w:b/>
          <w:sz w:val="28"/>
        </w:rPr>
      </w:pPr>
      <w:r w:rsidRPr="00D15CC6">
        <w:rPr>
          <w:rFonts w:ascii="Calibri" w:hAnsi="Calibri"/>
          <w:noProof/>
          <w:color w:val="1F497D"/>
        </w:rPr>
        <w:drawing>
          <wp:anchor distT="0" distB="0" distL="114300" distR="114300" simplePos="0" relativeHeight="251658240" behindDoc="0" locked="0" layoutInCell="1" allowOverlap="1" wp14:anchorId="1D181072" wp14:editId="3F3BB776">
            <wp:simplePos x="0" y="0"/>
            <wp:positionH relativeFrom="margin">
              <wp:posOffset>-615950</wp:posOffset>
            </wp:positionH>
            <wp:positionV relativeFrom="margin">
              <wp:posOffset>-565150</wp:posOffset>
            </wp:positionV>
            <wp:extent cx="7810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31" name="Picture 31" descr="cid:image003.png@01D2C8E2.23F86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2C8E2.23F860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F04784" w14:textId="77777777" w:rsidR="00397432" w:rsidRPr="00D15CC6" w:rsidRDefault="00397432" w:rsidP="00397432">
      <w:pPr>
        <w:jc w:val="center"/>
        <w:rPr>
          <w:rFonts w:ascii="Arial" w:hAnsi="Arial" w:cs="Arial"/>
          <w:b/>
          <w:sz w:val="28"/>
        </w:rPr>
      </w:pPr>
      <w:r w:rsidRPr="00D15CC6">
        <w:rPr>
          <w:rFonts w:ascii="Arial" w:hAnsi="Arial" w:cs="Arial"/>
          <w:b/>
          <w:sz w:val="28"/>
        </w:rPr>
        <w:t>Ontario-Montclair School District SELPA</w:t>
      </w:r>
    </w:p>
    <w:p w14:paraId="75F454E3" w14:textId="77777777" w:rsidR="00397432" w:rsidRPr="00D15CC6" w:rsidRDefault="00397432" w:rsidP="00397432">
      <w:pPr>
        <w:pStyle w:val="Heading2"/>
        <w:rPr>
          <w:rFonts w:cs="Arial"/>
          <w:b w:val="0"/>
        </w:rPr>
      </w:pPr>
      <w:bookmarkStart w:id="0" w:name="_Toc485304769"/>
      <w:bookmarkStart w:id="1" w:name="_Hlk485038830"/>
      <w:r w:rsidRPr="00D15CC6">
        <w:rPr>
          <w:rFonts w:cs="Arial"/>
          <w:b w:val="0"/>
        </w:rPr>
        <w:t>Behavior Emergency Report (pg 1)</w:t>
      </w:r>
      <w:bookmarkEnd w:id="0"/>
    </w:p>
    <w:p w14:paraId="396982AC" w14:textId="77777777" w:rsidR="00397432" w:rsidRPr="00D15CC6" w:rsidRDefault="00397432" w:rsidP="00397432">
      <w:pPr>
        <w:pStyle w:val="ListParagraph"/>
        <w:rPr>
          <w:rFonts w:ascii="Arial" w:hAnsi="Arial" w:cs="Arial"/>
          <w:sz w:val="20"/>
          <w:szCs w:val="20"/>
          <w:u w:val="single"/>
        </w:rPr>
      </w:pPr>
      <w:r w:rsidRPr="00D15CC6">
        <w:rPr>
          <w:rFonts w:ascii="Arial" w:hAnsi="Arial" w:cs="Arial"/>
          <w:sz w:val="20"/>
          <w:szCs w:val="20"/>
        </w:rPr>
        <w:t>Date of Incident: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Pr="00D15CC6">
        <w:rPr>
          <w:rFonts w:ascii="Arial" w:hAnsi="Arial" w:cs="Arial"/>
          <w:sz w:val="20"/>
          <w:szCs w:val="20"/>
        </w:rPr>
        <w:t xml:space="preserve"> Time Incident Began:</w:t>
      </w:r>
      <w:r w:rsidR="00653AF6">
        <w:rPr>
          <w:rFonts w:ascii="Arial" w:hAnsi="Arial" w:cs="Arial"/>
          <w:sz w:val="20"/>
          <w:szCs w:val="20"/>
        </w:rPr>
        <w:t xml:space="preserve">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  <w:r w:rsidRPr="00D15CC6">
        <w:rPr>
          <w:rFonts w:ascii="Arial" w:hAnsi="Arial" w:cs="Arial"/>
          <w:sz w:val="20"/>
          <w:szCs w:val="20"/>
        </w:rPr>
        <w:t xml:space="preserve"> Time Incident Ended:</w:t>
      </w:r>
      <w:r w:rsidR="00653AF6">
        <w:rPr>
          <w:rFonts w:ascii="Arial" w:hAnsi="Arial" w:cs="Arial"/>
          <w:sz w:val="20"/>
          <w:szCs w:val="20"/>
        </w:rPr>
        <w:t xml:space="preserve">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FC6E437" w14:textId="77777777" w:rsidR="00397432" w:rsidRPr="00D15CC6" w:rsidRDefault="00397432" w:rsidP="00397432">
      <w:pPr>
        <w:pStyle w:val="ListParagraph"/>
        <w:rPr>
          <w:rFonts w:ascii="Arial" w:hAnsi="Arial" w:cs="Arial"/>
          <w:sz w:val="20"/>
          <w:szCs w:val="20"/>
          <w:u w:val="single"/>
        </w:rPr>
      </w:pPr>
      <w:r w:rsidRPr="00D15CC6">
        <w:rPr>
          <w:rFonts w:ascii="Arial" w:hAnsi="Arial" w:cs="Arial"/>
          <w:sz w:val="20"/>
          <w:szCs w:val="20"/>
        </w:rPr>
        <w:t>Student:</w:t>
      </w:r>
      <w:r w:rsidR="00653AF6">
        <w:rPr>
          <w:rFonts w:ascii="Arial" w:hAnsi="Arial" w:cs="Arial"/>
          <w:sz w:val="20"/>
          <w:szCs w:val="20"/>
        </w:rPr>
        <w:t xml:space="preserve">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  <w:r w:rsidRPr="00D15CC6">
        <w:rPr>
          <w:rFonts w:ascii="Arial" w:hAnsi="Arial" w:cs="Arial"/>
          <w:sz w:val="20"/>
          <w:szCs w:val="20"/>
        </w:rPr>
        <w:t xml:space="preserve"> Age: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  <w:r w:rsidRPr="00D15CC6">
        <w:rPr>
          <w:rFonts w:ascii="Arial" w:hAnsi="Arial" w:cs="Arial"/>
          <w:sz w:val="20"/>
          <w:szCs w:val="20"/>
        </w:rPr>
        <w:t xml:space="preserve"> School: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C2DE2C1" w14:textId="77777777" w:rsidR="00397432" w:rsidRPr="00D15CC6" w:rsidRDefault="00397432" w:rsidP="00397432">
      <w:pPr>
        <w:pStyle w:val="ListParagraph"/>
        <w:rPr>
          <w:rFonts w:ascii="Arial" w:hAnsi="Arial" w:cs="Arial"/>
          <w:sz w:val="20"/>
          <w:szCs w:val="20"/>
          <w:u w:val="single"/>
        </w:rPr>
      </w:pPr>
      <w:r w:rsidRPr="00D15CC6">
        <w:rPr>
          <w:rFonts w:ascii="Arial" w:hAnsi="Arial" w:cs="Arial"/>
          <w:sz w:val="20"/>
          <w:szCs w:val="20"/>
        </w:rPr>
        <w:t>Setting/Location:</w:t>
      </w:r>
      <w:r w:rsidR="00653AF6">
        <w:rPr>
          <w:rFonts w:ascii="Arial" w:hAnsi="Arial" w:cs="Arial"/>
          <w:sz w:val="20"/>
          <w:szCs w:val="20"/>
        </w:rPr>
        <w:t xml:space="preserve">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  <w:r w:rsidRPr="00D15CC6">
        <w:rPr>
          <w:rFonts w:ascii="Arial" w:hAnsi="Arial" w:cs="Arial"/>
          <w:sz w:val="20"/>
          <w:szCs w:val="20"/>
        </w:rPr>
        <w:t xml:space="preserve"> Staff Involved: 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AF6"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3AF6" w:rsidRPr="00653AF6">
        <w:rPr>
          <w:rFonts w:ascii="Arial" w:hAnsi="Arial" w:cs="Arial"/>
          <w:sz w:val="20"/>
          <w:szCs w:val="20"/>
          <w:u w:val="single"/>
        </w:rPr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="00653AF6"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760D89B" w14:textId="77777777" w:rsidR="00397432" w:rsidRPr="00D15CC6" w:rsidRDefault="00397432" w:rsidP="00397432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94"/>
        <w:gridCol w:w="3087"/>
        <w:gridCol w:w="4650"/>
      </w:tblGrid>
      <w:tr w:rsidR="00397432" w:rsidRPr="00D15CC6" w14:paraId="5F73DEBD" w14:textId="77777777" w:rsidTr="00F02A31">
        <w:trPr>
          <w:cantSplit/>
          <w:trHeight w:val="548"/>
        </w:trPr>
        <w:tc>
          <w:tcPr>
            <w:tcW w:w="3558" w:type="dxa"/>
            <w:gridSpan w:val="2"/>
          </w:tcPr>
          <w:p w14:paraId="5962B1FC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15CC6">
              <w:rPr>
                <w:rFonts w:ascii="Arial" w:hAnsi="Arial" w:cs="Arial"/>
                <w:b/>
                <w:sz w:val="20"/>
                <w:szCs w:val="20"/>
              </w:rPr>
              <w:t>Describe student behavior/Incident</w:t>
            </w:r>
          </w:p>
          <w:p w14:paraId="3A52FE2B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(observable behaviors)</w:t>
            </w:r>
          </w:p>
        </w:tc>
        <w:tc>
          <w:tcPr>
            <w:tcW w:w="4650" w:type="dxa"/>
          </w:tcPr>
          <w:p w14:paraId="1CED877F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Staff Response</w:t>
            </w:r>
          </w:p>
        </w:tc>
      </w:tr>
      <w:tr w:rsidR="00397432" w:rsidRPr="00D15CC6" w14:paraId="224372F9" w14:textId="77777777" w:rsidTr="00F02A31">
        <w:trPr>
          <w:cantSplit/>
          <w:trHeight w:val="1134"/>
        </w:trPr>
        <w:tc>
          <w:tcPr>
            <w:tcW w:w="471" w:type="dxa"/>
            <w:vMerge w:val="restart"/>
            <w:textDirection w:val="btLr"/>
          </w:tcPr>
          <w:p w14:paraId="7B34DD10" w14:textId="77777777" w:rsidR="00397432" w:rsidRPr="00D15CC6" w:rsidRDefault="00397432" w:rsidP="00F02A31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b/>
                <w:sz w:val="20"/>
                <w:szCs w:val="20"/>
              </w:rPr>
              <w:t>Escalation Stages</w:t>
            </w:r>
          </w:p>
        </w:tc>
        <w:tc>
          <w:tcPr>
            <w:tcW w:w="3087" w:type="dxa"/>
          </w:tcPr>
          <w:p w14:paraId="361197F0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Anxiety:</w:t>
            </w:r>
            <w:r w:rsidR="00653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0" w:type="dxa"/>
          </w:tcPr>
          <w:p w14:paraId="5BFEA608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87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Proximity</w:t>
            </w:r>
          </w:p>
          <w:p w14:paraId="5334648F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5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Counseling</w:t>
            </w:r>
          </w:p>
          <w:p w14:paraId="1C02B21F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629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Restructure routine/environment</w:t>
            </w:r>
          </w:p>
          <w:p w14:paraId="2E77FF84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398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Accommodate materials/expectations</w:t>
            </w:r>
          </w:p>
          <w:p w14:paraId="4C9243E4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0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397432" w:rsidRPr="00D15CC6" w14:paraId="3B0E0706" w14:textId="77777777" w:rsidTr="00F02A31">
        <w:trPr>
          <w:cantSplit/>
          <w:trHeight w:val="1394"/>
        </w:trPr>
        <w:tc>
          <w:tcPr>
            <w:tcW w:w="471" w:type="dxa"/>
            <w:vMerge/>
            <w:textDirection w:val="btLr"/>
          </w:tcPr>
          <w:p w14:paraId="109E7893" w14:textId="77777777" w:rsidR="00397432" w:rsidRPr="00D15CC6" w:rsidRDefault="00397432" w:rsidP="00F02A31">
            <w:pPr>
              <w:pStyle w:val="ListParagraph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2A846922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Defensive:</w:t>
            </w:r>
            <w:r w:rsidR="00653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0" w:type="dxa"/>
          </w:tcPr>
          <w:p w14:paraId="34C20D00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14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Redirect/restate direction</w:t>
            </w:r>
          </w:p>
          <w:p w14:paraId="13799610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62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Set limits:</w:t>
            </w:r>
          </w:p>
          <w:p w14:paraId="3A7EAE38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65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Separate student from group</w:t>
            </w:r>
          </w:p>
          <w:p w14:paraId="28EE5BFC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63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Separate group from student</w:t>
            </w:r>
          </w:p>
          <w:p w14:paraId="5B4B8A84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336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Offer break</w:t>
            </w:r>
          </w:p>
          <w:p w14:paraId="7C0DDE17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63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397432" w:rsidRPr="00D15CC6" w14:paraId="4FF83EB5" w14:textId="77777777" w:rsidTr="00F02A31">
        <w:trPr>
          <w:cantSplit/>
          <w:trHeight w:val="2402"/>
        </w:trPr>
        <w:tc>
          <w:tcPr>
            <w:tcW w:w="471" w:type="dxa"/>
            <w:textDirection w:val="btLr"/>
          </w:tcPr>
          <w:p w14:paraId="243055F6" w14:textId="77777777" w:rsidR="00397432" w:rsidRPr="00D15CC6" w:rsidRDefault="00397432" w:rsidP="00F02A31">
            <w:pPr>
              <w:pStyle w:val="ListParagraph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CC6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3087" w:type="dxa"/>
          </w:tcPr>
          <w:p w14:paraId="6D5E7D9B" w14:textId="77777777" w:rsidR="00397432" w:rsidRPr="00653AF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Risk Behavior:</w:t>
            </w:r>
            <w:r w:rsidR="00653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0" w:type="dxa"/>
          </w:tcPr>
          <w:p w14:paraId="5D0588D6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Disengagement Skills</w:t>
            </w:r>
          </w:p>
          <w:p w14:paraId="385F5861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7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Strikes</w:t>
            </w:r>
          </w:p>
          <w:p w14:paraId="3CCE4486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83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Wrist/arm holds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13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Low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70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Medium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098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5027A6DD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5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Neck hold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453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Low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34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Medium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1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1C39527D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686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Clothing grab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31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Low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958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Medium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00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5E1E55F5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16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Hair pull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69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Low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475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Medium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381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High </w:t>
            </w:r>
          </w:p>
          <w:p w14:paraId="4CD47BF5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48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Body hug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949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Low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6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Medium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0EA44BAF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64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Bite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96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Low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153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Medium/High</w:t>
            </w:r>
          </w:p>
        </w:tc>
      </w:tr>
      <w:tr w:rsidR="00397432" w:rsidRPr="00D15CC6" w14:paraId="7CDF153E" w14:textId="77777777" w:rsidTr="00F02A31">
        <w:trPr>
          <w:cantSplit/>
          <w:trHeight w:val="1412"/>
        </w:trPr>
        <w:tc>
          <w:tcPr>
            <w:tcW w:w="471" w:type="dxa"/>
            <w:textDirection w:val="btLr"/>
          </w:tcPr>
          <w:p w14:paraId="018A8032" w14:textId="77777777" w:rsidR="00397432" w:rsidRPr="00D15CC6" w:rsidRDefault="00397432" w:rsidP="00F02A31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Debriefing</w:t>
            </w:r>
          </w:p>
        </w:tc>
        <w:tc>
          <w:tcPr>
            <w:tcW w:w="3087" w:type="dxa"/>
          </w:tcPr>
          <w:p w14:paraId="3964BADB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Tension Reduction:</w:t>
            </w:r>
            <w:r w:rsidR="00653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0" w:type="dxa"/>
          </w:tcPr>
          <w:p w14:paraId="68614258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873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Review events</w:t>
            </w:r>
          </w:p>
          <w:p w14:paraId="763B06A7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38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Review schedule</w:t>
            </w:r>
          </w:p>
          <w:p w14:paraId="517B28F5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2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Make plan:</w:t>
            </w:r>
          </w:p>
        </w:tc>
      </w:tr>
      <w:tr w:rsidR="00397432" w:rsidRPr="00D15CC6" w14:paraId="54545943" w14:textId="77777777" w:rsidTr="00F02A31">
        <w:trPr>
          <w:cantSplit/>
          <w:trHeight w:val="1412"/>
        </w:trPr>
        <w:tc>
          <w:tcPr>
            <w:tcW w:w="3558" w:type="dxa"/>
            <w:gridSpan w:val="2"/>
          </w:tcPr>
          <w:p w14:paraId="153EEE5A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Injury/Medical follow up</w:t>
            </w:r>
          </w:p>
          <w:p w14:paraId="2A4AABDE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Student:</w:t>
            </w:r>
            <w:r w:rsidR="00653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B02DD5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DAF11D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60A9DE" w14:textId="77777777" w:rsidR="00397432" w:rsidRPr="00D15CC6" w:rsidRDefault="00397432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619CAA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14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Sent to nurse  </w:t>
            </w:r>
          </w:p>
          <w:p w14:paraId="72C3F8B3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742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First aid  </w:t>
            </w:r>
          </w:p>
          <w:p w14:paraId="6328EE26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52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911 paramedics</w:t>
            </w:r>
          </w:p>
          <w:p w14:paraId="34452336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CPR</w:t>
            </w:r>
          </w:p>
        </w:tc>
        <w:tc>
          <w:tcPr>
            <w:tcW w:w="4650" w:type="dxa"/>
          </w:tcPr>
          <w:p w14:paraId="5B64AEAD" w14:textId="77777777" w:rsidR="00397432" w:rsidRPr="00D15CC6" w:rsidRDefault="00397432" w:rsidP="00F02A31">
            <w:pPr>
              <w:pStyle w:val="ListParagraph"/>
              <w:ind w:left="0"/>
              <w:rPr>
                <w:rFonts w:ascii="Arial" w:eastAsia="MS Gothic" w:hAnsi="Arial" w:cs="Arial"/>
                <w:sz w:val="20"/>
                <w:szCs w:val="20"/>
              </w:rPr>
            </w:pPr>
            <w:r w:rsidRPr="00D15CC6">
              <w:rPr>
                <w:rFonts w:ascii="Arial" w:eastAsia="MS Gothic" w:hAnsi="Arial" w:cs="Arial"/>
                <w:sz w:val="20"/>
                <w:szCs w:val="20"/>
              </w:rPr>
              <w:t>Injury/Medical follow up:</w:t>
            </w:r>
          </w:p>
          <w:p w14:paraId="408DF771" w14:textId="77777777" w:rsidR="00397432" w:rsidRPr="00D15CC6" w:rsidRDefault="00397432" w:rsidP="00F02A31">
            <w:pPr>
              <w:pStyle w:val="ListParagraph"/>
              <w:ind w:left="0"/>
              <w:rPr>
                <w:rFonts w:ascii="Arial" w:eastAsia="MS Gothic" w:hAnsi="Arial" w:cs="Arial"/>
                <w:sz w:val="20"/>
                <w:szCs w:val="20"/>
              </w:rPr>
            </w:pPr>
            <w:r w:rsidRPr="00D15CC6">
              <w:rPr>
                <w:rFonts w:ascii="Arial" w:eastAsia="MS Gothic" w:hAnsi="Arial" w:cs="Arial"/>
                <w:sz w:val="20"/>
                <w:szCs w:val="20"/>
              </w:rPr>
              <w:t>Staff:</w:t>
            </w:r>
            <w:r w:rsidR="00653AF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AF6"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5A86AA" w14:textId="77777777" w:rsidR="00397432" w:rsidRPr="00D15CC6" w:rsidRDefault="00397432" w:rsidP="00F02A31">
            <w:pPr>
              <w:pStyle w:val="ListParagraph"/>
              <w:ind w:left="0"/>
              <w:rPr>
                <w:rFonts w:ascii="Arial" w:eastAsia="MS Gothic" w:hAnsi="Arial" w:cs="Arial"/>
                <w:sz w:val="20"/>
                <w:szCs w:val="20"/>
              </w:rPr>
            </w:pPr>
          </w:p>
          <w:p w14:paraId="28ECEEB7" w14:textId="77777777" w:rsidR="00397432" w:rsidRPr="00D15CC6" w:rsidRDefault="00397432" w:rsidP="00F02A31">
            <w:pPr>
              <w:pStyle w:val="ListParagraph"/>
              <w:ind w:left="0"/>
              <w:rPr>
                <w:rFonts w:ascii="Arial" w:eastAsia="MS Gothic" w:hAnsi="Arial" w:cs="Arial"/>
                <w:sz w:val="20"/>
                <w:szCs w:val="20"/>
              </w:rPr>
            </w:pPr>
          </w:p>
          <w:p w14:paraId="248EBCD9" w14:textId="77777777" w:rsidR="00397432" w:rsidRPr="00D15CC6" w:rsidRDefault="00397432" w:rsidP="00F02A31">
            <w:pPr>
              <w:pStyle w:val="ListParagraph"/>
              <w:ind w:left="0"/>
              <w:rPr>
                <w:rFonts w:ascii="Arial" w:eastAsia="MS Gothic" w:hAnsi="Arial" w:cs="Arial"/>
                <w:sz w:val="20"/>
                <w:szCs w:val="20"/>
              </w:rPr>
            </w:pPr>
          </w:p>
          <w:p w14:paraId="12EF868F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61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Sent to nurse  </w:t>
            </w:r>
          </w:p>
          <w:p w14:paraId="0A09D87F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71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 xml:space="preserve">First aid  </w:t>
            </w:r>
          </w:p>
          <w:p w14:paraId="36C32A9F" w14:textId="77777777" w:rsidR="00397432" w:rsidRPr="00D15CC6" w:rsidRDefault="00D50C89" w:rsidP="00F02A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18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911 paramedics</w:t>
            </w:r>
          </w:p>
          <w:p w14:paraId="7846EF39" w14:textId="77777777" w:rsidR="00397432" w:rsidRPr="00D15CC6" w:rsidRDefault="00D50C89" w:rsidP="00F02A31">
            <w:pPr>
              <w:pStyle w:val="ListParagraph"/>
              <w:ind w:left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59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32" w:rsidRPr="00D1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432" w:rsidRPr="00D15CC6">
              <w:rPr>
                <w:rFonts w:ascii="Arial" w:hAnsi="Arial" w:cs="Arial"/>
                <w:sz w:val="20"/>
                <w:szCs w:val="20"/>
              </w:rPr>
              <w:t>CPR</w:t>
            </w:r>
          </w:p>
        </w:tc>
      </w:tr>
    </w:tbl>
    <w:p w14:paraId="42F14D69" w14:textId="77777777" w:rsidR="00397432" w:rsidRPr="00D15CC6" w:rsidRDefault="00397432" w:rsidP="00397432">
      <w:pPr>
        <w:jc w:val="center"/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br w:type="page"/>
      </w:r>
      <w:r w:rsidRPr="00D15CC6">
        <w:rPr>
          <w:rFonts w:ascii="Arial" w:hAnsi="Arial" w:cs="Arial"/>
          <w:sz w:val="20"/>
          <w:szCs w:val="20"/>
        </w:rPr>
        <w:lastRenderedPageBreak/>
        <w:t>OMSD SELPA</w:t>
      </w:r>
    </w:p>
    <w:p w14:paraId="3E338877" w14:textId="77777777" w:rsidR="00397432" w:rsidRPr="00D15CC6" w:rsidRDefault="00397432" w:rsidP="00397432">
      <w:pPr>
        <w:jc w:val="center"/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>Behavior Emergency Report (pg 2)</w:t>
      </w:r>
    </w:p>
    <w:p w14:paraId="5A071678" w14:textId="77777777" w:rsidR="00397432" w:rsidRPr="00D15CC6" w:rsidRDefault="00397432" w:rsidP="00397432">
      <w:pPr>
        <w:rPr>
          <w:rFonts w:ascii="Arial" w:hAnsi="Arial" w:cs="Arial"/>
          <w:b/>
          <w:sz w:val="20"/>
          <w:szCs w:val="20"/>
        </w:rPr>
      </w:pPr>
      <w:r w:rsidRPr="00D15CC6">
        <w:rPr>
          <w:rFonts w:ascii="Arial" w:hAnsi="Arial" w:cs="Arial"/>
          <w:b/>
          <w:sz w:val="20"/>
          <w:szCs w:val="20"/>
        </w:rPr>
        <w:t>Other pertinent information:</w:t>
      </w:r>
    </w:p>
    <w:p w14:paraId="5CF5E03E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>Were there are precipitating factors?  If so, please list:</w:t>
      </w:r>
    </w:p>
    <w:p w14:paraId="5FA8A4E1" w14:textId="77777777" w:rsidR="00397432" w:rsidRPr="00653AF6" w:rsidRDefault="00653AF6" w:rsidP="00397432">
      <w:pPr>
        <w:rPr>
          <w:rFonts w:ascii="Arial" w:hAnsi="Arial" w:cs="Arial"/>
          <w:sz w:val="20"/>
          <w:szCs w:val="20"/>
          <w:u w:val="single"/>
        </w:rPr>
      </w:pPr>
      <w:r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53AF6">
        <w:rPr>
          <w:rFonts w:ascii="Arial" w:hAnsi="Arial" w:cs="Arial"/>
          <w:sz w:val="20"/>
          <w:szCs w:val="20"/>
          <w:u w:val="single"/>
        </w:rPr>
      </w:r>
      <w:r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63CA3D54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>What was the trigger/antecedent of the behavior?</w:t>
      </w:r>
    </w:p>
    <w:p w14:paraId="609FA771" w14:textId="77777777" w:rsidR="00653AF6" w:rsidRDefault="00653AF6" w:rsidP="00397432">
      <w:pPr>
        <w:rPr>
          <w:rFonts w:ascii="Arial" w:hAnsi="Arial" w:cs="Arial"/>
          <w:sz w:val="20"/>
          <w:szCs w:val="20"/>
          <w:u w:val="single"/>
        </w:rPr>
      </w:pPr>
      <w:r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53AF6">
        <w:rPr>
          <w:rFonts w:ascii="Arial" w:hAnsi="Arial" w:cs="Arial"/>
          <w:sz w:val="20"/>
          <w:szCs w:val="20"/>
          <w:u w:val="single"/>
        </w:rPr>
      </w:r>
      <w:r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67E7716A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>Is the target behavior an isolated event or is there a history/pattern of behavior?  How many ties has the behavior occurred in the past month?  Past 3 months?</w:t>
      </w:r>
    </w:p>
    <w:p w14:paraId="34F6E7C5" w14:textId="77777777" w:rsidR="00397432" w:rsidRPr="00D15CC6" w:rsidRDefault="00653AF6" w:rsidP="00397432">
      <w:pPr>
        <w:rPr>
          <w:rFonts w:ascii="Arial" w:hAnsi="Arial" w:cs="Arial"/>
          <w:sz w:val="20"/>
          <w:szCs w:val="20"/>
          <w:u w:val="single"/>
        </w:rPr>
      </w:pPr>
      <w:r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53AF6">
        <w:rPr>
          <w:rFonts w:ascii="Arial" w:hAnsi="Arial" w:cs="Arial"/>
          <w:sz w:val="20"/>
          <w:szCs w:val="20"/>
          <w:u w:val="single"/>
        </w:rPr>
      </w:r>
      <w:r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F26387E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>How were the staff or student(s) in imminent danger when staff employed physical emergency intervention?</w:t>
      </w:r>
    </w:p>
    <w:p w14:paraId="7852485C" w14:textId="77777777" w:rsidR="00397432" w:rsidRPr="00D15CC6" w:rsidRDefault="00653AF6" w:rsidP="00397432">
      <w:pPr>
        <w:rPr>
          <w:rFonts w:ascii="Arial" w:hAnsi="Arial" w:cs="Arial"/>
          <w:sz w:val="20"/>
          <w:szCs w:val="20"/>
          <w:u w:val="single"/>
        </w:rPr>
      </w:pPr>
      <w:r w:rsidRPr="00653A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3A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53AF6">
        <w:rPr>
          <w:rFonts w:ascii="Arial" w:hAnsi="Arial" w:cs="Arial"/>
          <w:sz w:val="20"/>
          <w:szCs w:val="20"/>
          <w:u w:val="single"/>
        </w:rPr>
      </w:r>
      <w:r w:rsidRPr="00653AF6">
        <w:rPr>
          <w:rFonts w:ascii="Arial" w:hAnsi="Arial" w:cs="Arial"/>
          <w:sz w:val="20"/>
          <w:szCs w:val="20"/>
          <w:u w:val="single"/>
        </w:rPr>
        <w:fldChar w:fldCharType="separate"/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noProof/>
          <w:sz w:val="20"/>
          <w:szCs w:val="20"/>
          <w:u w:val="single"/>
        </w:rPr>
        <w:t> </w:t>
      </w:r>
      <w:r w:rsidRPr="00653AF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7AEE4BE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>Check one:</w:t>
      </w:r>
    </w:p>
    <w:p w14:paraId="5B89EF1D" w14:textId="77777777" w:rsidR="00397432" w:rsidRPr="00D15CC6" w:rsidRDefault="00D50C89" w:rsidP="00397432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3922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432" w:rsidRPr="00D15C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bookmarkStart w:id="3" w:name="_Hlk485047392"/>
      <w:r w:rsidR="002348E2">
        <w:rPr>
          <w:rFonts w:ascii="Arial" w:hAnsi="Arial" w:cs="Arial"/>
          <w:sz w:val="20"/>
          <w:szCs w:val="20"/>
        </w:rPr>
        <w:t>The</w:t>
      </w:r>
      <w:r w:rsidR="00397432" w:rsidRPr="00D15CC6">
        <w:rPr>
          <w:rFonts w:ascii="Arial" w:hAnsi="Arial" w:cs="Arial"/>
          <w:sz w:val="20"/>
          <w:szCs w:val="20"/>
        </w:rPr>
        <w:t xml:space="preserve"> behavioral emergency report is </w:t>
      </w:r>
      <w:r w:rsidR="002348E2">
        <w:rPr>
          <w:rFonts w:ascii="Arial" w:hAnsi="Arial" w:cs="Arial"/>
          <w:sz w:val="20"/>
          <w:szCs w:val="20"/>
        </w:rPr>
        <w:t xml:space="preserve">being </w:t>
      </w:r>
      <w:r w:rsidR="00397432" w:rsidRPr="00D15CC6">
        <w:rPr>
          <w:rFonts w:ascii="Arial" w:hAnsi="Arial" w:cs="Arial"/>
          <w:sz w:val="20"/>
          <w:szCs w:val="20"/>
        </w:rPr>
        <w:t xml:space="preserve">written regarding an individual with </w:t>
      </w:r>
      <w:r w:rsidR="00F5364F">
        <w:rPr>
          <w:rFonts w:ascii="Arial" w:hAnsi="Arial" w:cs="Arial"/>
          <w:sz w:val="20"/>
          <w:szCs w:val="20"/>
        </w:rPr>
        <w:t xml:space="preserve">a 504 Plan, the </w:t>
      </w:r>
      <w:r w:rsidR="002348E2">
        <w:rPr>
          <w:rFonts w:ascii="Arial" w:hAnsi="Arial" w:cs="Arial"/>
          <w:sz w:val="20"/>
          <w:szCs w:val="20"/>
        </w:rPr>
        <w:t>site</w:t>
      </w:r>
      <w:r w:rsidR="00F5364F">
        <w:rPr>
          <w:rFonts w:ascii="Arial" w:hAnsi="Arial" w:cs="Arial"/>
          <w:sz w:val="20"/>
          <w:szCs w:val="20"/>
        </w:rPr>
        <w:t xml:space="preserve"> </w:t>
      </w:r>
      <w:r w:rsidR="002348E2">
        <w:rPr>
          <w:rFonts w:ascii="Arial" w:hAnsi="Arial" w:cs="Arial"/>
          <w:sz w:val="20"/>
          <w:szCs w:val="20"/>
        </w:rPr>
        <w:t>will</w:t>
      </w:r>
      <w:r w:rsidR="00F5364F">
        <w:rPr>
          <w:rFonts w:ascii="Arial" w:hAnsi="Arial" w:cs="Arial"/>
          <w:sz w:val="20"/>
          <w:szCs w:val="20"/>
        </w:rPr>
        <w:t xml:space="preserve"> convene to </w:t>
      </w:r>
      <w:r w:rsidR="002348E2">
        <w:rPr>
          <w:rFonts w:ascii="Arial" w:hAnsi="Arial" w:cs="Arial"/>
          <w:sz w:val="20"/>
          <w:szCs w:val="20"/>
        </w:rPr>
        <w:t>consider</w:t>
      </w:r>
      <w:r w:rsidR="00F5364F">
        <w:rPr>
          <w:rFonts w:ascii="Arial" w:hAnsi="Arial" w:cs="Arial"/>
          <w:sz w:val="20"/>
          <w:szCs w:val="20"/>
        </w:rPr>
        <w:t xml:space="preserve"> behavior goals and to determine the need for additional behavior interventions.</w:t>
      </w:r>
    </w:p>
    <w:p w14:paraId="55A71E2D" w14:textId="77777777" w:rsidR="00397432" w:rsidRPr="00D15CC6" w:rsidRDefault="00D50C89" w:rsidP="00397432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329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432" w:rsidRPr="00D15C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8E2">
        <w:rPr>
          <w:rFonts w:ascii="Arial" w:hAnsi="Arial" w:cs="Arial"/>
          <w:sz w:val="20"/>
          <w:szCs w:val="20"/>
        </w:rPr>
        <w:t>The</w:t>
      </w:r>
      <w:r w:rsidR="00397432" w:rsidRPr="00D15CC6">
        <w:rPr>
          <w:rFonts w:ascii="Arial" w:hAnsi="Arial" w:cs="Arial"/>
          <w:sz w:val="20"/>
          <w:szCs w:val="20"/>
        </w:rPr>
        <w:t xml:space="preserve"> behavioral emergency report is </w:t>
      </w:r>
      <w:r w:rsidR="002348E2">
        <w:rPr>
          <w:rFonts w:ascii="Arial" w:hAnsi="Arial" w:cs="Arial"/>
          <w:sz w:val="20"/>
          <w:szCs w:val="20"/>
        </w:rPr>
        <w:t>being written regarding a student without a 504 Plan or an IEP</w:t>
      </w:r>
      <w:r w:rsidR="00F5364F">
        <w:rPr>
          <w:rFonts w:ascii="Arial" w:hAnsi="Arial" w:cs="Arial"/>
          <w:sz w:val="20"/>
          <w:szCs w:val="20"/>
        </w:rPr>
        <w:t>, the SST team should convene to consider the need for an assessment.</w:t>
      </w:r>
    </w:p>
    <w:bookmarkEnd w:id="3"/>
    <w:p w14:paraId="073D7ABE" w14:textId="77777777" w:rsidR="00397432" w:rsidRPr="00D15CC6" w:rsidRDefault="00397432" w:rsidP="00397432">
      <w:pPr>
        <w:ind w:left="720"/>
        <w:rPr>
          <w:rFonts w:ascii="Arial" w:hAnsi="Arial" w:cs="Arial"/>
          <w:sz w:val="20"/>
          <w:szCs w:val="20"/>
        </w:rPr>
      </w:pPr>
    </w:p>
    <w:p w14:paraId="5C9A8F0F" w14:textId="77777777" w:rsidR="00397432" w:rsidRPr="00D15CC6" w:rsidRDefault="00397432" w:rsidP="00397432">
      <w:pPr>
        <w:rPr>
          <w:rFonts w:ascii="Arial" w:hAnsi="Arial" w:cs="Arial"/>
          <w:b/>
          <w:sz w:val="20"/>
          <w:szCs w:val="20"/>
        </w:rPr>
      </w:pPr>
      <w:r w:rsidRPr="00D15CC6">
        <w:rPr>
          <w:rFonts w:ascii="Arial" w:hAnsi="Arial" w:cs="Arial"/>
          <w:b/>
          <w:sz w:val="20"/>
          <w:szCs w:val="20"/>
        </w:rPr>
        <w:t>Copies of Behavioral Emergency Reports were sent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7432" w:rsidRPr="00D15CC6" w14:paraId="2C3501BF" w14:textId="77777777" w:rsidTr="00F02A31">
        <w:tc>
          <w:tcPr>
            <w:tcW w:w="3116" w:type="dxa"/>
          </w:tcPr>
          <w:p w14:paraId="306F0998" w14:textId="77777777" w:rsidR="00397432" w:rsidRPr="00D15CC6" w:rsidRDefault="00397432" w:rsidP="00F02A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CC6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</w:p>
        </w:tc>
        <w:tc>
          <w:tcPr>
            <w:tcW w:w="3117" w:type="dxa"/>
          </w:tcPr>
          <w:p w14:paraId="2ECFC936" w14:textId="77777777" w:rsidR="00397432" w:rsidRPr="00D15CC6" w:rsidRDefault="00397432" w:rsidP="00F02A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CC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7" w:type="dxa"/>
          </w:tcPr>
          <w:p w14:paraId="7466F0E9" w14:textId="77777777" w:rsidR="00397432" w:rsidRPr="00D15CC6" w:rsidRDefault="00397432" w:rsidP="00F02A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CC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97432" w:rsidRPr="00D15CC6" w14:paraId="08A2B440" w14:textId="77777777" w:rsidTr="00F02A31">
        <w:tc>
          <w:tcPr>
            <w:tcW w:w="3116" w:type="dxa"/>
          </w:tcPr>
          <w:p w14:paraId="0890D3D5" w14:textId="77777777" w:rsidR="00397432" w:rsidRPr="00D15CC6" w:rsidRDefault="00397432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Parent or Caregiver</w:t>
            </w:r>
          </w:p>
        </w:tc>
        <w:tc>
          <w:tcPr>
            <w:tcW w:w="3117" w:type="dxa"/>
          </w:tcPr>
          <w:p w14:paraId="371B44E2" w14:textId="77777777" w:rsidR="00397432" w:rsidRPr="00653AF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2C2E55EA" w14:textId="77777777" w:rsidR="00397432" w:rsidRPr="00D15CC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7432" w:rsidRPr="00D15CC6" w14:paraId="44F808B3" w14:textId="77777777" w:rsidTr="00F02A31">
        <w:tc>
          <w:tcPr>
            <w:tcW w:w="3116" w:type="dxa"/>
          </w:tcPr>
          <w:p w14:paraId="64E99E3D" w14:textId="77777777" w:rsidR="00397432" w:rsidRPr="00D15CC6" w:rsidRDefault="00397432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Site Administrator</w:t>
            </w:r>
          </w:p>
        </w:tc>
        <w:tc>
          <w:tcPr>
            <w:tcW w:w="3117" w:type="dxa"/>
          </w:tcPr>
          <w:p w14:paraId="716883B1" w14:textId="77777777" w:rsidR="00397432" w:rsidRPr="00D15CC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51910EF7" w14:textId="77777777" w:rsidR="00397432" w:rsidRPr="00653AF6" w:rsidRDefault="00653AF6" w:rsidP="00F02A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7432" w:rsidRPr="00D15CC6" w14:paraId="6A3204D1" w14:textId="77777777" w:rsidTr="00F02A31">
        <w:tc>
          <w:tcPr>
            <w:tcW w:w="3116" w:type="dxa"/>
          </w:tcPr>
          <w:p w14:paraId="7A72953D" w14:textId="77777777" w:rsidR="00397432" w:rsidRPr="00D15CC6" w:rsidRDefault="00397432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SELPA Executive Director</w:t>
            </w:r>
          </w:p>
        </w:tc>
        <w:tc>
          <w:tcPr>
            <w:tcW w:w="3117" w:type="dxa"/>
          </w:tcPr>
          <w:p w14:paraId="18D439AD" w14:textId="77777777" w:rsidR="00397432" w:rsidRPr="00D15CC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20B566B6" w14:textId="77777777" w:rsidR="00397432" w:rsidRPr="00D15CC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7432" w:rsidRPr="00D15CC6" w14:paraId="7DFB8923" w14:textId="77777777" w:rsidTr="00F02A31">
        <w:tc>
          <w:tcPr>
            <w:tcW w:w="3116" w:type="dxa"/>
          </w:tcPr>
          <w:p w14:paraId="1BEFC8AE" w14:textId="77777777" w:rsidR="00397432" w:rsidRPr="00D15CC6" w:rsidRDefault="00397432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D15CC6">
              <w:rPr>
                <w:rFonts w:ascii="Arial" w:hAnsi="Arial" w:cs="Arial"/>
                <w:sz w:val="20"/>
                <w:szCs w:val="20"/>
              </w:rPr>
              <w:t>Student File</w:t>
            </w:r>
          </w:p>
        </w:tc>
        <w:tc>
          <w:tcPr>
            <w:tcW w:w="3117" w:type="dxa"/>
          </w:tcPr>
          <w:p w14:paraId="58F26D43" w14:textId="77777777" w:rsidR="00397432" w:rsidRPr="00D15CC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67568A11" w14:textId="77777777" w:rsidR="00397432" w:rsidRPr="00D15CC6" w:rsidRDefault="00653AF6" w:rsidP="00F02A31">
            <w:pPr>
              <w:rPr>
                <w:rFonts w:ascii="Arial" w:hAnsi="Arial" w:cs="Arial"/>
                <w:sz w:val="20"/>
                <w:szCs w:val="20"/>
              </w:rPr>
            </w:pPr>
            <w:r w:rsidRPr="00653A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A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AF6">
              <w:rPr>
                <w:rFonts w:ascii="Arial" w:hAnsi="Arial" w:cs="Arial"/>
                <w:sz w:val="20"/>
                <w:szCs w:val="20"/>
              </w:rPr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A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C8F130" w14:textId="77777777" w:rsidR="00397432" w:rsidRPr="00D15CC6" w:rsidRDefault="00397432" w:rsidP="00397432">
      <w:pPr>
        <w:rPr>
          <w:rFonts w:ascii="Arial" w:hAnsi="Arial" w:cs="Arial"/>
          <w:b/>
          <w:sz w:val="20"/>
          <w:szCs w:val="20"/>
        </w:rPr>
      </w:pPr>
    </w:p>
    <w:p w14:paraId="78D98072" w14:textId="77777777" w:rsidR="00397432" w:rsidRPr="00D15CC6" w:rsidRDefault="00397432" w:rsidP="00397432">
      <w:pPr>
        <w:rPr>
          <w:rFonts w:ascii="Arial" w:hAnsi="Arial" w:cs="Arial"/>
          <w:b/>
          <w:sz w:val="20"/>
          <w:szCs w:val="20"/>
        </w:rPr>
      </w:pPr>
      <w:r w:rsidRPr="00D15CC6">
        <w:rPr>
          <w:rFonts w:ascii="Arial" w:hAnsi="Arial" w:cs="Arial"/>
          <w:b/>
          <w:sz w:val="20"/>
          <w:szCs w:val="20"/>
        </w:rPr>
        <w:t>NOTE: Behavior Emergency Reports are to be sent within 24 hours of the incident.</w:t>
      </w:r>
    </w:p>
    <w:p w14:paraId="4B219697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</w:p>
    <w:p w14:paraId="629AFE63" w14:textId="77777777" w:rsidR="00397432" w:rsidRPr="00D15CC6" w:rsidRDefault="00397432" w:rsidP="00397432">
      <w:pPr>
        <w:rPr>
          <w:rFonts w:ascii="Arial" w:hAnsi="Arial" w:cs="Arial"/>
          <w:sz w:val="20"/>
          <w:szCs w:val="20"/>
          <w:u w:val="single"/>
        </w:rPr>
      </w:pPr>
      <w:r w:rsidRPr="00D15CC6">
        <w:rPr>
          <w:rFonts w:ascii="Arial" w:hAnsi="Arial" w:cs="Arial"/>
          <w:sz w:val="20"/>
          <w:szCs w:val="20"/>
        </w:rPr>
        <w:t xml:space="preserve">Signature of Person completing the report: </w:t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</w:p>
    <w:p w14:paraId="6F1E0C81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</w:p>
    <w:p w14:paraId="6ED2AA52" w14:textId="77777777" w:rsidR="00397432" w:rsidRPr="00D15CC6" w:rsidRDefault="00397432" w:rsidP="00397432">
      <w:pPr>
        <w:rPr>
          <w:rFonts w:ascii="Arial" w:hAnsi="Arial" w:cs="Arial"/>
          <w:sz w:val="20"/>
          <w:szCs w:val="20"/>
        </w:rPr>
      </w:pPr>
      <w:r w:rsidRPr="00D15CC6">
        <w:rPr>
          <w:rFonts w:ascii="Arial" w:hAnsi="Arial" w:cs="Arial"/>
          <w:sz w:val="20"/>
          <w:szCs w:val="20"/>
        </w:rPr>
        <w:t xml:space="preserve">Signature of Administrator reviewing the report: </w:t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  <w:r w:rsidRPr="00D15CC6">
        <w:rPr>
          <w:rFonts w:ascii="Arial" w:hAnsi="Arial" w:cs="Arial"/>
          <w:sz w:val="20"/>
          <w:szCs w:val="20"/>
          <w:u w:val="single"/>
        </w:rPr>
        <w:tab/>
      </w:r>
    </w:p>
    <w:bookmarkEnd w:id="1"/>
    <w:p w14:paraId="22DCF690" w14:textId="77777777" w:rsidR="00397432" w:rsidRPr="00D15CC6" w:rsidRDefault="00397432" w:rsidP="00397432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11EBC603" w14:textId="77777777" w:rsidR="00397432" w:rsidRPr="00D15CC6" w:rsidRDefault="00397432" w:rsidP="00397432">
      <w:pPr>
        <w:spacing w:after="160" w:line="259" w:lineRule="auto"/>
        <w:rPr>
          <w:rFonts w:ascii="Tahoma" w:hAnsi="Tahoma" w:cs="Tahoma"/>
          <w:sz w:val="20"/>
          <w:szCs w:val="20"/>
        </w:rPr>
      </w:pPr>
    </w:p>
    <w:sectPr w:rsidR="00397432" w:rsidRPr="00D1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90D"/>
    <w:multiLevelType w:val="hybridMultilevel"/>
    <w:tmpl w:val="21D43A94"/>
    <w:lvl w:ilvl="0" w:tplc="2F589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DEF"/>
    <w:multiLevelType w:val="hybridMultilevel"/>
    <w:tmpl w:val="FE9C6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2D4B41"/>
    <w:multiLevelType w:val="hybridMultilevel"/>
    <w:tmpl w:val="69264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3D4611"/>
    <w:multiLevelType w:val="hybridMultilevel"/>
    <w:tmpl w:val="5FAE0D8C"/>
    <w:lvl w:ilvl="0" w:tplc="8564F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F71ED"/>
    <w:multiLevelType w:val="hybridMultilevel"/>
    <w:tmpl w:val="B596C22C"/>
    <w:lvl w:ilvl="0" w:tplc="7AB04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32"/>
    <w:rsid w:val="002348E2"/>
    <w:rsid w:val="002E2222"/>
    <w:rsid w:val="0033357A"/>
    <w:rsid w:val="00397432"/>
    <w:rsid w:val="00653AF6"/>
    <w:rsid w:val="009B4092"/>
    <w:rsid w:val="00A3157C"/>
    <w:rsid w:val="00D50C89"/>
    <w:rsid w:val="00F5364F"/>
    <w:rsid w:val="00F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AF48"/>
  <w15:docId w15:val="{B7E66742-2A5C-412B-9D0D-94C6C38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74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7432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4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b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432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97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39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3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2C8E2.23F860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Ontario-Montclair School District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Choto</dc:creator>
  <cp:lastModifiedBy>Candice Hernandez</cp:lastModifiedBy>
  <cp:revision>2</cp:revision>
  <cp:lastPrinted>2019-01-24T20:54:00Z</cp:lastPrinted>
  <dcterms:created xsi:type="dcterms:W3CDTF">2023-09-14T15:05:00Z</dcterms:created>
  <dcterms:modified xsi:type="dcterms:W3CDTF">2023-09-14T15:05:00Z</dcterms:modified>
</cp:coreProperties>
</file>