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859F34" w14:textId="77777777" w:rsidR="00524881" w:rsidRDefault="00524881">
      <w:pPr>
        <w:spacing w:line="240" w:lineRule="auto"/>
        <w:rPr>
          <w:rFonts w:ascii="Calibri" w:eastAsia="Calibri" w:hAnsi="Calibri" w:cs="Calibri"/>
          <w:sz w:val="8"/>
          <w:szCs w:val="8"/>
        </w:rPr>
      </w:pPr>
    </w:p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720"/>
        <w:gridCol w:w="1031"/>
        <w:gridCol w:w="1028"/>
        <w:gridCol w:w="1028"/>
        <w:gridCol w:w="1028"/>
        <w:gridCol w:w="1028"/>
        <w:gridCol w:w="1028"/>
        <w:gridCol w:w="1028"/>
        <w:gridCol w:w="1801"/>
      </w:tblGrid>
      <w:tr w:rsidR="00524881" w14:paraId="301D8AFD" w14:textId="77777777" w:rsidTr="00092A12">
        <w:trPr>
          <w:trHeight w:val="277"/>
        </w:trPr>
        <w:tc>
          <w:tcPr>
            <w:tcW w:w="10800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97046" w14:textId="77777777" w:rsidR="00524881" w:rsidRDefault="00642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SCHOOL ADMINISTRATIVE UNIT 70</w:t>
            </w:r>
          </w:p>
          <w:p w14:paraId="0594F3DE" w14:textId="77777777" w:rsidR="00524881" w:rsidRDefault="00642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41 Lebanon Rd, Hanover, NH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03755  (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603) 643-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6050  Fax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(603)-643-3073</w:t>
            </w:r>
          </w:p>
          <w:p w14:paraId="3E5C353C" w14:textId="354FC834" w:rsidR="00524881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 xml:space="preserve">________________ </w:t>
            </w:r>
            <w:r w:rsidR="0064236A">
              <w:rPr>
                <w:rFonts w:ascii="Calibri" w:eastAsia="Calibri" w:hAnsi="Calibri" w:cs="Calibri"/>
                <w:sz w:val="20"/>
                <w:szCs w:val="20"/>
              </w:rPr>
              <w:t>School District</w:t>
            </w:r>
          </w:p>
          <w:p w14:paraId="7273115D" w14:textId="77777777" w:rsidR="00524881" w:rsidRDefault="005248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436E236E" w14:textId="77777777" w:rsidR="00524881" w:rsidRDefault="00642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REQUEST FOR PAYMENT</w:t>
            </w:r>
          </w:p>
          <w:p w14:paraId="73521C88" w14:textId="77777777" w:rsidR="00524881" w:rsidRDefault="005248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</w:tr>
      <w:tr w:rsidR="00524881" w14:paraId="12C378B4" w14:textId="77777777" w:rsidTr="00091051">
        <w:trPr>
          <w:trHeight w:val="257"/>
        </w:trPr>
        <w:tc>
          <w:tcPr>
            <w:tcW w:w="18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69CFDE" w14:textId="77777777" w:rsidR="00524881" w:rsidRDefault="00642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VENDOR NAME</w:t>
            </w:r>
          </w:p>
        </w:tc>
        <w:tc>
          <w:tcPr>
            <w:tcW w:w="5143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586E30" w14:textId="77777777" w:rsidR="00524881" w:rsidRDefault="005248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87E88C" w14:textId="77777777" w:rsidR="00524881" w:rsidRDefault="0064236A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PURCHASE ORDER #</w:t>
            </w:r>
          </w:p>
        </w:tc>
        <w:tc>
          <w:tcPr>
            <w:tcW w:w="18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F13D25" w14:textId="77777777" w:rsidR="00524881" w:rsidRDefault="005248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24881" w14:paraId="5111925E" w14:textId="77777777" w:rsidTr="00091051">
        <w:trPr>
          <w:trHeight w:val="257"/>
        </w:trPr>
        <w:tc>
          <w:tcPr>
            <w:tcW w:w="1800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FA5712" w14:textId="77777777" w:rsidR="00524881" w:rsidRDefault="00642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VENDOR ADDRESS</w:t>
            </w:r>
          </w:p>
        </w:tc>
        <w:tc>
          <w:tcPr>
            <w:tcW w:w="5143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EB4AE4" w14:textId="77777777" w:rsidR="00524881" w:rsidRDefault="005248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A508AF" w14:textId="77777777" w:rsidR="00524881" w:rsidRDefault="0064236A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PAYMENT NUMBER</w:t>
            </w:r>
          </w:p>
        </w:tc>
        <w:tc>
          <w:tcPr>
            <w:tcW w:w="18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4B0527" w14:textId="77777777" w:rsidR="00524881" w:rsidRDefault="005248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24881" w14:paraId="4E075524" w14:textId="77777777" w:rsidTr="00091051">
        <w:trPr>
          <w:trHeight w:val="257"/>
        </w:trPr>
        <w:tc>
          <w:tcPr>
            <w:tcW w:w="180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28FAE3" w14:textId="77777777" w:rsidR="00524881" w:rsidRDefault="005248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143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2DAF09" w14:textId="77777777" w:rsidR="00524881" w:rsidRDefault="005248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A09435" w14:textId="77777777" w:rsidR="00524881" w:rsidRDefault="0064236A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18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6287FA" w14:textId="77777777" w:rsidR="00524881" w:rsidRDefault="005248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24881" w14:paraId="1C992F9B" w14:textId="77777777" w:rsidTr="00091051">
        <w:trPr>
          <w:trHeight w:val="257"/>
        </w:trPr>
        <w:tc>
          <w:tcPr>
            <w:tcW w:w="180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5A1F52" w14:textId="77777777" w:rsidR="00524881" w:rsidRDefault="005248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143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704D14" w14:textId="77777777" w:rsidR="00524881" w:rsidRDefault="005248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49CC42" w14:textId="77777777" w:rsidR="00524881" w:rsidRDefault="0064236A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VENDOR NUMBER</w:t>
            </w:r>
          </w:p>
        </w:tc>
        <w:tc>
          <w:tcPr>
            <w:tcW w:w="18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2DF192" w14:textId="77777777" w:rsidR="00524881" w:rsidRDefault="005248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24881" w14:paraId="690014F5" w14:textId="77777777" w:rsidTr="00091051">
        <w:trPr>
          <w:trHeight w:val="257"/>
        </w:trPr>
        <w:tc>
          <w:tcPr>
            <w:tcW w:w="10800" w:type="dxa"/>
            <w:gridSpan w:val="10"/>
            <w:shd w:val="clear" w:color="auto" w:fill="B7B7B7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C3FE50" w14:textId="77777777" w:rsidR="00524881" w:rsidRDefault="005248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8"/>
                <w:szCs w:val="8"/>
              </w:rPr>
            </w:pPr>
          </w:p>
        </w:tc>
      </w:tr>
      <w:tr w:rsidR="00524881" w14:paraId="4672F0D6" w14:textId="77777777" w:rsidTr="00091051">
        <w:trPr>
          <w:trHeight w:val="257"/>
        </w:trPr>
        <w:tc>
          <w:tcPr>
            <w:tcW w:w="10800" w:type="dxa"/>
            <w:gridSpan w:val="10"/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30E94C" w14:textId="77777777" w:rsidR="00524881" w:rsidRDefault="00642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 - EXPENSE PAYMENT / REIMBURSEMENT</w:t>
            </w:r>
          </w:p>
        </w:tc>
      </w:tr>
      <w:tr w:rsidR="00524881" w14:paraId="5DE03B94" w14:textId="77777777" w:rsidTr="00091051">
        <w:trPr>
          <w:trHeight w:val="257"/>
        </w:trPr>
        <w:tc>
          <w:tcPr>
            <w:tcW w:w="10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E0E9E" w14:textId="77777777" w:rsidR="00524881" w:rsidRDefault="00642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38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D3AB2C" w14:textId="77777777" w:rsidR="00524881" w:rsidRDefault="00642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DESCRIPTION OF EXPENSE</w:t>
            </w:r>
          </w:p>
        </w:tc>
        <w:tc>
          <w:tcPr>
            <w:tcW w:w="4112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5AA6C6" w14:textId="77777777" w:rsidR="00524881" w:rsidRDefault="00642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ACCOUNT NUMBER</w:t>
            </w:r>
          </w:p>
        </w:tc>
        <w:tc>
          <w:tcPr>
            <w:tcW w:w="18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BCFA6F" w14:textId="77777777" w:rsidR="00524881" w:rsidRDefault="0064236A" w:rsidP="00F94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AMOUNT</w:t>
            </w:r>
          </w:p>
        </w:tc>
      </w:tr>
      <w:tr w:rsidR="00524881" w14:paraId="20EB7ACD" w14:textId="77777777" w:rsidTr="00091051">
        <w:trPr>
          <w:trHeight w:val="257"/>
        </w:trPr>
        <w:tc>
          <w:tcPr>
            <w:tcW w:w="10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CC6976" w14:textId="77777777" w:rsidR="00524881" w:rsidRDefault="005248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8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F69E46" w14:textId="77777777" w:rsidR="00524881" w:rsidRDefault="005248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12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22BC11" w14:textId="77777777" w:rsidR="00524881" w:rsidRDefault="005248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95D3CF" w14:textId="77777777" w:rsidR="00524881" w:rsidRDefault="005248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24881" w14:paraId="06B73060" w14:textId="77777777" w:rsidTr="00091051">
        <w:trPr>
          <w:trHeight w:val="257"/>
        </w:trPr>
        <w:tc>
          <w:tcPr>
            <w:tcW w:w="10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D2D2B5" w14:textId="77777777" w:rsidR="00524881" w:rsidRDefault="005248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8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EA2121" w14:textId="77777777" w:rsidR="00524881" w:rsidRDefault="005248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12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05AB61" w14:textId="77777777" w:rsidR="00524881" w:rsidRDefault="005248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8C9184" w14:textId="77777777" w:rsidR="00524881" w:rsidRDefault="005248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24881" w14:paraId="79B8DEEC" w14:textId="77777777" w:rsidTr="00091051">
        <w:trPr>
          <w:trHeight w:val="257"/>
        </w:trPr>
        <w:tc>
          <w:tcPr>
            <w:tcW w:w="10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C787ED" w14:textId="77777777" w:rsidR="00524881" w:rsidRDefault="005248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8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B659A7" w14:textId="77777777" w:rsidR="00524881" w:rsidRDefault="005248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12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9A2B3D" w14:textId="77777777" w:rsidR="00524881" w:rsidRDefault="005248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79BF9E" w14:textId="77777777" w:rsidR="00524881" w:rsidRDefault="005248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24881" w14:paraId="5B0274CE" w14:textId="77777777" w:rsidTr="00091051">
        <w:trPr>
          <w:trHeight w:val="257"/>
        </w:trPr>
        <w:tc>
          <w:tcPr>
            <w:tcW w:w="10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4CEB5C" w14:textId="77777777" w:rsidR="00524881" w:rsidRDefault="005248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8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EE0A5A" w14:textId="77777777" w:rsidR="00524881" w:rsidRDefault="005248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12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10080C" w14:textId="77777777" w:rsidR="00524881" w:rsidRDefault="005248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1176AD" w14:textId="77777777" w:rsidR="00524881" w:rsidRDefault="005248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24881" w14:paraId="781EAAB9" w14:textId="77777777" w:rsidTr="00091051">
        <w:trPr>
          <w:trHeight w:val="257"/>
        </w:trPr>
        <w:tc>
          <w:tcPr>
            <w:tcW w:w="10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47F841" w14:textId="77777777" w:rsidR="00524881" w:rsidRDefault="005248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8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0B7AED" w14:textId="77777777" w:rsidR="00524881" w:rsidRDefault="005248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12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77C178" w14:textId="77777777" w:rsidR="00524881" w:rsidRDefault="005248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45FD98" w14:textId="77777777" w:rsidR="00524881" w:rsidRDefault="005248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23CAC" w14:paraId="7260BC19" w14:textId="77777777" w:rsidTr="00091051">
        <w:trPr>
          <w:trHeight w:val="257"/>
        </w:trPr>
        <w:tc>
          <w:tcPr>
            <w:tcW w:w="10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887ABC" w14:textId="16C2B1EE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TOTAL</w:t>
            </w:r>
          </w:p>
        </w:tc>
        <w:tc>
          <w:tcPr>
            <w:tcW w:w="38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D95DFB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12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F73E4D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1DDAD3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23CAC" w14:paraId="16DE0EDF" w14:textId="77777777" w:rsidTr="00F972FC">
        <w:trPr>
          <w:trHeight w:val="257"/>
        </w:trPr>
        <w:tc>
          <w:tcPr>
            <w:tcW w:w="1080" w:type="dxa"/>
            <w:shd w:val="clear" w:color="auto" w:fill="B7B7B7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1CF70F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80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3EA42F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12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2D7F96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844F2B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23CAC" w14:paraId="4CDA004F" w14:textId="77777777" w:rsidTr="00F972FC">
        <w:trPr>
          <w:trHeight w:val="257"/>
        </w:trPr>
        <w:tc>
          <w:tcPr>
            <w:tcW w:w="8999" w:type="dxa"/>
            <w:gridSpan w:val="9"/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ED4A37" w14:textId="57C68092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B- TRAVEL REIMBURSEMENT</w:t>
            </w:r>
          </w:p>
        </w:tc>
        <w:tc>
          <w:tcPr>
            <w:tcW w:w="18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450B94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23CAC" w14:paraId="696E6CC1" w14:textId="77777777" w:rsidTr="00F972FC">
        <w:trPr>
          <w:trHeight w:val="257"/>
        </w:trPr>
        <w:tc>
          <w:tcPr>
            <w:tcW w:w="10800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4AC4D8" w14:textId="753F358E" w:rsidR="00723CAC" w:rsidRDefault="00723CAC">
            <w:pPr>
              <w:widowControl w:val="0"/>
              <w:spacing w:line="240" w:lineRule="auto"/>
              <w:rPr>
                <w:rFonts w:ascii="Calibri" w:eastAsia="Calibri" w:hAnsi="Calibri" w:cs="Calibri"/>
                <w:sz w:val="8"/>
                <w:szCs w:val="8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DATE</w:t>
            </w:r>
          </w:p>
        </w:tc>
      </w:tr>
      <w:tr w:rsidR="00723CAC" w14:paraId="13156540" w14:textId="77777777" w:rsidTr="00F972FC">
        <w:trPr>
          <w:trHeight w:val="257"/>
        </w:trPr>
        <w:tc>
          <w:tcPr>
            <w:tcW w:w="10800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4F2398" w14:textId="14F68498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723CAC" w14:paraId="309619FA" w14:textId="77777777" w:rsidTr="00091051">
        <w:trPr>
          <w:trHeight w:val="257"/>
        </w:trPr>
        <w:tc>
          <w:tcPr>
            <w:tcW w:w="10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D9F25C" w14:textId="5049865F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339068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PURPOSE</w:t>
            </w:r>
          </w:p>
        </w:tc>
        <w:tc>
          <w:tcPr>
            <w:tcW w:w="10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37CF94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FROM</w:t>
            </w:r>
          </w:p>
        </w:tc>
        <w:tc>
          <w:tcPr>
            <w:tcW w:w="10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234CE3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</w:p>
        </w:tc>
        <w:tc>
          <w:tcPr>
            <w:tcW w:w="10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497E80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MILES</w:t>
            </w:r>
          </w:p>
        </w:tc>
        <w:tc>
          <w:tcPr>
            <w:tcW w:w="10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86CCC4" w14:textId="77777777" w:rsidR="00723CAC" w:rsidRDefault="00723CAC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RATE</w:t>
            </w:r>
          </w:p>
        </w:tc>
        <w:tc>
          <w:tcPr>
            <w:tcW w:w="10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6A53FD" w14:textId="77777777" w:rsidR="00723CAC" w:rsidRDefault="00723CAC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AMOUNT</w:t>
            </w:r>
          </w:p>
        </w:tc>
        <w:tc>
          <w:tcPr>
            <w:tcW w:w="10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251A7B" w14:textId="77777777" w:rsidR="00723CAC" w:rsidRDefault="00723CAC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OTHER</w:t>
            </w:r>
          </w:p>
        </w:tc>
        <w:tc>
          <w:tcPr>
            <w:tcW w:w="18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75A70C" w14:textId="77777777" w:rsidR="00723CAC" w:rsidRDefault="00723CAC" w:rsidP="00F94FE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TOTAL</w:t>
            </w:r>
          </w:p>
        </w:tc>
      </w:tr>
      <w:tr w:rsidR="00723CAC" w14:paraId="49D2C43A" w14:textId="77777777" w:rsidTr="00091051">
        <w:trPr>
          <w:trHeight w:val="257"/>
        </w:trPr>
        <w:tc>
          <w:tcPr>
            <w:tcW w:w="10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6F6284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231B80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E2C429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8C1763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69F72C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3C3465" w14:textId="7DD64D46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0.725</w:t>
            </w:r>
          </w:p>
        </w:tc>
        <w:tc>
          <w:tcPr>
            <w:tcW w:w="10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B2BF43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604C80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39834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23CAC" w14:paraId="3891A697" w14:textId="77777777" w:rsidTr="00091051">
        <w:trPr>
          <w:trHeight w:val="257"/>
        </w:trPr>
        <w:tc>
          <w:tcPr>
            <w:tcW w:w="10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BECDE5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EDA873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6430F2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B6A6C8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290BAB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B15DC3" w14:textId="735430C2" w:rsidR="00723CAC" w:rsidRDefault="00723CAC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0.725</w:t>
            </w:r>
          </w:p>
        </w:tc>
        <w:tc>
          <w:tcPr>
            <w:tcW w:w="10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66D5FC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2BFDB7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10ECE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23CAC" w14:paraId="6D084495" w14:textId="77777777" w:rsidTr="00091051">
        <w:trPr>
          <w:trHeight w:val="257"/>
        </w:trPr>
        <w:tc>
          <w:tcPr>
            <w:tcW w:w="10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B0B9B5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D14034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98D07F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838E87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FF8438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803482" w14:textId="72A5A628" w:rsidR="00723CAC" w:rsidRDefault="00723CAC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0.725</w:t>
            </w:r>
          </w:p>
        </w:tc>
        <w:tc>
          <w:tcPr>
            <w:tcW w:w="10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B22BD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207962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DDA4CE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23CAC" w14:paraId="68F1150D" w14:textId="77777777" w:rsidTr="00091051">
        <w:trPr>
          <w:trHeight w:val="257"/>
        </w:trPr>
        <w:tc>
          <w:tcPr>
            <w:tcW w:w="10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3BE87C" w14:textId="2FB4CB78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TOTALS</w:t>
            </w:r>
          </w:p>
        </w:tc>
        <w:tc>
          <w:tcPr>
            <w:tcW w:w="17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52CD84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A30D27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3C86F4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122D29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5B54A9" w14:textId="6A89F1AB" w:rsidR="00723CAC" w:rsidRDefault="00723CAC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0.725</w:t>
            </w:r>
          </w:p>
        </w:tc>
        <w:tc>
          <w:tcPr>
            <w:tcW w:w="10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CBBE45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4F45F8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3BF9F6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23CAC" w14:paraId="30159C58" w14:textId="77777777" w:rsidTr="00F972FC">
        <w:trPr>
          <w:trHeight w:val="257"/>
        </w:trPr>
        <w:tc>
          <w:tcPr>
            <w:tcW w:w="1080" w:type="dxa"/>
            <w:shd w:val="clear" w:color="auto" w:fill="B7B7B7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C186E4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609346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FEB1FB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FEC3F2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B00BFB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C879C6" w14:textId="13FDAB48" w:rsidR="00723CAC" w:rsidRDefault="00723CAC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0.725</w:t>
            </w:r>
          </w:p>
        </w:tc>
        <w:tc>
          <w:tcPr>
            <w:tcW w:w="10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F44F62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96541F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25FADC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23CAC" w14:paraId="17A5E4CC" w14:textId="77777777" w:rsidTr="00F972FC">
        <w:trPr>
          <w:trHeight w:val="257"/>
        </w:trPr>
        <w:tc>
          <w:tcPr>
            <w:tcW w:w="6943" w:type="dxa"/>
            <w:gridSpan w:val="7"/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1BAE51" w14:textId="6D007526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ACCOUNT DISTRIBUTION &amp; CERTIFICATION BY REQUESTER/AUTHORIZER</w:t>
            </w:r>
          </w:p>
        </w:tc>
        <w:tc>
          <w:tcPr>
            <w:tcW w:w="10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FB24CD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BFC257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8F2C5E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23CAC" w14:paraId="0EAFEA05" w14:textId="77777777" w:rsidTr="00F972FC">
        <w:trPr>
          <w:trHeight w:val="257"/>
        </w:trPr>
        <w:tc>
          <w:tcPr>
            <w:tcW w:w="10800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9B249F" w14:textId="77777777" w:rsidR="00723CAC" w:rsidRDefault="00723CAC" w:rsidP="00091051">
            <w:pPr>
              <w:rPr>
                <w:sz w:val="20"/>
                <w:szCs w:val="20"/>
              </w:rPr>
            </w:pPr>
            <w:r w:rsidRPr="00B528D0">
              <w:rPr>
                <w:sz w:val="20"/>
                <w:szCs w:val="20"/>
              </w:rPr>
              <w:t>As per District Policy GCIA Travel and Reimbursement along with the procedures listed in GCIA-R, by signing this request for reim</w:t>
            </w:r>
            <w:r>
              <w:rPr>
                <w:sz w:val="20"/>
                <w:szCs w:val="20"/>
              </w:rPr>
              <w:t>bursement, I affirm that I have:</w:t>
            </w:r>
          </w:p>
          <w:p w14:paraId="6BD8BE4D" w14:textId="77777777" w:rsidR="00723CAC" w:rsidRDefault="00723CAC" w:rsidP="00091051">
            <w:pPr>
              <w:rPr>
                <w:color w:val="333333"/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</w:rPr>
              <w:t>_____</w:t>
            </w:r>
            <w:r w:rsidRPr="00B528D0">
              <w:rPr>
                <w:sz w:val="20"/>
                <w:szCs w:val="20"/>
              </w:rPr>
              <w:t xml:space="preserve">not gained personal funds by </w:t>
            </w:r>
            <w:r w:rsidRPr="00B528D0">
              <w:rPr>
                <w:color w:val="333333"/>
                <w:sz w:val="20"/>
                <w:szCs w:val="20"/>
                <w:bdr w:val="none" w:sz="0" w:space="0" w:color="auto" w:frame="1"/>
              </w:rPr>
              <w:t xml:space="preserve">incurring business expenses while conducting district business. </w:t>
            </w:r>
          </w:p>
          <w:p w14:paraId="7509884E" w14:textId="77777777" w:rsidR="00723CAC" w:rsidRDefault="00723CAC" w:rsidP="00091051">
            <w:pPr>
              <w:rPr>
                <w:color w:val="333333"/>
                <w:sz w:val="20"/>
                <w:szCs w:val="20"/>
                <w:bdr w:val="none" w:sz="0" w:space="0" w:color="auto" w:frame="1"/>
              </w:rPr>
            </w:pPr>
            <w:r>
              <w:rPr>
                <w:color w:val="333333"/>
                <w:sz w:val="20"/>
                <w:szCs w:val="20"/>
                <w:bdr w:val="none" w:sz="0" w:space="0" w:color="auto" w:frame="1"/>
              </w:rPr>
              <w:t>_____deducted the earned rewards from District business in the amount of $________ from my reimbursement request</w:t>
            </w:r>
          </w:p>
          <w:p w14:paraId="524726FF" w14:textId="09BF0D9A" w:rsidR="00723CAC" w:rsidRDefault="00723CAC">
            <w:pPr>
              <w:widowControl w:val="0"/>
              <w:spacing w:line="240" w:lineRule="auto"/>
              <w:rPr>
                <w:rFonts w:ascii="Calibri" w:eastAsia="Calibri" w:hAnsi="Calibri" w:cs="Calibri"/>
                <w:sz w:val="8"/>
                <w:szCs w:val="8"/>
              </w:rPr>
            </w:pPr>
            <w:r>
              <w:rPr>
                <w:color w:val="333333"/>
                <w:sz w:val="20"/>
                <w:szCs w:val="20"/>
                <w:bdr w:val="none" w:sz="0" w:space="0" w:color="auto" w:frame="1"/>
              </w:rPr>
              <w:t>I further understand that my credit card statement may be requested if there are concerns.</w:t>
            </w:r>
          </w:p>
        </w:tc>
      </w:tr>
      <w:tr w:rsidR="00723CAC" w14:paraId="6A8BFFD3" w14:textId="77777777" w:rsidTr="00F972FC">
        <w:trPr>
          <w:trHeight w:val="257"/>
        </w:trPr>
        <w:tc>
          <w:tcPr>
            <w:tcW w:w="10800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B16C14" w14:textId="2ECD2F10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Account Number</w:t>
            </w:r>
          </w:p>
        </w:tc>
      </w:tr>
      <w:tr w:rsidR="00723CAC" w14:paraId="42731992" w14:textId="77777777" w:rsidTr="00E66286">
        <w:trPr>
          <w:trHeight w:val="257"/>
        </w:trPr>
        <w:tc>
          <w:tcPr>
            <w:tcW w:w="10800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A079F2" w14:textId="10933296" w:rsidR="00723CAC" w:rsidRPr="00091051" w:rsidRDefault="00723CAC" w:rsidP="00091051">
            <w:pPr>
              <w:rPr>
                <w:sz w:val="20"/>
                <w:szCs w:val="20"/>
              </w:rPr>
            </w:pPr>
          </w:p>
        </w:tc>
      </w:tr>
      <w:tr w:rsidR="00723CAC" w14:paraId="6034B609" w14:textId="77777777" w:rsidTr="00092A12">
        <w:trPr>
          <w:trHeight w:val="257"/>
        </w:trPr>
        <w:tc>
          <w:tcPr>
            <w:tcW w:w="283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A8DC04" w14:textId="7A086531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0D6775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Amount</w:t>
            </w:r>
          </w:p>
        </w:tc>
        <w:tc>
          <w:tcPr>
            <w:tcW w:w="205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46E3D3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Requested By</w:t>
            </w:r>
          </w:p>
        </w:tc>
        <w:tc>
          <w:tcPr>
            <w:tcW w:w="3857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9ED3EB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23CAC" w14:paraId="5C9092B5" w14:textId="77777777" w:rsidTr="00092A12">
        <w:trPr>
          <w:trHeight w:val="257"/>
        </w:trPr>
        <w:tc>
          <w:tcPr>
            <w:tcW w:w="283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38650A" w14:textId="2F1EEFF1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This Page Total</w:t>
            </w:r>
          </w:p>
        </w:tc>
        <w:tc>
          <w:tcPr>
            <w:tcW w:w="205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890E71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FBEEC6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3857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040715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23CAC" w14:paraId="665D05CE" w14:textId="77777777" w:rsidTr="00092A12">
        <w:trPr>
          <w:trHeight w:val="257"/>
        </w:trPr>
        <w:tc>
          <w:tcPr>
            <w:tcW w:w="283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59210A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555D11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E02640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Principal</w:t>
            </w:r>
          </w:p>
        </w:tc>
        <w:tc>
          <w:tcPr>
            <w:tcW w:w="3857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282D41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23CAC" w14:paraId="5EAC3CBB" w14:textId="77777777" w:rsidTr="00092A12">
        <w:trPr>
          <w:trHeight w:val="257"/>
        </w:trPr>
        <w:tc>
          <w:tcPr>
            <w:tcW w:w="283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49EF5" w14:textId="64948F4B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Total</w:t>
            </w:r>
          </w:p>
        </w:tc>
        <w:tc>
          <w:tcPr>
            <w:tcW w:w="205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42DECB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69D7A8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3857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830D91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23CAC" w14:paraId="660A1D3D" w14:textId="77777777" w:rsidTr="00092A12">
        <w:trPr>
          <w:trHeight w:val="257"/>
        </w:trPr>
        <w:tc>
          <w:tcPr>
            <w:tcW w:w="283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A2AF99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373601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1FB1C1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Alternate Authorizer</w:t>
            </w:r>
          </w:p>
        </w:tc>
        <w:tc>
          <w:tcPr>
            <w:tcW w:w="3857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F340CF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23CAC" w14:paraId="1CBBC396" w14:textId="77777777" w:rsidTr="00092A12">
        <w:trPr>
          <w:trHeight w:val="257"/>
        </w:trPr>
        <w:tc>
          <w:tcPr>
            <w:tcW w:w="283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109769" w14:textId="0FEE4F66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8D6059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B621ED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3857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407B02" w14:textId="77777777" w:rsidR="00723CAC" w:rsidRDefault="0072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6A4B0C62" w14:textId="77777777" w:rsidR="00524881" w:rsidRPr="00F94FEE" w:rsidRDefault="00524881" w:rsidP="00091051">
      <w:pPr>
        <w:spacing w:line="240" w:lineRule="auto"/>
        <w:rPr>
          <w:rFonts w:ascii="Calibri" w:eastAsia="Calibri" w:hAnsi="Calibri" w:cs="Calibri"/>
          <w:sz w:val="16"/>
          <w:szCs w:val="16"/>
        </w:rPr>
      </w:pPr>
    </w:p>
    <w:sectPr w:rsidR="00524881" w:rsidRPr="00F94FEE" w:rsidSect="00091051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720" w:right="720" w:bottom="720" w:left="720" w:header="720" w:footer="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14B86" w14:textId="77777777" w:rsidR="00433289" w:rsidRDefault="00433289" w:rsidP="00091051">
      <w:pPr>
        <w:spacing w:line="240" w:lineRule="auto"/>
      </w:pPr>
      <w:r>
        <w:separator/>
      </w:r>
    </w:p>
  </w:endnote>
  <w:endnote w:type="continuationSeparator" w:id="0">
    <w:p w14:paraId="6F2381B5" w14:textId="77777777" w:rsidR="00433289" w:rsidRDefault="00433289" w:rsidP="000910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C5161" w14:textId="6EC4F8C1" w:rsidR="00091051" w:rsidRPr="00F94FEE" w:rsidRDefault="00091051" w:rsidP="00091051">
    <w:pPr>
      <w:spacing w:line="240" w:lineRule="auto"/>
      <w:rPr>
        <w:rFonts w:ascii="Calibri" w:eastAsia="Calibri" w:hAnsi="Calibri" w:cs="Calibri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Calibri" w:eastAsia="Calibri" w:hAnsi="Calibri" w:cs="Calibri"/>
        <w:sz w:val="16"/>
        <w:szCs w:val="16"/>
      </w:rPr>
      <w:t>January 202</w:t>
    </w:r>
    <w:r w:rsidR="00723CAC">
      <w:rPr>
        <w:rFonts w:ascii="Calibri" w:eastAsia="Calibri" w:hAnsi="Calibri" w:cs="Calibri"/>
        <w:sz w:val="16"/>
        <w:szCs w:val="16"/>
      </w:rPr>
      <w:t>6</w:t>
    </w:r>
    <w:r w:rsidRPr="00F94FEE">
      <w:rPr>
        <w:rFonts w:ascii="Calibri" w:eastAsia="Calibri" w:hAnsi="Calibri" w:cs="Calibri"/>
        <w:sz w:val="16"/>
        <w:szCs w:val="16"/>
      </w:rPr>
      <w:t>, Finance Office</w:t>
    </w:r>
  </w:p>
  <w:p w14:paraId="18DAD2ED" w14:textId="77777777" w:rsidR="00091051" w:rsidRDefault="000910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D04C4" w14:textId="77777777" w:rsidR="00433289" w:rsidRDefault="00433289" w:rsidP="00091051">
      <w:pPr>
        <w:spacing w:line="240" w:lineRule="auto"/>
      </w:pPr>
      <w:r>
        <w:separator/>
      </w:r>
    </w:p>
  </w:footnote>
  <w:footnote w:type="continuationSeparator" w:id="0">
    <w:p w14:paraId="3859422F" w14:textId="77777777" w:rsidR="00433289" w:rsidRDefault="00433289" w:rsidP="000910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2364A" w14:textId="77777777" w:rsidR="00723CAC" w:rsidRDefault="00723C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C832B" w14:textId="77777777" w:rsidR="00723CAC" w:rsidRDefault="00723C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686C" w14:textId="77777777" w:rsidR="00723CAC" w:rsidRDefault="00723C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881"/>
    <w:rsid w:val="00091051"/>
    <w:rsid w:val="00092A12"/>
    <w:rsid w:val="002453E0"/>
    <w:rsid w:val="004301E3"/>
    <w:rsid w:val="00433289"/>
    <w:rsid w:val="00524881"/>
    <w:rsid w:val="0064236A"/>
    <w:rsid w:val="00723CAC"/>
    <w:rsid w:val="00F9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1B4BF"/>
  <w15:docId w15:val="{012E094F-EF67-4F54-B6E6-40BBA86E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092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9105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051"/>
  </w:style>
  <w:style w:type="paragraph" w:styleId="Footer">
    <w:name w:val="footer"/>
    <w:basedOn w:val="Normal"/>
    <w:link w:val="FooterChar"/>
    <w:uiPriority w:val="99"/>
    <w:unhideWhenUsed/>
    <w:rsid w:val="0009105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</dc:creator>
  <cp:lastModifiedBy>Karen Wright</cp:lastModifiedBy>
  <cp:revision>2</cp:revision>
  <dcterms:created xsi:type="dcterms:W3CDTF">2026-01-07T17:27:00Z</dcterms:created>
  <dcterms:modified xsi:type="dcterms:W3CDTF">2026-01-07T17:27:00Z</dcterms:modified>
</cp:coreProperties>
</file>