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0471" w14:textId="77777777" w:rsidR="00473B5B" w:rsidRDefault="000A0F42">
      <w:pPr>
        <w:contextualSpacing/>
      </w:pPr>
      <w:r>
        <w:t>Notice of Public Hearing</w:t>
      </w:r>
    </w:p>
    <w:p w14:paraId="55D3377E" w14:textId="1C910787" w:rsidR="000A0F42" w:rsidRDefault="007217C6">
      <w:pPr>
        <w:contextualSpacing/>
      </w:pPr>
      <w:r>
        <w:t>January 20, 2026</w:t>
      </w:r>
    </w:p>
    <w:p w14:paraId="2304D1D0" w14:textId="77777777" w:rsidR="000A0F42" w:rsidRDefault="000A0F42">
      <w:pPr>
        <w:contextualSpacing/>
      </w:pPr>
    </w:p>
    <w:p w14:paraId="58EE7B21" w14:textId="435C4C77" w:rsidR="00976684" w:rsidRDefault="00976684" w:rsidP="00976684">
      <w:pPr>
        <w:contextualSpacing/>
      </w:pPr>
      <w:r>
        <w:t xml:space="preserve">The Board of Education of Naperville Community Unit School District 203 will hold a Public Hearing on </w:t>
      </w:r>
      <w:r w:rsidR="007217C6">
        <w:t>Tuesday</w:t>
      </w:r>
      <w:r w:rsidR="00E60AD5">
        <w:t xml:space="preserve">, </w:t>
      </w:r>
      <w:r w:rsidR="007217C6">
        <w:t>January 20, 2026</w:t>
      </w:r>
      <w:r>
        <w:t xml:space="preserve"> at 7:00 p.m. during its regularly scheduled meeting at </w:t>
      </w:r>
      <w:r w:rsidR="001F0B0A">
        <w:t>Naperville Community Unit School District 203 Administration Center, 203 West Hillside Road, Naperville, IL 60540.</w:t>
      </w:r>
    </w:p>
    <w:p w14:paraId="4FF69401" w14:textId="77777777" w:rsidR="00976684" w:rsidRDefault="00976684" w:rsidP="00976684">
      <w:pPr>
        <w:contextualSpacing/>
      </w:pPr>
    </w:p>
    <w:p w14:paraId="4198BD3C" w14:textId="36E1C4B8" w:rsidR="00976684" w:rsidRDefault="00976684" w:rsidP="00976684">
      <w:pPr>
        <w:contextualSpacing/>
      </w:pPr>
      <w:r>
        <w:t xml:space="preserve">The purpose of said hearing will be to receive public comment on a proposed waiver application to the State Board of Education for a modification of the School Code. Said modification would allow the District to charge up to </w:t>
      </w:r>
      <w:r w:rsidRPr="007217C6">
        <w:t>$</w:t>
      </w:r>
      <w:r w:rsidR="007217C6">
        <w:t>500</w:t>
      </w:r>
      <w:r>
        <w:t xml:space="preserve"> for Driver Education</w:t>
      </w:r>
      <w:r w:rsidR="00E60AD5">
        <w:t xml:space="preserve"> for the next five years</w:t>
      </w:r>
      <w:r>
        <w:t xml:space="preserve">.  </w:t>
      </w:r>
    </w:p>
    <w:p w14:paraId="5CD7F2E4" w14:textId="77777777" w:rsidR="000A0F42" w:rsidRDefault="000A0F42">
      <w:pPr>
        <w:contextualSpacing/>
      </w:pPr>
    </w:p>
    <w:p w14:paraId="638E0F42" w14:textId="5F319E85" w:rsidR="000A0F42" w:rsidRDefault="001F0B0A">
      <w:pPr>
        <w:contextualSpacing/>
      </w:pPr>
      <w:r>
        <w:t>Charles Cush</w:t>
      </w:r>
    </w:p>
    <w:p w14:paraId="5BEC4F89" w14:textId="77777777" w:rsidR="000A0F42" w:rsidRDefault="000A0F42">
      <w:pPr>
        <w:contextualSpacing/>
      </w:pPr>
      <w:r>
        <w:t>Board of Education President</w:t>
      </w:r>
    </w:p>
    <w:p w14:paraId="13B41E94" w14:textId="77777777" w:rsidR="000A0F42" w:rsidRDefault="00D32120">
      <w:pPr>
        <w:contextualSpacing/>
      </w:pPr>
      <w:r>
        <w:t>Naperville Community Unit</w:t>
      </w:r>
      <w:r w:rsidR="000A0F42">
        <w:t xml:space="preserve"> School District 20</w:t>
      </w:r>
      <w:r>
        <w:t>3</w:t>
      </w:r>
    </w:p>
    <w:sectPr w:rsidR="000A0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028"/>
    <w:rsid w:val="000310BF"/>
    <w:rsid w:val="00090AE4"/>
    <w:rsid w:val="000A0F42"/>
    <w:rsid w:val="001F0B0A"/>
    <w:rsid w:val="00373028"/>
    <w:rsid w:val="003B645A"/>
    <w:rsid w:val="00473B5B"/>
    <w:rsid w:val="0054204B"/>
    <w:rsid w:val="006A7DCF"/>
    <w:rsid w:val="007217C6"/>
    <w:rsid w:val="008818A7"/>
    <w:rsid w:val="00976684"/>
    <w:rsid w:val="00A11FAB"/>
    <w:rsid w:val="00AF31D9"/>
    <w:rsid w:val="00BC0CB8"/>
    <w:rsid w:val="00BE4A01"/>
    <w:rsid w:val="00CD0665"/>
    <w:rsid w:val="00D32120"/>
    <w:rsid w:val="00E60AD5"/>
    <w:rsid w:val="00F4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6B11D"/>
  <w15:chartTrackingRefBased/>
  <w15:docId w15:val="{201D7307-E08A-48C7-B934-44B208F1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Prairie School District #204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Shipley, Matthew</dc:creator>
  <cp:keywords/>
  <dc:description/>
  <cp:lastModifiedBy>Tracy Angel</cp:lastModifiedBy>
  <cp:revision>4</cp:revision>
  <dcterms:created xsi:type="dcterms:W3CDTF">2025-12-03T18:02:00Z</dcterms:created>
  <dcterms:modified xsi:type="dcterms:W3CDTF">2025-12-29T16:36:00Z</dcterms:modified>
</cp:coreProperties>
</file>