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03B70" w:rsidRDefault="006F40BA">
      <w:pPr>
        <w:tabs>
          <w:tab w:val="center" w:pos="4679"/>
          <w:tab w:val="right" w:pos="936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School Site Council</w:t>
      </w:r>
    </w:p>
    <w:p w14:paraId="00000002" w14:textId="77777777" w:rsidR="00D03B70" w:rsidRDefault="006F40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Wednesday, May 27, 2025</w:t>
      </w:r>
    </w:p>
    <w:p w14:paraId="00000003" w14:textId="77777777" w:rsidR="00D03B70" w:rsidRDefault="006F40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J.G.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Arts Conference Room</w:t>
      </w:r>
    </w:p>
    <w:p w14:paraId="00000004" w14:textId="77777777" w:rsidR="00D03B70" w:rsidRDefault="006F40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8:00 AM </w:t>
      </w:r>
    </w:p>
    <w:p w14:paraId="00000005" w14:textId="77777777" w:rsidR="00D03B70" w:rsidRDefault="00D03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D03B70" w:rsidRDefault="006F40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Agenda</w:t>
      </w:r>
    </w:p>
    <w:p w14:paraId="00000007" w14:textId="77777777" w:rsidR="00D03B70" w:rsidRDefault="00D03B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8" w14:textId="77777777" w:rsidR="00D03B70" w:rsidRDefault="006F40B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Welcome:</w:t>
      </w:r>
    </w:p>
    <w:p w14:paraId="00000009" w14:textId="77777777" w:rsidR="00D03B70" w:rsidRDefault="006F40B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Attendance</w:t>
      </w:r>
    </w:p>
    <w:p w14:paraId="0000000A" w14:textId="77777777" w:rsidR="00D03B70" w:rsidRDefault="00D03B7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D03B70" w:rsidRDefault="006F40B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Budget &amp; HR:</w:t>
      </w:r>
    </w:p>
    <w:p w14:paraId="0000000C" w14:textId="77777777" w:rsidR="00D03B70" w:rsidRDefault="006F40B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FY 24 Total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(non-staff)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   $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75,076  budgeted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0D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General Supplies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$58,127.47 budgeted    remaining $.53</w:t>
      </w:r>
    </w:p>
    <w:p w14:paraId="0000000E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Professional Development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$20,000 budgeted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remaining  $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8,937.48</w:t>
      </w:r>
    </w:p>
    <w:p w14:paraId="0000000F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Technology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$15,000 budgeted          remaining $.46</w:t>
      </w:r>
    </w:p>
    <w:p w14:paraId="00000010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Contracted Services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$15,000 budgeted          remaining $.53</w:t>
      </w:r>
    </w:p>
    <w:p w14:paraId="00000011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Office Supplies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$60,076 budgeted          remaining .03</w:t>
      </w:r>
    </w:p>
    <w:p w14:paraId="00000012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PTO Booster </w:t>
      </w:r>
      <w:r>
        <w:rPr>
          <w:rFonts w:ascii="Times New Roman" w:eastAsia="Times New Roman" w:hAnsi="Times New Roman" w:cs="Times New Roman"/>
          <w:sz w:val="21"/>
          <w:szCs w:val="21"/>
        </w:rPr>
        <w:t>account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$13,336.71</w:t>
      </w:r>
    </w:p>
    <w:p w14:paraId="00000013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K-8 Student Activities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$2,286.77</w:t>
      </w:r>
    </w:p>
    <w:p w14:paraId="00000014" w14:textId="77777777" w:rsidR="00D03B70" w:rsidRDefault="00D03B70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15" w14:textId="77777777" w:rsidR="00D03B70" w:rsidRDefault="00D03B70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D03B70" w:rsidRDefault="006F40B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Staffing</w:t>
      </w:r>
    </w:p>
    <w:p w14:paraId="00000017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open positions filled for SY 25/26</w:t>
      </w:r>
    </w:p>
    <w:p w14:paraId="00000018" w14:textId="77777777" w:rsidR="00D03B70" w:rsidRDefault="00D03B70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D03B70" w:rsidRDefault="006F40B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Budget Update </w:t>
      </w:r>
    </w:p>
    <w:p w14:paraId="0000001A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FY 25/26 budget-2 para cuts SY 25/26</w:t>
      </w:r>
    </w:p>
    <w:p w14:paraId="0000001B" w14:textId="77777777" w:rsidR="00D03B70" w:rsidRDefault="006F40BA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Budget- sign-off sheet</w:t>
      </w:r>
    </w:p>
    <w:p w14:paraId="0000001C" w14:textId="77777777" w:rsidR="00D03B70" w:rsidRDefault="00D03B70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D03B70" w:rsidRDefault="006F40B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Improvement Planning, PD &amp; Enrichment</w:t>
      </w:r>
    </w:p>
    <w:p w14:paraId="0000001E" w14:textId="77777777" w:rsidR="00D03B70" w:rsidRDefault="006F40B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Quarter 4 Progress in QIP </w:t>
      </w:r>
    </w:p>
    <w:p w14:paraId="0000001F" w14:textId="77777777" w:rsidR="00D03B70" w:rsidRDefault="006F40B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Apex fellowship with ACERA School - 5/30</w:t>
      </w:r>
    </w:p>
    <w:p w14:paraId="00000020" w14:textId="77777777" w:rsidR="00D03B70" w:rsidRDefault="006F40B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Band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Arts Band Association (PABA)</w:t>
      </w:r>
    </w:p>
    <w:p w14:paraId="00000021" w14:textId="77777777" w:rsidR="00D03B70" w:rsidRDefault="00D03B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D03B70" w:rsidRDefault="006F40B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MCAS</w:t>
      </w:r>
    </w:p>
    <w:p w14:paraId="00000023" w14:textId="77777777" w:rsidR="00D03B70" w:rsidRDefault="006F40B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Dates: (almost complete)</w:t>
      </w:r>
    </w:p>
    <w:p w14:paraId="00000024" w14:textId="77777777" w:rsidR="00D03B70" w:rsidRDefault="006F40BA">
      <w:pPr>
        <w:spacing w:line="240" w:lineRule="auto"/>
        <w:ind w:left="1440"/>
        <w:rPr>
          <w:rFonts w:ascii="Times New Roman" w:eastAsia="Times New Roman" w:hAnsi="Times New Roman" w:cs="Times New Roman"/>
          <w:color w:val="505060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60"/>
          <w:sz w:val="24"/>
          <w:szCs w:val="24"/>
        </w:rPr>
        <w:t>ELA 6-8: 4/1 and 4/2</w:t>
      </w:r>
    </w:p>
    <w:p w14:paraId="00000025" w14:textId="77777777" w:rsidR="00D03B70" w:rsidRDefault="006F40BA">
      <w:pPr>
        <w:spacing w:line="240" w:lineRule="auto"/>
        <w:ind w:left="1440"/>
        <w:rPr>
          <w:rFonts w:ascii="Times New Roman" w:eastAsia="Times New Roman" w:hAnsi="Times New Roman" w:cs="Times New Roman"/>
          <w:color w:val="505060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60"/>
          <w:sz w:val="24"/>
          <w:szCs w:val="24"/>
        </w:rPr>
        <w:t>ELA 3-5: 4/8 and 4/9</w:t>
      </w:r>
    </w:p>
    <w:p w14:paraId="00000026" w14:textId="77777777" w:rsidR="00D03B70" w:rsidRDefault="006F40BA">
      <w:p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240" w:lineRule="auto"/>
        <w:ind w:left="1440"/>
        <w:rPr>
          <w:rFonts w:ascii="Times New Roman" w:eastAsia="Times New Roman" w:hAnsi="Times New Roman" w:cs="Times New Roman"/>
          <w:color w:val="505060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60"/>
          <w:sz w:val="24"/>
          <w:szCs w:val="24"/>
        </w:rPr>
        <w:t>Math 6-8: 4/29 and 4/30</w:t>
      </w:r>
    </w:p>
    <w:p w14:paraId="00000027" w14:textId="77777777" w:rsidR="00D03B70" w:rsidRDefault="006F40BA">
      <w:p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240" w:lineRule="auto"/>
        <w:ind w:left="720" w:firstLine="720"/>
        <w:rPr>
          <w:rFonts w:ascii="Times New Roman" w:eastAsia="Times New Roman" w:hAnsi="Times New Roman" w:cs="Times New Roman"/>
          <w:color w:val="505060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60"/>
          <w:sz w:val="24"/>
          <w:szCs w:val="24"/>
        </w:rPr>
        <w:t>Math 3-5: 5/6 and 5/7</w:t>
      </w:r>
    </w:p>
    <w:p w14:paraId="00000028" w14:textId="77777777" w:rsidR="00D03B70" w:rsidRDefault="006F40BA">
      <w:p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240" w:lineRule="auto"/>
        <w:ind w:left="720" w:firstLine="720"/>
        <w:rPr>
          <w:rFonts w:ascii="Times New Roman" w:eastAsia="Times New Roman" w:hAnsi="Times New Roman" w:cs="Times New Roman"/>
          <w:color w:val="505060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60"/>
          <w:sz w:val="24"/>
          <w:szCs w:val="24"/>
        </w:rPr>
        <w:t>Science 5 &amp; 8: 5/8 and 5/9</w:t>
      </w:r>
    </w:p>
    <w:p w14:paraId="00000029" w14:textId="77777777" w:rsidR="00D03B70" w:rsidRDefault="006F40BA">
      <w:p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240" w:lineRule="auto"/>
        <w:ind w:left="720" w:firstLine="720"/>
        <w:rPr>
          <w:rFonts w:ascii="Times New Roman" w:eastAsia="Times New Roman" w:hAnsi="Times New Roman" w:cs="Times New Roman"/>
          <w:b/>
          <w:color w:val="505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05060"/>
          <w:sz w:val="24"/>
          <w:szCs w:val="24"/>
        </w:rPr>
        <w:t>Grade 8 Civics: 5/28 and 5/29</w:t>
      </w:r>
    </w:p>
    <w:p w14:paraId="0000002A" w14:textId="77777777" w:rsidR="00D03B70" w:rsidRDefault="00D03B70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D03B70" w:rsidRDefault="006F40B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Arts Enrichment Updates:</w:t>
      </w:r>
    </w:p>
    <w:p w14:paraId="0000002C" w14:textId="77777777" w:rsidR="00D03B70" w:rsidRDefault="006F40B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for SY 25/26 - Media Arts and STEAM Arts</w:t>
      </w:r>
    </w:p>
    <w:p w14:paraId="0000002D" w14:textId="77777777" w:rsidR="00D03B70" w:rsidRDefault="00D03B70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D03B70" w:rsidRDefault="006F40B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Open Discussion:</w:t>
      </w:r>
    </w:p>
    <w:p w14:paraId="0000002F" w14:textId="77777777" w:rsidR="00D03B70" w:rsidRDefault="006F40BA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SY 25/26 ELA Curriculum: ARC (K-4)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5-8)</w:t>
      </w:r>
    </w:p>
    <w:p w14:paraId="00000030" w14:textId="77777777" w:rsidR="00D03B70" w:rsidRDefault="00D03B70">
      <w:pPr>
        <w:spacing w:line="240" w:lineRule="auto"/>
        <w:ind w:left="1440"/>
        <w:rPr>
          <w:sz w:val="24"/>
          <w:szCs w:val="24"/>
        </w:rPr>
      </w:pPr>
    </w:p>
    <w:sectPr w:rsidR="00D03B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7169"/>
    <w:multiLevelType w:val="multilevel"/>
    <w:tmpl w:val="23E431A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54F1008"/>
    <w:multiLevelType w:val="multilevel"/>
    <w:tmpl w:val="61AA4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FCE606F"/>
    <w:multiLevelType w:val="multilevel"/>
    <w:tmpl w:val="75E2D81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70"/>
    <w:rsid w:val="006F40BA"/>
    <w:rsid w:val="00D0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B726B5-0695-45EF-8066-E12BABB5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Sorota, Joy</dc:creator>
  <cp:lastModifiedBy>Sorota, Joy</cp:lastModifiedBy>
  <cp:revision>2</cp:revision>
  <dcterms:created xsi:type="dcterms:W3CDTF">2025-05-27T20:05:00Z</dcterms:created>
  <dcterms:modified xsi:type="dcterms:W3CDTF">2025-05-27T20:05:00Z</dcterms:modified>
</cp:coreProperties>
</file>