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left"/>
        <w:tblInd w:w="16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700"/>
        <w:gridCol w:w="4950"/>
        <w:gridCol w:w="2520"/>
        <w:tblGridChange w:id="0">
          <w:tblGrid>
            <w:gridCol w:w="2700"/>
            <w:gridCol w:w="4950"/>
            <w:gridCol w:w="25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rPr>
                <w:sz w:val="32"/>
                <w:szCs w:val="3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2"/>
                <w:szCs w:val="32"/>
                <w:rtl w:val="0"/>
              </w:rPr>
              <w:t xml:space="preserve">Lowell Public Schools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Moody Elementary School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158 Rogers Street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Lowell, MA 01852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978-937-7673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jc w:val="right"/>
              <w:rPr/>
            </w:pPr>
            <w:r w:rsidDel="00000000" w:rsidR="00000000" w:rsidRPr="00000000">
              <w:rPr/>
              <w:drawing>
                <wp:inline distB="0" distT="0" distL="0" distR="0">
                  <wp:extent cx="1419423" cy="1371600"/>
                  <wp:effectExtent b="0" l="0" r="0" t="0"/>
                  <wp:docPr descr="/Users/lgolner/Desktop/Screen Shot 2018-09-25 at 3.03.21 PM.png" id="10" name="image1.png"/>
                  <a:graphic>
                    <a:graphicData uri="http://schemas.openxmlformats.org/drawingml/2006/picture">
                      <pic:pic>
                        <pic:nvPicPr>
                          <pic:cNvPr descr="/Users/lgolner/Desktop/Screen Shot 2018-09-25 at 3.03.21 PM.png" id="0" name="image1.png"/>
                          <pic:cNvPicPr preferRelativeResize="0"/>
                        </pic:nvPicPr>
                        <pic:blipFill>
                          <a:blip r:embed="rId7"/>
                          <a:srcRect b="1523" l="5767" r="8665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423" cy="1371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2"/>
                <w:szCs w:val="32"/>
                <w:rtl w:val="0"/>
              </w:rPr>
              <w:t xml:space="preserve">Moody Elementary School Site Council Monthly Agenda</w:t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2880" w:firstLine="72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 November 13, 2025</w:t>
      </w:r>
    </w:p>
    <w:p w:rsidR="00000000" w:rsidDel="00000000" w:rsidP="00000000" w:rsidRDefault="00000000" w:rsidRPr="00000000" w14:paraId="0000000F">
      <w:pPr>
        <w:ind w:left="2880" w:firstLine="72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     @5:30 pm</w:t>
      </w:r>
    </w:p>
    <w:p w:rsidR="00000000" w:rsidDel="00000000" w:rsidP="00000000" w:rsidRDefault="00000000" w:rsidRPr="00000000" w14:paraId="00000010">
      <w:pPr>
        <w:ind w:left="2880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9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Welcome and Introductions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9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What is SSC?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9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Moody School Demographics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9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Personnel Updates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9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Budget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90" w:right="0" w:hanging="36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Facilities/Safety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480" w:lineRule="auto"/>
        <w:ind w:left="369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Curriculum Updates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9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Partnerships/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Afterschool Programs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9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Assessments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90" w:right="0" w:hanging="36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90" w:right="0" w:hanging="36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Resources for Students and Families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9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Fundraising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9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Family Events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9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Upcoming Events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9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Open Forum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369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441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513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85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657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729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801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873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945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6F65FD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6F65F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F65FD"/>
  </w:style>
  <w:style w:type="paragraph" w:styleId="Footer">
    <w:name w:val="footer"/>
    <w:basedOn w:val="Normal"/>
    <w:link w:val="FooterChar"/>
    <w:uiPriority w:val="99"/>
    <w:unhideWhenUsed w:val="1"/>
    <w:rsid w:val="006F65F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F65FD"/>
  </w:style>
  <w:style w:type="paragraph" w:styleId="ListParagraph">
    <w:name w:val="List Paragraph"/>
    <w:basedOn w:val="Normal"/>
    <w:uiPriority w:val="34"/>
    <w:qFormat w:val="1"/>
    <w:rsid w:val="00973C41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A1354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A1354"/>
    <w:rPr>
      <w:rFonts w:ascii="Lucida Grande" w:cs="Lucida Grande" w:hAnsi="Lucida Grande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+/a16fmRYgc18aSb/RDn0Rvp7g==">CgMxLjAyCGguZ2pkZ3hzOAByITFjVEZNbWstTlY2RUMzbTY3UWJfWXlpc0Y3Z1M5SUlXag==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2020-01-07T15:16:00Z</dcterms:created>
  <dc:creator>Golner, Lisa</dc:creator>
</cp:coreProperties>
</file>