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C184" w14:textId="54AB8365" w:rsidR="001A3C6F" w:rsidRDefault="008A53A2">
      <w:pPr>
        <w:spacing w:before="82"/>
        <w:ind w:left="140"/>
        <w:rPr>
          <w:b/>
        </w:rPr>
      </w:pPr>
      <w:r>
        <w:rPr>
          <w:b/>
        </w:rPr>
        <w:t>FINAL SETTLEMENT NOTICE – Contract #C20</w:t>
      </w:r>
      <w:r w:rsidR="00D73ACC">
        <w:rPr>
          <w:b/>
        </w:rPr>
        <w:t>2</w:t>
      </w:r>
      <w:r w:rsidR="001B473A">
        <w:rPr>
          <w:b/>
        </w:rPr>
        <w:t>5-101</w:t>
      </w:r>
      <w:r w:rsidR="00621258">
        <w:rPr>
          <w:b/>
        </w:rPr>
        <w:t>2</w:t>
      </w:r>
    </w:p>
    <w:p w14:paraId="4D44B055" w14:textId="07F2A255" w:rsidR="001A3C6F" w:rsidRDefault="008A53A2">
      <w:pPr>
        <w:pStyle w:val="BodyText"/>
        <w:spacing w:before="18"/>
        <w:ind w:left="125"/>
      </w:pPr>
      <w:r>
        <w:t xml:space="preserve">Posted: </w:t>
      </w:r>
      <w:r w:rsidR="00621258">
        <w:t>December 19, 2025</w:t>
      </w:r>
    </w:p>
    <w:p w14:paraId="5F2D8AC3" w14:textId="77777777" w:rsidR="001A3C6F" w:rsidRDefault="001A3C6F">
      <w:pPr>
        <w:pStyle w:val="BodyText"/>
        <w:rPr>
          <w:sz w:val="24"/>
        </w:rPr>
      </w:pPr>
    </w:p>
    <w:p w14:paraId="71314B88" w14:textId="77777777" w:rsidR="001A3C6F" w:rsidRDefault="008A53A2">
      <w:pPr>
        <w:pStyle w:val="BodyText"/>
        <w:spacing w:before="1"/>
        <w:ind w:left="140"/>
      </w:pPr>
      <w:bookmarkStart w:id="0" w:name="NOTICE_OF_FINAL_PAYMENT"/>
      <w:bookmarkEnd w:id="0"/>
      <w:r>
        <w:rPr>
          <w:u w:val="single"/>
        </w:rPr>
        <w:t>NOTICE OF FINAL PAYMENT</w:t>
      </w:r>
    </w:p>
    <w:p w14:paraId="0B2B8171" w14:textId="53FD067F" w:rsidR="001A3C6F" w:rsidRDefault="008A53A2">
      <w:pPr>
        <w:pStyle w:val="BodyText"/>
        <w:spacing w:before="9" w:line="249" w:lineRule="auto"/>
        <w:ind w:left="125" w:right="104"/>
      </w:pPr>
      <w:r>
        <w:t xml:space="preserve">Notice is hereby given that District 11 will make final payment on the contract between Colorado Springs School District 11, El Paso County, Colorado and </w:t>
      </w:r>
      <w:r w:rsidR="00106436">
        <w:rPr>
          <w:b/>
        </w:rPr>
        <w:t>AP Mountain States, Inc</w:t>
      </w:r>
      <w:r>
        <w:t xml:space="preserve">, dated </w:t>
      </w:r>
      <w:r w:rsidR="004A6066">
        <w:t>April</w:t>
      </w:r>
      <w:r w:rsidR="007B7C05">
        <w:t xml:space="preserve"> 2025</w:t>
      </w:r>
      <w:r>
        <w:t>, fo</w:t>
      </w:r>
      <w:r w:rsidR="00B92197">
        <w:t xml:space="preserve">r the </w:t>
      </w:r>
      <w:r w:rsidR="00442FF8">
        <w:rPr>
          <w:b/>
          <w:bCs/>
        </w:rPr>
        <w:t xml:space="preserve">Design Build Services for the Colorado Springs School of Technology Innovation High </w:t>
      </w:r>
      <w:r w:rsidR="00B82E49">
        <w:rPr>
          <w:b/>
          <w:bCs/>
        </w:rPr>
        <w:t>School</w:t>
      </w:r>
      <w:r w:rsidR="00712FD7">
        <w:rPr>
          <w:b/>
        </w:rPr>
        <w:t xml:space="preserve"> </w:t>
      </w:r>
      <w:r w:rsidR="00712FD7" w:rsidRPr="00712FD7">
        <w:rPr>
          <w:bCs/>
        </w:rPr>
        <w:t>project</w:t>
      </w:r>
      <w:r w:rsidR="00712FD7">
        <w:rPr>
          <w:b/>
        </w:rPr>
        <w:t xml:space="preserve"> </w:t>
      </w:r>
      <w:r>
        <w:t>on or after</w:t>
      </w:r>
      <w:r w:rsidR="00193528">
        <w:t xml:space="preserve"> </w:t>
      </w:r>
      <w:r w:rsidR="00960EF6">
        <w:rPr>
          <w:b/>
          <w:bCs/>
        </w:rPr>
        <w:t>Monday</w:t>
      </w:r>
      <w:r w:rsidR="00DB7197">
        <w:rPr>
          <w:b/>
          <w:bCs/>
        </w:rPr>
        <w:t xml:space="preserve">, </w:t>
      </w:r>
      <w:r w:rsidR="003E4442">
        <w:rPr>
          <w:b/>
          <w:bCs/>
        </w:rPr>
        <w:t>J</w:t>
      </w:r>
      <w:r w:rsidR="00B82E49">
        <w:rPr>
          <w:b/>
          <w:bCs/>
        </w:rPr>
        <w:t xml:space="preserve">anuary </w:t>
      </w:r>
      <w:r w:rsidR="00960EF6">
        <w:rPr>
          <w:b/>
          <w:bCs/>
        </w:rPr>
        <w:t>5</w:t>
      </w:r>
      <w:r w:rsidR="00871A63">
        <w:rPr>
          <w:b/>
          <w:bCs/>
        </w:rPr>
        <w:t>, 2026</w:t>
      </w:r>
      <w:r>
        <w:t xml:space="preserve">. All persons, companies or corporations that have furnished labor, materials or other supplies or services used by the said Contractor under and in connection with the said Contract, and whose claim has not been paid by the said Contractor, shall, on or before </w:t>
      </w:r>
      <w:r w:rsidR="00871A63">
        <w:rPr>
          <w:b/>
          <w:bCs/>
        </w:rPr>
        <w:t>Friday, January 2, 2026</w:t>
      </w:r>
      <w:r w:rsidR="00A539B8">
        <w:rPr>
          <w:b/>
        </w:rPr>
        <w:t>,</w:t>
      </w:r>
      <w:r>
        <w:rPr>
          <w:b/>
        </w:rPr>
        <w:t xml:space="preserve"> </w:t>
      </w:r>
      <w:r>
        <w:t>file a verified statement of the amount due and unpaid on account of such claim with the Colorado Springs School District 11 Procurement Department.</w:t>
      </w:r>
    </w:p>
    <w:p w14:paraId="1F118838" w14:textId="77777777" w:rsidR="001A3C6F" w:rsidRDefault="001A3C6F">
      <w:pPr>
        <w:pStyle w:val="BodyText"/>
      </w:pPr>
    </w:p>
    <w:p w14:paraId="7EA3A0B6" w14:textId="77777777" w:rsidR="001A3C6F" w:rsidRDefault="008A53A2">
      <w:pPr>
        <w:ind w:left="102"/>
      </w:pPr>
      <w:r>
        <w:rPr>
          <w:rFonts w:ascii="Lucida Handwriting"/>
          <w:i/>
        </w:rPr>
        <w:t xml:space="preserve">Jocelyn </w:t>
      </w:r>
      <w:proofErr w:type="gramStart"/>
      <w:r>
        <w:rPr>
          <w:rFonts w:ascii="Lucida Handwriting"/>
          <w:i/>
        </w:rPr>
        <w:t>Kupferman</w:t>
      </w:r>
      <w:r>
        <w:rPr>
          <w:rFonts w:ascii="Lucida Handwriting"/>
          <w:i/>
          <w:spacing w:val="-55"/>
        </w:rPr>
        <w:t xml:space="preserve"> </w:t>
      </w:r>
      <w:r>
        <w:t>,</w:t>
      </w:r>
      <w:proofErr w:type="gramEnd"/>
      <w:r>
        <w:t xml:space="preserve"> District 11 Contracting Officer</w:t>
      </w:r>
    </w:p>
    <w:sectPr w:rsidR="001A3C6F">
      <w:type w:val="continuous"/>
      <w:pgSz w:w="12240" w:h="15840"/>
      <w:pgMar w:top="136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6F"/>
    <w:rsid w:val="00041827"/>
    <w:rsid w:val="00106436"/>
    <w:rsid w:val="001114B0"/>
    <w:rsid w:val="00193528"/>
    <w:rsid w:val="001A2A1B"/>
    <w:rsid w:val="001A3C6F"/>
    <w:rsid w:val="001B473A"/>
    <w:rsid w:val="001C26F9"/>
    <w:rsid w:val="001E703A"/>
    <w:rsid w:val="00213443"/>
    <w:rsid w:val="00222092"/>
    <w:rsid w:val="00226CCB"/>
    <w:rsid w:val="002D36F9"/>
    <w:rsid w:val="00392096"/>
    <w:rsid w:val="003B3CEE"/>
    <w:rsid w:val="003B7A4D"/>
    <w:rsid w:val="003E4442"/>
    <w:rsid w:val="003E5BF3"/>
    <w:rsid w:val="00412F5B"/>
    <w:rsid w:val="00433775"/>
    <w:rsid w:val="00442FF8"/>
    <w:rsid w:val="0045685D"/>
    <w:rsid w:val="004A6066"/>
    <w:rsid w:val="00513935"/>
    <w:rsid w:val="00553FD8"/>
    <w:rsid w:val="00596F99"/>
    <w:rsid w:val="00597DC1"/>
    <w:rsid w:val="005E1EE3"/>
    <w:rsid w:val="005E6142"/>
    <w:rsid w:val="0060041E"/>
    <w:rsid w:val="00621258"/>
    <w:rsid w:val="006E3003"/>
    <w:rsid w:val="00712FD7"/>
    <w:rsid w:val="00746EE8"/>
    <w:rsid w:val="007B7C05"/>
    <w:rsid w:val="007C09E4"/>
    <w:rsid w:val="007D54C8"/>
    <w:rsid w:val="00830390"/>
    <w:rsid w:val="00871A63"/>
    <w:rsid w:val="00882EAD"/>
    <w:rsid w:val="008A53A2"/>
    <w:rsid w:val="008A7C89"/>
    <w:rsid w:val="00960EF6"/>
    <w:rsid w:val="00965AFF"/>
    <w:rsid w:val="009B2B72"/>
    <w:rsid w:val="009F1F24"/>
    <w:rsid w:val="00A05CB7"/>
    <w:rsid w:val="00A07035"/>
    <w:rsid w:val="00A15CBB"/>
    <w:rsid w:val="00A539B8"/>
    <w:rsid w:val="00AA12C9"/>
    <w:rsid w:val="00AA31A7"/>
    <w:rsid w:val="00B24CC6"/>
    <w:rsid w:val="00B52DC8"/>
    <w:rsid w:val="00B623CC"/>
    <w:rsid w:val="00B64018"/>
    <w:rsid w:val="00B82E49"/>
    <w:rsid w:val="00B92197"/>
    <w:rsid w:val="00BD5907"/>
    <w:rsid w:val="00C7419C"/>
    <w:rsid w:val="00CC6D83"/>
    <w:rsid w:val="00CE6A69"/>
    <w:rsid w:val="00D0212F"/>
    <w:rsid w:val="00D46BAE"/>
    <w:rsid w:val="00D552A7"/>
    <w:rsid w:val="00D73ACC"/>
    <w:rsid w:val="00DB7197"/>
    <w:rsid w:val="00DF0351"/>
    <w:rsid w:val="00E5431D"/>
    <w:rsid w:val="00F03D42"/>
    <w:rsid w:val="00F13788"/>
    <w:rsid w:val="00F7060E"/>
    <w:rsid w:val="00F81754"/>
    <w:rsid w:val="00F87B33"/>
    <w:rsid w:val="00FA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88D6"/>
  <w15:docId w15:val="{873A6A12-48E5-4D4C-9009-40176A9F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Company>Colorado Springs School District 11</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RUTH A.</dc:creator>
  <cp:lastModifiedBy>KUPFERMAN, JOCELYN S</cp:lastModifiedBy>
  <cp:revision>2</cp:revision>
  <cp:lastPrinted>2025-12-19T17:01:00Z</cp:lastPrinted>
  <dcterms:created xsi:type="dcterms:W3CDTF">2025-12-19T17:02:00Z</dcterms:created>
  <dcterms:modified xsi:type="dcterms:W3CDTF">2025-12-19T17:02:00Z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Acrobat PDFMaker 17 for Word</vt:lpwstr>
  </property>
  <property fmtid="{D5CDD505-2E9C-101B-9397-08002B2CF9AE}" pid="4" name="LastSaved">
    <vt:filetime>2022-07-18T00:00:00Z</vt:filetime>
  </property>
</Properties>
</file>