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5E1D" w14:textId="77777777" w:rsidR="007F248B" w:rsidRDefault="00000000">
      <w:pPr>
        <w:jc w:val="both"/>
        <w:rPr>
          <w:rFonts w:ascii="Times New Roman" w:eastAsia="Times New Roman" w:hAnsi="Times New Roman" w:cs="Times New Roman"/>
          <w:color w:val="0000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4FBEDF4E" wp14:editId="68898B73">
            <wp:simplePos x="0" y="0"/>
            <wp:positionH relativeFrom="column">
              <wp:posOffset>-428624</wp:posOffset>
            </wp:positionH>
            <wp:positionV relativeFrom="paragraph">
              <wp:posOffset>-571499</wp:posOffset>
            </wp:positionV>
            <wp:extent cx="6837045" cy="942975"/>
            <wp:effectExtent l="0" t="0" r="0" b="0"/>
            <wp:wrapNone/>
            <wp:docPr id="2" name="image1.jpg" descr="letterhe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etterhead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FB7ABFE" wp14:editId="444E1AB8">
                <wp:simplePos x="0" y="0"/>
                <wp:positionH relativeFrom="column">
                  <wp:posOffset>-533399</wp:posOffset>
                </wp:positionH>
                <wp:positionV relativeFrom="paragraph">
                  <wp:posOffset>-76199</wp:posOffset>
                </wp:positionV>
                <wp:extent cx="7114540" cy="138303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4540" cy="1383030"/>
                          <a:chOff x="1788725" y="3088475"/>
                          <a:chExt cx="7114550" cy="138305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1788730" y="3088485"/>
                            <a:ext cx="7114540" cy="1383030"/>
                            <a:chOff x="670" y="1305"/>
                            <a:chExt cx="10827" cy="213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670" y="1305"/>
                              <a:ext cx="10825" cy="2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63F0F8" w14:textId="5806CB91" w:rsidR="007F248B" w:rsidRDefault="007F248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8105" y="2610"/>
                              <a:ext cx="3392" cy="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538499" w14:textId="156D2D6A" w:rsidR="007F248B" w:rsidRDefault="00990C82">
                                <w:pPr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7365D"/>
                                    <w:sz w:val="20"/>
                                  </w:rPr>
                                  <w:t xml:space="preserve">Mr.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7365D"/>
                                    <w:sz w:val="20"/>
                                  </w:rPr>
                                  <w:t>MarQuette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7365D"/>
                                    <w:sz w:val="20"/>
                                  </w:rPr>
                                  <w:t xml:space="preserve"> Burgess</w:t>
                                </w:r>
                              </w:p>
                              <w:p w14:paraId="5012BE7E" w14:textId="07F64C56" w:rsidR="007F248B" w:rsidRDefault="00990C82">
                                <w:pPr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17365D"/>
                                    <w:sz w:val="20"/>
                                  </w:rPr>
                                  <w:t xml:space="preserve">Interim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17365D"/>
                                    <w:sz w:val="20"/>
                                  </w:rPr>
                                  <w:tab/>
                                </w:r>
                                <w:r w:rsidR="00000000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17365D"/>
                                    <w:sz w:val="20"/>
                                  </w:rPr>
                                  <w:t>Supervisor of Athletics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4110" y="1305"/>
                              <a:ext cx="3995" cy="1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C36631" w14:textId="77777777" w:rsidR="007F248B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2060"/>
                                    <w:sz w:val="20"/>
                                  </w:rPr>
                                  <w:t>John F. Kennedy Educational Complex</w:t>
                                </w:r>
                              </w:p>
                              <w:p w14:paraId="1A341D2D" w14:textId="77777777" w:rsidR="007F248B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2060"/>
                                    <w:sz w:val="20"/>
                                  </w:rPr>
                                  <w:t>61-127 Preakness Avenue</w:t>
                                </w:r>
                              </w:p>
                              <w:p w14:paraId="5C5003BD" w14:textId="77777777" w:rsidR="007F248B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2060"/>
                                    <w:sz w:val="20"/>
                                  </w:rPr>
                                  <w:t>Phone</w:t>
                                </w:r>
                                <w:proofErr w:type="gram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2060"/>
                                    <w:sz w:val="20"/>
                                  </w:rPr>
                                  <w:t>:  (</w:t>
                                </w:r>
                                <w:proofErr w:type="gram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2060"/>
                                    <w:sz w:val="20"/>
                                  </w:rPr>
                                  <w:t xml:space="preserve">973) 321-0461 </w:t>
                                </w:r>
                              </w:p>
                              <w:p w14:paraId="61F67C87" w14:textId="77777777" w:rsidR="007F248B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2060"/>
                                    <w:sz w:val="20"/>
                                  </w:rPr>
                                  <w:t>Email: dvolino@paterson.k12.nj.us</w:t>
                                </w:r>
                              </w:p>
                              <w:p w14:paraId="481441DA" w14:textId="225D4385" w:rsidR="007F248B" w:rsidRDefault="00990C82">
                                <w:pPr>
                                  <w:jc w:val="center"/>
                                  <w:textDirection w:val="btLr"/>
                                </w:pPr>
                                <w:hyperlink r:id="rId5" w:history="1">
                                  <w:r w:rsidRPr="0020134E">
                                    <w:rPr>
                                      <w:rStyle w:val="Hyperlink"/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</w:rPr>
                                    <w:t>mburgess@paterson.k12.nj.us</w:t>
                                  </w:r>
                                </w:hyperlink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2060"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670" y="2610"/>
                              <a:ext cx="2797" cy="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B2493B" w14:textId="35858F3C" w:rsidR="007F248B" w:rsidRDefault="007F248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B7ABFE" id="Group 1" o:spid="_x0000_s1026" style="position:absolute;left:0;text-align:left;margin-left:-42pt;margin-top:-6pt;width:560.2pt;height:108.9pt;z-index:251659264" coordorigin="17887,30884" coordsize="71145,1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">
                <v:group id="Group 3" o:spid="_x0000_s1027" style="position:absolute;left:17887;top:30884;width:71145;height:13831" coordorigin="670,1305" coordsize="10827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670;top:1305;width:10825;height:2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363F0F8" w14:textId="5806CB91" w:rsidR="007F248B" w:rsidRDefault="007F248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29" style="position:absolute;left:8105;top:2610;width:3392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" stroked="f">
                    <v:textbox inset="2.53958mm,1.2694mm,2.53958mm,1.2694mm">
                      <w:txbxContent>
                        <w:p w14:paraId="65538499" w14:textId="156D2D6A" w:rsidR="007F248B" w:rsidRDefault="00990C8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7365D"/>
                              <w:sz w:val="20"/>
                            </w:rPr>
                            <w:t xml:space="preserve">Mr.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7365D"/>
                              <w:sz w:val="20"/>
                            </w:rPr>
                            <w:t>MarQuette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7365D"/>
                              <w:sz w:val="20"/>
                            </w:rPr>
                            <w:t xml:space="preserve"> Burgess</w:t>
                          </w:r>
                        </w:p>
                        <w:p w14:paraId="5012BE7E" w14:textId="07F64C56" w:rsidR="007F248B" w:rsidRDefault="00990C8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7365D"/>
                              <w:sz w:val="20"/>
                            </w:rPr>
                            <w:t xml:space="preserve">Interim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7365D"/>
                              <w:sz w:val="20"/>
                            </w:rPr>
                            <w:tab/>
                          </w:r>
                          <w:r w:rsidR="00000000">
                            <w:rPr>
                              <w:rFonts w:ascii="Times New Roman" w:eastAsia="Times New Roman" w:hAnsi="Times New Roman" w:cs="Times New Roman"/>
                              <w:i/>
                              <w:color w:val="17365D"/>
                              <w:sz w:val="20"/>
                            </w:rPr>
                            <w:t>Supervisor of Athletics</w:t>
                          </w:r>
                        </w:p>
                      </w:txbxContent>
                    </v:textbox>
                  </v:rect>
                  <v:rect id="Rectangle 6" o:spid="_x0000_s1030" style="position:absolute;left:4110;top:1305;width:3995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" filled="f" stroked="f">
                    <v:textbox inset="2.53958mm,1.2694mm,2.53958mm,1.2694mm">
                      <w:txbxContent>
                        <w:p w14:paraId="23C36631" w14:textId="77777777" w:rsidR="007F248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2060"/>
                              <w:sz w:val="20"/>
                            </w:rPr>
                            <w:t>John F. Kennedy Educational Complex</w:t>
                          </w:r>
                        </w:p>
                        <w:p w14:paraId="1A341D2D" w14:textId="77777777" w:rsidR="007F248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2060"/>
                              <w:sz w:val="20"/>
                            </w:rPr>
                            <w:t>61-127 Preakness Avenue</w:t>
                          </w:r>
                        </w:p>
                        <w:p w14:paraId="5C5003BD" w14:textId="77777777" w:rsidR="007F248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2060"/>
                              <w:sz w:val="20"/>
                            </w:rPr>
                            <w:t>Phone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2060"/>
                              <w:sz w:val="20"/>
                            </w:rPr>
                            <w:t>:  (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2060"/>
                              <w:sz w:val="20"/>
                            </w:rPr>
                            <w:t xml:space="preserve">973) 321-0461 </w:t>
                          </w:r>
                        </w:p>
                        <w:p w14:paraId="61F67C87" w14:textId="77777777" w:rsidR="007F248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2060"/>
                              <w:sz w:val="20"/>
                            </w:rPr>
                            <w:t>Email: dvolino@paterson.k12.nj.us</w:t>
                          </w:r>
                        </w:p>
                        <w:p w14:paraId="481441DA" w14:textId="225D4385" w:rsidR="007F248B" w:rsidRDefault="00990C82">
                          <w:pPr>
                            <w:jc w:val="center"/>
                            <w:textDirection w:val="btLr"/>
                          </w:pPr>
                          <w:hyperlink r:id="rId6" w:history="1">
                            <w:r w:rsidRPr="0020134E">
                              <w:rPr>
                                <w:rStyle w:val="Hyperlink"/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mburgess@paterson.k12.nj.us</w:t>
                            </w:r>
                          </w:hyperlink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2060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" o:spid="_x0000_s1031" style="position:absolute;left:670;top:2610;width:2797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55B2493B" w14:textId="35858F3C" w:rsidR="007F248B" w:rsidRDefault="007F248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E893ADA" w14:textId="77777777" w:rsidR="007F248B" w:rsidRDefault="007F248B">
      <w:pPr>
        <w:jc w:val="both"/>
        <w:rPr>
          <w:rFonts w:ascii="Times New Roman" w:eastAsia="Times New Roman" w:hAnsi="Times New Roman" w:cs="Times New Roman"/>
          <w:color w:val="0000FF"/>
        </w:rPr>
      </w:pPr>
    </w:p>
    <w:p w14:paraId="31A39F81" w14:textId="77777777" w:rsidR="007F248B" w:rsidRDefault="00000000">
      <w:pPr>
        <w:rPr>
          <w:b/>
          <w:color w:val="0000FF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</w:p>
    <w:p w14:paraId="6D2AD753" w14:textId="77777777" w:rsidR="007F248B" w:rsidRDefault="007F248B">
      <w:pPr>
        <w:rPr>
          <w:b/>
          <w:color w:val="0000FF"/>
        </w:rPr>
      </w:pPr>
    </w:p>
    <w:p w14:paraId="1F938596" w14:textId="77777777" w:rsidR="007F248B" w:rsidRDefault="007F248B">
      <w:pPr>
        <w:rPr>
          <w:rFonts w:ascii="Times New Roman" w:eastAsia="Times New Roman" w:hAnsi="Times New Roman" w:cs="Times New Roman"/>
          <w:b/>
          <w:i/>
        </w:rPr>
      </w:pPr>
    </w:p>
    <w:p w14:paraId="79789DD6" w14:textId="77777777" w:rsidR="007F248B" w:rsidRDefault="00000000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John F. Kennedy </w:t>
      </w:r>
    </w:p>
    <w:p w14:paraId="234C0C7C" w14:textId="34AC472F" w:rsidR="007F248B" w:rsidRDefault="00000000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Indoor Track Schedule </w:t>
      </w:r>
      <w:r w:rsidR="00990C82">
        <w:rPr>
          <w:b/>
          <w:color w:val="FF0000"/>
        </w:rPr>
        <w:t>2025-2026</w:t>
      </w:r>
    </w:p>
    <w:p w14:paraId="3787C0B2" w14:textId="77777777" w:rsidR="007F248B" w:rsidRDefault="00000000">
      <w:pPr>
        <w:rPr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2"/>
          <w:szCs w:val="22"/>
        </w:rPr>
        <w:t xml:space="preserve">              </w:t>
      </w:r>
    </w:p>
    <w:tbl>
      <w:tblPr>
        <w:tblStyle w:val="a"/>
        <w:tblW w:w="9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1360"/>
        <w:gridCol w:w="2985"/>
        <w:gridCol w:w="1800"/>
        <w:gridCol w:w="1350"/>
      </w:tblGrid>
      <w:tr w:rsidR="007F248B" w:rsidRPr="00F70880" w14:paraId="5923839C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849B9" w14:textId="77777777" w:rsidR="007F248B" w:rsidRPr="00F70880" w:rsidRDefault="00000000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F70880">
              <w:rPr>
                <w:b/>
                <w:i/>
                <w:sz w:val="22"/>
                <w:szCs w:val="22"/>
              </w:rPr>
              <w:t>DATE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12EF9" w14:textId="77777777" w:rsidR="007F248B" w:rsidRPr="00F70880" w:rsidRDefault="00000000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F70880">
              <w:rPr>
                <w:b/>
                <w:i/>
                <w:sz w:val="22"/>
                <w:szCs w:val="22"/>
              </w:rPr>
              <w:t xml:space="preserve">DAY 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3EE89" w14:textId="77777777" w:rsidR="007F248B" w:rsidRPr="00F70880" w:rsidRDefault="00000000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F70880">
              <w:rPr>
                <w:b/>
                <w:i/>
                <w:sz w:val="22"/>
                <w:szCs w:val="22"/>
              </w:rPr>
              <w:t>EVENT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BCB6" w14:textId="77777777" w:rsidR="007F248B" w:rsidRPr="00F70880" w:rsidRDefault="00000000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F70880">
              <w:rPr>
                <w:b/>
                <w:i/>
                <w:sz w:val="22"/>
                <w:szCs w:val="22"/>
              </w:rPr>
              <w:t>LOCATION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5BC7" w14:textId="77777777" w:rsidR="007F248B" w:rsidRPr="00F70880" w:rsidRDefault="00000000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F70880">
              <w:rPr>
                <w:b/>
                <w:i/>
                <w:sz w:val="22"/>
                <w:szCs w:val="22"/>
              </w:rPr>
              <w:t>TIME</w:t>
            </w:r>
          </w:p>
        </w:tc>
      </w:tr>
      <w:tr w:rsidR="007F248B" w:rsidRPr="00F70880" w14:paraId="6E974308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D8DB" w14:textId="42595DBA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12/18/2025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821F9" w14:textId="1C838E67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THUR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C342F" w14:textId="5E42C855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Paul Shawartz INV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CA09" w14:textId="3096A5A2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RCC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5A8BD" w14:textId="1555999D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3:30pm </w:t>
            </w:r>
          </w:p>
        </w:tc>
      </w:tr>
      <w:tr w:rsidR="007F248B" w:rsidRPr="00F70880" w14:paraId="5F78C6B5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38B15" w14:textId="3E921E45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12/20/2025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B842B" w14:textId="34952C87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SAT 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A096F" w14:textId="4AEFA68E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Garfield Shot Put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E0C9" w14:textId="0DDF93E3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Garfield HS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4435A" w14:textId="385E6C4D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9:30am </w:t>
            </w:r>
          </w:p>
        </w:tc>
      </w:tr>
      <w:tr w:rsidR="007F248B" w:rsidRPr="00F70880" w14:paraId="6B047E85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06FD" w14:textId="6507C3E2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12/23/2025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4EDB4" w14:textId="046849C3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TUES 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FEB68" w14:textId="4B656711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Winter Games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6C688" w14:textId="0708676F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RCC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0967" w14:textId="5BC6A4C8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4:30pm</w:t>
            </w:r>
          </w:p>
        </w:tc>
      </w:tr>
      <w:tr w:rsidR="007F248B" w:rsidRPr="00F70880" w14:paraId="5C1EEC41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A6CF" w14:textId="222563C3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12/28/2025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1BA8" w14:textId="05798302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SUN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C84F" w14:textId="16455021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Holiday Relay Carnival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85517" w14:textId="045C832B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Ocean Breeze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53DC1" w14:textId="2CB470CF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9:00am </w:t>
            </w:r>
          </w:p>
        </w:tc>
      </w:tr>
      <w:tr w:rsidR="00770380" w:rsidRPr="00F70880" w14:paraId="2637D34C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40F1" w14:textId="78914C23" w:rsidR="00770380" w:rsidRPr="00F70880" w:rsidRDefault="007703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1/2/2026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31B2" w14:textId="0920ECA2" w:rsidR="00770380" w:rsidRPr="00F70880" w:rsidRDefault="007703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FRI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852D4" w14:textId="7E6B3EF8" w:rsidR="00770380" w:rsidRPr="00F70880" w:rsidRDefault="00770380" w:rsidP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Tom Zaccone INV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6EB2" w14:textId="0D1920BE" w:rsidR="00770380" w:rsidRPr="00F70880" w:rsidRDefault="007703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RCC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9A124" w14:textId="0BF60FFF" w:rsidR="00770380" w:rsidRPr="00F70880" w:rsidRDefault="00770380" w:rsidP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4:00pm</w:t>
            </w:r>
          </w:p>
        </w:tc>
      </w:tr>
      <w:tr w:rsidR="007F248B" w:rsidRPr="00F70880" w14:paraId="12D79884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5CF8" w14:textId="0C48DF5D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1/3/2026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D6A64" w14:textId="3C3D83B4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SAT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3F11" w14:textId="68AEA0EF" w:rsidR="007F248B" w:rsidRPr="00F70880" w:rsidRDefault="00990C82" w:rsidP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Garfield Shot Put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B469F" w14:textId="0280FF34" w:rsidR="007F248B" w:rsidRPr="00F70880" w:rsidRDefault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Garfield HS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F444" w14:textId="66114A00" w:rsidR="00990C82" w:rsidRPr="00F70880" w:rsidRDefault="00990C82" w:rsidP="00990C82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9:30am </w:t>
            </w:r>
          </w:p>
        </w:tc>
      </w:tr>
      <w:tr w:rsidR="007F248B" w:rsidRPr="00F70880" w14:paraId="5C62A69C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2C230" w14:textId="32706645" w:rsidR="007F248B" w:rsidRPr="00F70880" w:rsidRDefault="007703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1/5/2026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09B28" w14:textId="60B43DC4" w:rsidR="007F248B" w:rsidRPr="00F70880" w:rsidRDefault="007703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MON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D20C7" w14:textId="4B188A3B" w:rsidR="007F248B" w:rsidRPr="00F70880" w:rsidRDefault="007703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BIG NORTH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F4490" w14:textId="6C669A13" w:rsidR="007F248B" w:rsidRPr="00F70880" w:rsidRDefault="007703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Ocean Breeze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3315" w14:textId="0D7925D1" w:rsidR="007F248B" w:rsidRPr="00F70880" w:rsidRDefault="007703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4:00pm</w:t>
            </w:r>
          </w:p>
        </w:tc>
      </w:tr>
      <w:tr w:rsidR="007F248B" w:rsidRPr="00F70880" w14:paraId="7CD1AC39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A3C9" w14:textId="049B56BF" w:rsidR="007F248B" w:rsidRPr="00F70880" w:rsidRDefault="007703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1/10/2026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E2C31" w14:textId="69CC91D0" w:rsidR="007F248B" w:rsidRPr="00F70880" w:rsidRDefault="007703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SAT 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02EF" w14:textId="5787576E" w:rsidR="007F248B" w:rsidRPr="00F70880" w:rsidRDefault="007703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Garfield Shot Put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747F8" w14:textId="4FE65027" w:rsidR="007F248B" w:rsidRPr="00F70880" w:rsidRDefault="007703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Garfield HS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0B0F5" w14:textId="2959F124" w:rsidR="007F248B" w:rsidRPr="00F70880" w:rsidRDefault="007703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9:30am</w:t>
            </w:r>
          </w:p>
        </w:tc>
      </w:tr>
      <w:tr w:rsidR="007F248B" w:rsidRPr="00F70880" w14:paraId="1C8C13F4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056A" w14:textId="4A5D67C7" w:rsidR="007F248B" w:rsidRPr="00F70880" w:rsidRDefault="00F708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1/14/2026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6CFA" w14:textId="3F296CEC" w:rsidR="007F248B" w:rsidRPr="00F70880" w:rsidRDefault="00F708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WED 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98E0" w14:textId="17A6A359" w:rsidR="007F248B" w:rsidRPr="00F70880" w:rsidRDefault="00F708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FROSH/Novice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B8BFD" w14:textId="57CC7A6D" w:rsidR="007F248B" w:rsidRPr="00F70880" w:rsidRDefault="00F708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ARMORY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62EBF" w14:textId="7C3D2002" w:rsidR="007F248B" w:rsidRPr="00F70880" w:rsidRDefault="00F70880">
            <w:pPr>
              <w:widowControl w:val="0"/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4:00pm</w:t>
            </w:r>
          </w:p>
        </w:tc>
      </w:tr>
      <w:tr w:rsidR="007F248B" w:rsidRPr="00F70880" w14:paraId="569AD814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644D1" w14:textId="4E5D3312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1/17/2026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EEB6" w14:textId="22F382B8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SAT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4AA1C" w14:textId="4F776316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SATE RELAY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EE6E2" w14:textId="00E31389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Toms River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6FD4" w14:textId="40F8DE0F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9:00am</w:t>
            </w:r>
          </w:p>
        </w:tc>
      </w:tr>
      <w:tr w:rsidR="007F248B" w:rsidRPr="00F70880" w14:paraId="4C5B61A6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5CB9" w14:textId="1005A1E5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1/19/2026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D66F" w14:textId="5C53D09C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MON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C4720" w14:textId="48808E6F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Passaic County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1788E" w14:textId="0DAA616E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Ocean Breeze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AC8F0" w14:textId="7B546406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4:00pm</w:t>
            </w:r>
          </w:p>
        </w:tc>
      </w:tr>
      <w:tr w:rsidR="007F248B" w:rsidRPr="00F70880" w14:paraId="667059E3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FB90" w14:textId="3EC475A7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1/30/2026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B07B" w14:textId="40A21AB4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WED 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75179" w14:textId="39FDBF25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Metropolitan IND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D7348" w14:textId="0C53FD54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Armory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C99AE" w14:textId="63010311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4:00pm</w:t>
            </w:r>
          </w:p>
        </w:tc>
      </w:tr>
      <w:tr w:rsidR="007F248B" w:rsidRPr="00F70880" w14:paraId="531548EE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43B6" w14:textId="5B027E69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2/5/2026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8CB0" w14:textId="4B6FD834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THUR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90140" w14:textId="5A783C7A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State Sectionals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1A867" w14:textId="44628122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Toms River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63B14" w14:textId="5CB5CDB1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4:30pm</w:t>
            </w:r>
          </w:p>
        </w:tc>
      </w:tr>
      <w:tr w:rsidR="007F248B" w:rsidRPr="00F70880" w14:paraId="576E0452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BA40E" w14:textId="700476C1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2/22/2026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A5DF" w14:textId="63609CC1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SUN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2E5B" w14:textId="67F949E2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State Groups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4ACC" w14:textId="3D9C174F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Toms River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6A1F" w14:textId="3F15ABD5" w:rsidR="00F70880" w:rsidRPr="00F70880" w:rsidRDefault="00F70880" w:rsidP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9:00am </w:t>
            </w:r>
          </w:p>
        </w:tc>
      </w:tr>
      <w:tr w:rsidR="007F248B" w:rsidRPr="00F70880" w14:paraId="0D748A6E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AE8F" w14:textId="024426A9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3/3/2026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6597" w14:textId="7BADCB25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TUES 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F09D4" w14:textId="3A2591CA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Eastern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D7CC" w14:textId="2ED158FC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ARMORY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B4F0E" w14:textId="0901C2F4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4:30pm</w:t>
            </w:r>
          </w:p>
        </w:tc>
      </w:tr>
      <w:tr w:rsidR="007F248B" w:rsidRPr="00F70880" w14:paraId="0817299E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61BC" w14:textId="2D9E9F4D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3/8/2026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53B3B" w14:textId="50F0ACC8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SUN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E24FD" w14:textId="07A72DA7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Meet the Champs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E06F5" w14:textId="7D1BF2FA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Ocean Breeze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A105" w14:textId="0916F92F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10:00am</w:t>
            </w:r>
          </w:p>
        </w:tc>
      </w:tr>
      <w:tr w:rsidR="007F248B" w:rsidRPr="00F70880" w14:paraId="07DF4637" w14:textId="77777777" w:rsidTr="00F70880"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3BFB" w14:textId="12F230C2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>TBA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E051E" w14:textId="21CAE681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Fri-Sun 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73054" w14:textId="1B85A869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New Balance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5FDF3" w14:textId="5C4D9C92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Boston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41A6" w14:textId="5C0B0EE0" w:rsidR="007F248B" w:rsidRPr="00F70880" w:rsidRDefault="00F7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70880">
              <w:rPr>
                <w:sz w:val="22"/>
                <w:szCs w:val="22"/>
              </w:rPr>
              <w:t xml:space="preserve">TBA </w:t>
            </w:r>
          </w:p>
        </w:tc>
      </w:tr>
    </w:tbl>
    <w:p w14:paraId="46251910" w14:textId="77777777" w:rsidR="007F248B" w:rsidRPr="00F70880" w:rsidRDefault="007F248B">
      <w:pPr>
        <w:jc w:val="center"/>
        <w:rPr>
          <w:sz w:val="28"/>
          <w:szCs w:val="28"/>
        </w:rPr>
      </w:pPr>
    </w:p>
    <w:p w14:paraId="183F4EF6" w14:textId="77777777" w:rsidR="007F248B" w:rsidRPr="00F70880" w:rsidRDefault="007F248B">
      <w:pPr>
        <w:jc w:val="center"/>
        <w:rPr>
          <w:sz w:val="28"/>
          <w:szCs w:val="28"/>
        </w:rPr>
      </w:pPr>
    </w:p>
    <w:p w14:paraId="4FC4E62B" w14:textId="77777777" w:rsidR="007F248B" w:rsidRPr="00F70880" w:rsidRDefault="007F248B">
      <w:pPr>
        <w:jc w:val="center"/>
        <w:rPr>
          <w:sz w:val="28"/>
          <w:szCs w:val="28"/>
        </w:rPr>
      </w:pPr>
    </w:p>
    <w:sectPr w:rsidR="007F248B" w:rsidRPr="00F708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8B"/>
    <w:rsid w:val="00770380"/>
    <w:rsid w:val="007F248B"/>
    <w:rsid w:val="00990C82"/>
    <w:rsid w:val="00BC7D51"/>
    <w:rsid w:val="00CF5E9C"/>
    <w:rsid w:val="00F7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D41D"/>
  <w15:docId w15:val="{FE4D302A-DE02-4DE8-94A5-FFA687EA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90C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urgess@paterson.k12.nj.us" TargetMode="External"/><Relationship Id="rId5" Type="http://schemas.openxmlformats.org/officeDocument/2006/relationships/hyperlink" Target="mailto:mburgess@paterson.k12.nj.u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Volino, Danielle</cp:lastModifiedBy>
  <cp:revision>3</cp:revision>
  <dcterms:created xsi:type="dcterms:W3CDTF">2025-11-19T18:34:00Z</dcterms:created>
  <dcterms:modified xsi:type="dcterms:W3CDTF">2025-11-19T18:43:00Z</dcterms:modified>
</cp:coreProperties>
</file>