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3C08" w14:textId="77777777" w:rsidR="008A4D31" w:rsidRPr="0067293C" w:rsidRDefault="008A4D31" w:rsidP="008A4D31">
      <w:pPr>
        <w:jc w:val="center"/>
        <w:rPr>
          <w:rFonts w:ascii="Aptos" w:hAnsi="Aptos"/>
          <w:b/>
          <w:sz w:val="24"/>
          <w:szCs w:val="24"/>
        </w:rPr>
      </w:pPr>
      <w:r w:rsidRPr="0067293C">
        <w:rPr>
          <w:rFonts w:ascii="Aptos" w:hAnsi="Aptos"/>
          <w:b/>
          <w:sz w:val="24"/>
          <w:szCs w:val="24"/>
        </w:rPr>
        <w:t>DFA School Council Meeting</w:t>
      </w:r>
    </w:p>
    <w:p w14:paraId="239CD5AD" w14:textId="238CA311" w:rsidR="008A4D31" w:rsidRDefault="00735CC0" w:rsidP="008A4D31">
      <w:pPr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Monday</w:t>
      </w:r>
      <w:r w:rsidR="008A4D31" w:rsidRPr="0067293C">
        <w:rPr>
          <w:rFonts w:ascii="Aptos" w:hAnsi="Aptos"/>
          <w:b/>
          <w:sz w:val="24"/>
          <w:szCs w:val="24"/>
        </w:rPr>
        <w:t xml:space="preserve">, </w:t>
      </w:r>
      <w:r>
        <w:rPr>
          <w:rFonts w:ascii="Aptos" w:hAnsi="Aptos"/>
          <w:b/>
          <w:sz w:val="24"/>
          <w:szCs w:val="24"/>
        </w:rPr>
        <w:t>November</w:t>
      </w:r>
      <w:r w:rsidR="008A4D31">
        <w:rPr>
          <w:rFonts w:ascii="Aptos" w:hAnsi="Aptos"/>
          <w:b/>
          <w:sz w:val="24"/>
          <w:szCs w:val="24"/>
        </w:rPr>
        <w:t xml:space="preserve"> 1</w:t>
      </w:r>
      <w:r>
        <w:rPr>
          <w:rFonts w:ascii="Aptos" w:hAnsi="Aptos"/>
          <w:b/>
          <w:sz w:val="24"/>
          <w:szCs w:val="24"/>
        </w:rPr>
        <w:t>7</w:t>
      </w:r>
      <w:r w:rsidR="008A4D31" w:rsidRPr="0067293C">
        <w:rPr>
          <w:rFonts w:ascii="Aptos" w:hAnsi="Aptos"/>
          <w:b/>
          <w:sz w:val="24"/>
          <w:szCs w:val="24"/>
        </w:rPr>
        <w:t xml:space="preserve">, 2025, at </w:t>
      </w:r>
      <w:r w:rsidR="008A4D31">
        <w:rPr>
          <w:rFonts w:ascii="Aptos" w:hAnsi="Aptos"/>
          <w:b/>
          <w:sz w:val="24"/>
          <w:szCs w:val="24"/>
        </w:rPr>
        <w:t>3</w:t>
      </w:r>
      <w:r w:rsidR="008A4D31" w:rsidRPr="0067293C">
        <w:rPr>
          <w:rFonts w:ascii="Aptos" w:hAnsi="Aptos"/>
          <w:b/>
          <w:sz w:val="24"/>
          <w:szCs w:val="24"/>
        </w:rPr>
        <w:t>:00PM</w:t>
      </w:r>
    </w:p>
    <w:p w14:paraId="02D965DF" w14:textId="77777777" w:rsidR="00735CC0" w:rsidRDefault="008A4D31" w:rsidP="008A4D31">
      <w:pPr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Location: DFA Front Office Conference </w:t>
      </w:r>
      <w:proofErr w:type="gramStart"/>
      <w:r>
        <w:rPr>
          <w:rFonts w:ascii="Aptos" w:hAnsi="Aptos"/>
          <w:b/>
          <w:sz w:val="24"/>
          <w:szCs w:val="24"/>
        </w:rPr>
        <w:t>Room;</w:t>
      </w:r>
      <w:proofErr w:type="gramEnd"/>
      <w:r>
        <w:rPr>
          <w:rFonts w:ascii="Aptos" w:hAnsi="Aptos"/>
          <w:b/>
          <w:sz w:val="24"/>
          <w:szCs w:val="24"/>
        </w:rPr>
        <w:t xml:space="preserve"> </w:t>
      </w:r>
    </w:p>
    <w:p w14:paraId="200E114A" w14:textId="57DB499B" w:rsidR="008A4D31" w:rsidRPr="008A4D31" w:rsidRDefault="00735CC0" w:rsidP="00735CC0">
      <w:pPr>
        <w:rPr>
          <w:rFonts w:ascii="Aptos" w:hAnsi="Aptos"/>
          <w:b/>
        </w:rPr>
      </w:pPr>
      <w:r>
        <w:rPr>
          <w:rFonts w:ascii="Aptos" w:hAnsi="Aptos"/>
          <w:b/>
          <w:sz w:val="24"/>
          <w:szCs w:val="24"/>
        </w:rPr>
        <w:t xml:space="preserve">Zoom: </w:t>
      </w:r>
      <w:hyperlink r:id="rId5" w:history="1">
        <w:r w:rsidRPr="007073FB">
          <w:rPr>
            <w:rStyle w:val="Hyperlink"/>
            <w:rFonts w:ascii="Aptos" w:hAnsi="Aptos"/>
            <w:b/>
            <w:sz w:val="24"/>
            <w:szCs w:val="24"/>
          </w:rPr>
          <w:t>https://sc-edu.zoom.us/j/89777189614?pwd=k1wbuBrKag5UygrWV3NTcMNqd64M0A.1&amp;from=addon</w:t>
        </w:r>
      </w:hyperlink>
      <w:r>
        <w:rPr>
          <w:rFonts w:ascii="Aptos" w:hAnsi="Aptos"/>
          <w:b/>
          <w:sz w:val="24"/>
          <w:szCs w:val="24"/>
        </w:rPr>
        <w:t xml:space="preserve"> ; </w:t>
      </w:r>
      <w:r w:rsidRPr="00735CC0">
        <w:rPr>
          <w:rFonts w:ascii="Aptos" w:hAnsi="Aptos"/>
          <w:b/>
          <w:sz w:val="24"/>
          <w:szCs w:val="24"/>
        </w:rPr>
        <w:t>Meeting ID: 897 7718 9614</w:t>
      </w:r>
      <w:r>
        <w:rPr>
          <w:rFonts w:ascii="Aptos" w:hAnsi="Aptos"/>
          <w:b/>
          <w:sz w:val="24"/>
          <w:szCs w:val="24"/>
        </w:rPr>
        <w:t xml:space="preserve">  </w:t>
      </w:r>
      <w:r w:rsidRPr="00735CC0">
        <w:rPr>
          <w:rFonts w:ascii="Aptos" w:hAnsi="Aptos"/>
          <w:b/>
          <w:sz w:val="24"/>
          <w:szCs w:val="24"/>
        </w:rPr>
        <w:t>Passcode: 105751</w:t>
      </w:r>
    </w:p>
    <w:p w14:paraId="17C0B6D0" w14:textId="1F8D0CA8" w:rsidR="008A4D31" w:rsidRPr="0067293C" w:rsidRDefault="008A4D31" w:rsidP="008A4D31">
      <w:pPr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 </w:t>
      </w:r>
    </w:p>
    <w:p w14:paraId="52BE0E5C" w14:textId="77777777" w:rsidR="008A4D31" w:rsidRPr="00087D3C" w:rsidRDefault="008A4D31" w:rsidP="008A4D31">
      <w:pPr>
        <w:jc w:val="center"/>
        <w:rPr>
          <w:rFonts w:ascii="Aptos" w:hAnsi="Aptos"/>
          <w:b/>
          <w:sz w:val="28"/>
          <w:szCs w:val="28"/>
        </w:rPr>
      </w:pPr>
      <w:r w:rsidRPr="00087D3C">
        <w:rPr>
          <w:rFonts w:ascii="Aptos" w:hAnsi="Aptos"/>
          <w:b/>
          <w:sz w:val="28"/>
          <w:szCs w:val="28"/>
        </w:rPr>
        <w:t>Agenda</w:t>
      </w:r>
    </w:p>
    <w:p w14:paraId="64A5049E" w14:textId="7C7A51FB" w:rsidR="008A4D31" w:rsidRDefault="00735CC0" w:rsidP="008A4D31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Call to Order</w:t>
      </w:r>
    </w:p>
    <w:p w14:paraId="4A66FA6D" w14:textId="7E450E96" w:rsidR="008A4D31" w:rsidRDefault="008A4D31" w:rsidP="008A4D31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Approve of </w:t>
      </w:r>
      <w:r w:rsidR="00735CC0">
        <w:rPr>
          <w:rFonts w:ascii="Aptos" w:hAnsi="Aptos"/>
          <w:sz w:val="24"/>
          <w:szCs w:val="24"/>
        </w:rPr>
        <w:t xml:space="preserve">10/16/2025 </w:t>
      </w:r>
      <w:r>
        <w:rPr>
          <w:rFonts w:ascii="Aptos" w:hAnsi="Aptos"/>
          <w:sz w:val="24"/>
          <w:szCs w:val="24"/>
        </w:rPr>
        <w:t>meeting minutes (draft attached)</w:t>
      </w:r>
    </w:p>
    <w:p w14:paraId="0A47DE57" w14:textId="5A97C2B8" w:rsidR="000110F4" w:rsidRDefault="00735CC0" w:rsidP="008A4D31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Update Council member list - </w:t>
      </w:r>
    </w:p>
    <w:p w14:paraId="299D8111" w14:textId="1204A6E1" w:rsidR="008A4D31" w:rsidRDefault="00735CC0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Updates on action items from October 16 meeting</w:t>
      </w:r>
    </w:p>
    <w:p w14:paraId="4DE87A90" w14:textId="4269AA67" w:rsidR="00735CC0" w:rsidRDefault="00735CC0" w:rsidP="00735CC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Observership</w:t>
      </w:r>
      <w:proofErr w:type="spellEnd"/>
      <w:r>
        <w:rPr>
          <w:sz w:val="24"/>
          <w:szCs w:val="24"/>
        </w:rPr>
        <w:t xml:space="preserve"> opportunities at Wellstar and other healthcare facilities – Dr. Sunitha Zechariah </w:t>
      </w:r>
    </w:p>
    <w:p w14:paraId="35EBFA75" w14:textId="64EE5443" w:rsidR="00735CC0" w:rsidRDefault="00AD2B15" w:rsidP="00735C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Collaboration</w:t>
      </w:r>
      <w:r w:rsidR="00735CC0">
        <w:rPr>
          <w:sz w:val="24"/>
          <w:szCs w:val="24"/>
        </w:rPr>
        <w:t xml:space="preserve"> with AU Cancer Research Center – Dr. </w:t>
      </w:r>
      <w:r>
        <w:rPr>
          <w:sz w:val="24"/>
          <w:szCs w:val="24"/>
        </w:rPr>
        <w:t>Quentin Davis</w:t>
      </w:r>
    </w:p>
    <w:p w14:paraId="6F2F7652" w14:textId="788CD355" w:rsidR="00AD2B15" w:rsidRDefault="00AD2B15" w:rsidP="00735C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 Mental Health and “Bring Change to Mind” program – Dr. Quentin Davis and Ms. Elizabeth Schow</w:t>
      </w:r>
    </w:p>
    <w:p w14:paraId="09252607" w14:textId="49A34111" w:rsidR="00AD2B15" w:rsidRDefault="00AD2B15" w:rsidP="00735C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Opportunities for DA students through the Cyber Center and the Cyber Patriot summer camp – Ms. Latanya Jackson</w:t>
      </w:r>
    </w:p>
    <w:p w14:paraId="69FEE129" w14:textId="77777777" w:rsidR="008A4D31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School</w:t>
      </w:r>
      <w:r w:rsidRPr="00206362">
        <w:rPr>
          <w:sz w:val="24"/>
          <w:szCs w:val="24"/>
        </w:rPr>
        <w:t xml:space="preserve"> Update</w:t>
      </w:r>
      <w:r>
        <w:rPr>
          <w:sz w:val="24"/>
          <w:szCs w:val="24"/>
        </w:rPr>
        <w:t>s</w:t>
      </w:r>
    </w:p>
    <w:p w14:paraId="7210D941" w14:textId="77777777" w:rsidR="008A4D31" w:rsidRPr="00206362" w:rsidRDefault="008A4D31" w:rsidP="008A4D31">
      <w:pPr>
        <w:pStyle w:val="ListParagraph"/>
        <w:rPr>
          <w:sz w:val="24"/>
          <w:szCs w:val="24"/>
        </w:rPr>
      </w:pPr>
    </w:p>
    <w:p w14:paraId="0B6B7A05" w14:textId="77777777" w:rsidR="008A4D31" w:rsidRPr="00206362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additional business</w:t>
      </w:r>
    </w:p>
    <w:p w14:paraId="511A6837" w14:textId="31009413" w:rsidR="00735CC0" w:rsidRDefault="00735CC0">
      <w:r>
        <w:br w:type="page"/>
      </w:r>
    </w:p>
    <w:p w14:paraId="170CA82E" w14:textId="77777777" w:rsidR="00735CC0" w:rsidRPr="00801A83" w:rsidRDefault="00735CC0" w:rsidP="00735CC0">
      <w:pPr>
        <w:jc w:val="center"/>
        <w:rPr>
          <w:color w:val="00B0F0"/>
          <w:sz w:val="32"/>
          <w:szCs w:val="32"/>
        </w:rPr>
      </w:pPr>
      <w:r w:rsidRPr="00801A83">
        <w:rPr>
          <w:color w:val="00B0F0"/>
          <w:sz w:val="32"/>
          <w:szCs w:val="32"/>
        </w:rPr>
        <w:lastRenderedPageBreak/>
        <w:t>Note: This is a draft and will be approved at the council’s next meeting.</w:t>
      </w:r>
    </w:p>
    <w:p w14:paraId="5B9CB5C4" w14:textId="77777777" w:rsidR="00735CC0" w:rsidRPr="009D0BE4" w:rsidRDefault="00735CC0" w:rsidP="00735CC0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9D0BE4">
        <w:rPr>
          <w:rFonts w:asciiTheme="minorHAnsi" w:hAnsiTheme="minorHAnsi"/>
          <w:sz w:val="28"/>
          <w:szCs w:val="28"/>
        </w:rPr>
        <w:t>Key takeaways</w:t>
      </w:r>
    </w:p>
    <w:p w14:paraId="25F5FDDE" w14:textId="77777777" w:rsidR="00735CC0" w:rsidRPr="009D0BE4" w:rsidRDefault="00735CC0" w:rsidP="00735CC0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The School Council's main role is to support the school, work with the principal, and provide advice on matters related to student achievement and school improvement</w:t>
      </w:r>
    </w:p>
    <w:p w14:paraId="6918E312" w14:textId="77777777" w:rsidR="00735CC0" w:rsidRPr="009D0BE4" w:rsidRDefault="00735CC0" w:rsidP="00735CC0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The Council elected DH Zhang as President and Sunitha Zechariah as Secretary for the current year</w:t>
      </w:r>
    </w:p>
    <w:p w14:paraId="7ACC16EE" w14:textId="77777777" w:rsidR="00735CC0" w:rsidRPr="009D0BE4" w:rsidRDefault="00735CC0" w:rsidP="00735CC0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 xml:space="preserve">Two main priorities were established: </w:t>
      </w:r>
    </w:p>
    <w:p w14:paraId="0298B029" w14:textId="77777777" w:rsidR="00735CC0" w:rsidRPr="009D0BE4" w:rsidRDefault="00735CC0" w:rsidP="00735CC0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9D0BE4">
        <w:rPr>
          <w:sz w:val="24"/>
          <w:szCs w:val="24"/>
        </w:rPr>
        <w:t>creating internship/</w:t>
      </w:r>
      <w:proofErr w:type="spellStart"/>
      <w:r w:rsidRPr="009D0BE4">
        <w:rPr>
          <w:sz w:val="24"/>
          <w:szCs w:val="24"/>
        </w:rPr>
        <w:t>observership</w:t>
      </w:r>
      <w:proofErr w:type="spellEnd"/>
      <w:r w:rsidRPr="009D0BE4">
        <w:rPr>
          <w:sz w:val="24"/>
          <w:szCs w:val="24"/>
        </w:rPr>
        <w:t xml:space="preserve"> opportunities for students </w:t>
      </w:r>
    </w:p>
    <w:p w14:paraId="36AAC693" w14:textId="77777777" w:rsidR="00735CC0" w:rsidRPr="009D0BE4" w:rsidRDefault="00735CC0" w:rsidP="00735CC0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9D0BE4">
        <w:rPr>
          <w:sz w:val="24"/>
          <w:szCs w:val="24"/>
        </w:rPr>
        <w:t>supporting teen mental health initiatives</w:t>
      </w:r>
    </w:p>
    <w:p w14:paraId="5090B94A" w14:textId="77777777" w:rsidR="00735CC0" w:rsidRPr="009D0BE4" w:rsidRDefault="00735CC0" w:rsidP="00735CC0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The Council will meet again on November 17 at 3 p.m. to follow up on these initiatives</w:t>
      </w:r>
    </w:p>
    <w:p w14:paraId="5B212C17" w14:textId="77777777" w:rsidR="00735CC0" w:rsidRPr="009D0BE4" w:rsidRDefault="00735CC0" w:rsidP="00735CC0">
      <w:pPr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Davidson Fine Arts received Title I Distinguished recognition, placing it in the top 5% of schools</w:t>
      </w:r>
    </w:p>
    <w:p w14:paraId="22A550E3" w14:textId="77777777" w:rsidR="00735CC0" w:rsidRPr="009D0BE4" w:rsidRDefault="00735CC0" w:rsidP="00735CC0">
      <w:pPr>
        <w:spacing w:after="0" w:line="240" w:lineRule="auto"/>
        <w:ind w:left="360"/>
        <w:rPr>
          <w:sz w:val="24"/>
          <w:szCs w:val="24"/>
        </w:rPr>
      </w:pPr>
    </w:p>
    <w:p w14:paraId="3B1CE8D6" w14:textId="77777777" w:rsidR="00735CC0" w:rsidRPr="009D0BE4" w:rsidRDefault="00735CC0" w:rsidP="00735CC0">
      <w:pPr>
        <w:pStyle w:val="Heading2"/>
        <w:spacing w:before="0" w:after="0"/>
        <w:rPr>
          <w:rFonts w:asciiTheme="minorHAnsi" w:hAnsiTheme="minorHAnsi"/>
          <w:sz w:val="24"/>
          <w:szCs w:val="24"/>
        </w:rPr>
      </w:pPr>
    </w:p>
    <w:p w14:paraId="5F1D2172" w14:textId="77777777" w:rsidR="00735CC0" w:rsidRPr="009D0BE4" w:rsidRDefault="00735CC0" w:rsidP="00735CC0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9D0BE4">
        <w:rPr>
          <w:rFonts w:asciiTheme="minorHAnsi" w:hAnsiTheme="minorHAnsi"/>
          <w:sz w:val="28"/>
          <w:szCs w:val="28"/>
        </w:rPr>
        <w:t>Discussed topics</w:t>
      </w:r>
    </w:p>
    <w:p w14:paraId="7B990C18" w14:textId="77777777" w:rsidR="00735CC0" w:rsidRPr="009D0BE4" w:rsidRDefault="00735CC0" w:rsidP="00735CC0">
      <w:pPr>
        <w:pStyle w:val="Heading3"/>
        <w:spacing w:before="0" w:after="0"/>
      </w:pPr>
      <w:r w:rsidRPr="009D0BE4">
        <w:t>Welcome new member – Dr. Quentin Davis</w:t>
      </w:r>
    </w:p>
    <w:p w14:paraId="3971F453" w14:textId="77777777" w:rsidR="00735CC0" w:rsidRPr="009D0BE4" w:rsidRDefault="00735CC0" w:rsidP="00735CC0">
      <w:pPr>
        <w:pStyle w:val="Heading3"/>
        <w:spacing w:before="0" w:after="0"/>
      </w:pPr>
    </w:p>
    <w:p w14:paraId="63B6D484" w14:textId="77777777" w:rsidR="00735CC0" w:rsidRPr="009D0BE4" w:rsidRDefault="00735CC0" w:rsidP="00735CC0">
      <w:pPr>
        <w:pStyle w:val="Heading3"/>
        <w:spacing w:before="0" w:after="0"/>
      </w:pPr>
      <w:r w:rsidRPr="009D0BE4">
        <w:t>School Council Training Update</w:t>
      </w:r>
    </w:p>
    <w:p w14:paraId="7803A6EA" w14:textId="77777777" w:rsidR="00735CC0" w:rsidRPr="009D0BE4" w:rsidRDefault="00735CC0" w:rsidP="00735CC0">
      <w:pPr>
        <w:rPr>
          <w:sz w:val="24"/>
          <w:szCs w:val="24"/>
        </w:rPr>
      </w:pPr>
      <w:r w:rsidRPr="009D0BE4">
        <w:rPr>
          <w:sz w:val="24"/>
          <w:szCs w:val="24"/>
        </w:rPr>
        <w:t>Sunitha shared highlights from the School Council training session she attended.</w:t>
      </w:r>
    </w:p>
    <w:p w14:paraId="3F274C7A" w14:textId="77777777" w:rsidR="00735CC0" w:rsidRPr="009D0BE4" w:rsidRDefault="00735CC0" w:rsidP="00735CC0">
      <w:pPr>
        <w:pStyle w:val="NormalWeb"/>
        <w:numPr>
          <w:ilvl w:val="0"/>
          <w:numId w:val="4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61ADCCB2" w14:textId="77777777" w:rsidR="00735CC0" w:rsidRPr="009D0BE4" w:rsidRDefault="00735CC0" w:rsidP="00735CC0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Explained that School Councils are advisory bodies that provide advice to principals, local boards, and superintendents on matters related to student achievement and school improvement</w:t>
      </w:r>
    </w:p>
    <w:p w14:paraId="6392A37A" w14:textId="77777777" w:rsidR="00735CC0" w:rsidRPr="009D0BE4" w:rsidRDefault="00735CC0" w:rsidP="00735CC0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Noted that the Secretary's job is considered the most important role in the Council and Secretary should attend every Council meeting</w:t>
      </w:r>
    </w:p>
    <w:p w14:paraId="0B965EDB" w14:textId="77777777" w:rsidR="00735CC0" w:rsidRPr="009D0BE4" w:rsidRDefault="00735CC0" w:rsidP="00735CC0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Quorum is required for approval for decisions taken during Council meetings</w:t>
      </w:r>
    </w:p>
    <w:p w14:paraId="22C1C1BD" w14:textId="77777777" w:rsidR="00735CC0" w:rsidRPr="009D0BE4" w:rsidRDefault="00735CC0" w:rsidP="00735CC0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Shared minutes must be made available to the public and provided to Council members within 20 days of each meeting</w:t>
      </w:r>
    </w:p>
    <w:p w14:paraId="7E3242C1" w14:textId="77777777" w:rsidR="00735CC0" w:rsidRPr="009D0BE4" w:rsidRDefault="00735CC0" w:rsidP="00735CC0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Mentioned that Dr. Laura Strickland and Dr. William Smith from the central office can provide data support for Council initiatives</w:t>
      </w:r>
    </w:p>
    <w:p w14:paraId="6937D0CF" w14:textId="77777777" w:rsidR="00735CC0" w:rsidRPr="009D0BE4" w:rsidRDefault="00735CC0" w:rsidP="00735CC0">
      <w:pPr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presentation materials from the training will be requested and shared with all members</w:t>
      </w:r>
    </w:p>
    <w:p w14:paraId="1D528837" w14:textId="77777777" w:rsidR="00735CC0" w:rsidRPr="009D0BE4" w:rsidRDefault="00735CC0" w:rsidP="00735CC0">
      <w:pPr>
        <w:spacing w:after="0" w:line="240" w:lineRule="auto"/>
        <w:ind w:left="720"/>
        <w:rPr>
          <w:sz w:val="24"/>
          <w:szCs w:val="24"/>
        </w:rPr>
      </w:pPr>
    </w:p>
    <w:p w14:paraId="024078DB" w14:textId="77777777" w:rsidR="00735CC0" w:rsidRPr="009D0BE4" w:rsidRDefault="00735CC0" w:rsidP="00735CC0">
      <w:pPr>
        <w:pStyle w:val="Heading3"/>
        <w:spacing w:before="0" w:after="0"/>
      </w:pPr>
      <w:r w:rsidRPr="009D0BE4">
        <w:t>Officer Elections</w:t>
      </w:r>
    </w:p>
    <w:p w14:paraId="7E6918FC" w14:textId="77777777" w:rsidR="00735CC0" w:rsidRPr="009D0BE4" w:rsidRDefault="00735CC0" w:rsidP="00735CC0">
      <w:pPr>
        <w:rPr>
          <w:sz w:val="24"/>
          <w:szCs w:val="24"/>
        </w:rPr>
      </w:pPr>
      <w:r w:rsidRPr="009D0BE4">
        <w:rPr>
          <w:sz w:val="24"/>
          <w:szCs w:val="24"/>
        </w:rPr>
        <w:t>The Council discussed and elected officers for the current school year.</w:t>
      </w:r>
    </w:p>
    <w:p w14:paraId="20F07AEE" w14:textId="77777777" w:rsidR="00735CC0" w:rsidRPr="009D0BE4" w:rsidRDefault="00735CC0" w:rsidP="00735CC0">
      <w:pPr>
        <w:pStyle w:val="NormalWeb"/>
        <w:numPr>
          <w:ilvl w:val="0"/>
          <w:numId w:val="5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44A8BEEC" w14:textId="77777777" w:rsidR="00735CC0" w:rsidRPr="009D0BE4" w:rsidRDefault="00735CC0" w:rsidP="00735CC0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lastRenderedPageBreak/>
        <w:t>DH Zhang: Mentioned he has been president for 2 years and has a senior at the school and offered to continue as president for this year but suggested electing a new president in spring</w:t>
      </w:r>
    </w:p>
    <w:p w14:paraId="18B141FF" w14:textId="77777777" w:rsidR="00735CC0" w:rsidRPr="009D0BE4" w:rsidRDefault="00735CC0" w:rsidP="00735CC0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DH Zhang was nominated by Jimmy Bowers and seconded by Quentin and all committee members present voted yes. </w:t>
      </w:r>
    </w:p>
    <w:p w14:paraId="633D9A71" w14:textId="77777777" w:rsidR="00735CC0" w:rsidRPr="009D0BE4" w:rsidRDefault="00735CC0" w:rsidP="00735CC0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Sunitha: Agreed to continue serving as Secretary and was nominated by Jimmy Bowers and seconded by Quentin and all committee members </w:t>
      </w:r>
      <w:proofErr w:type="gramStart"/>
      <w:r w:rsidRPr="009D0BE4">
        <w:rPr>
          <w:sz w:val="24"/>
          <w:szCs w:val="24"/>
        </w:rPr>
        <w:t>presented</w:t>
      </w:r>
      <w:proofErr w:type="gramEnd"/>
      <w:r w:rsidRPr="009D0BE4">
        <w:rPr>
          <w:sz w:val="24"/>
          <w:szCs w:val="24"/>
        </w:rPr>
        <w:t xml:space="preserve"> voted yes. </w:t>
      </w:r>
    </w:p>
    <w:p w14:paraId="4D5AD3D7" w14:textId="77777777" w:rsidR="00735CC0" w:rsidRPr="009D0BE4" w:rsidRDefault="00735CC0" w:rsidP="00735CC0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The group discussed Jeremy Miller's role as Vice President, though he was not present, DH Zhang will reach out to see if Jeremy is interested to continue in the role. </w:t>
      </w:r>
    </w:p>
    <w:p w14:paraId="307DC370" w14:textId="77777777" w:rsidR="00735CC0" w:rsidRPr="009D0BE4" w:rsidRDefault="00735CC0" w:rsidP="00735CC0">
      <w:pPr>
        <w:spacing w:after="0" w:line="240" w:lineRule="auto"/>
        <w:ind w:left="720"/>
        <w:rPr>
          <w:sz w:val="24"/>
          <w:szCs w:val="24"/>
        </w:rPr>
      </w:pPr>
    </w:p>
    <w:p w14:paraId="63BF5B7A" w14:textId="77777777" w:rsidR="00735CC0" w:rsidRPr="009D0BE4" w:rsidRDefault="00735CC0" w:rsidP="00735CC0">
      <w:pPr>
        <w:pStyle w:val="NormalWeb"/>
        <w:numPr>
          <w:ilvl w:val="0"/>
          <w:numId w:val="5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3F255593" w14:textId="77777777" w:rsidR="00735CC0" w:rsidRPr="009D0BE4" w:rsidRDefault="00735CC0" w:rsidP="00735CC0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DH Zhang was nominated and elected as President for the current year</w:t>
      </w:r>
    </w:p>
    <w:p w14:paraId="1650C4B8" w14:textId="77777777" w:rsidR="00735CC0" w:rsidRPr="009D0BE4" w:rsidRDefault="00735CC0" w:rsidP="00735CC0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Sunitha was nominated and elected as Secretary</w:t>
      </w:r>
    </w:p>
    <w:p w14:paraId="339771EE" w14:textId="77777777" w:rsidR="00735CC0" w:rsidRPr="009D0BE4" w:rsidRDefault="00735CC0" w:rsidP="00735CC0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Council will elect a new president in spring for next year</w:t>
      </w:r>
    </w:p>
    <w:p w14:paraId="53FA7BF2" w14:textId="77777777" w:rsidR="00735CC0" w:rsidRPr="009D0BE4" w:rsidRDefault="00735CC0" w:rsidP="00735CC0">
      <w:pPr>
        <w:numPr>
          <w:ilvl w:val="1"/>
          <w:numId w:val="5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Jeremy Miller will be contacted to confirm if he wants to continue as VP</w:t>
      </w:r>
    </w:p>
    <w:p w14:paraId="4B71CD81" w14:textId="77777777" w:rsidR="00735CC0" w:rsidRPr="009D0BE4" w:rsidRDefault="00735CC0" w:rsidP="00735CC0">
      <w:pPr>
        <w:spacing w:after="0" w:line="240" w:lineRule="auto"/>
        <w:ind w:left="720"/>
        <w:rPr>
          <w:sz w:val="24"/>
          <w:szCs w:val="24"/>
        </w:rPr>
      </w:pPr>
    </w:p>
    <w:p w14:paraId="67E5987D" w14:textId="77777777" w:rsidR="00735CC0" w:rsidRPr="009D0BE4" w:rsidRDefault="00735CC0" w:rsidP="00735CC0">
      <w:pPr>
        <w:pStyle w:val="Heading3"/>
        <w:spacing w:before="0" w:after="0"/>
      </w:pPr>
      <w:r w:rsidRPr="009D0BE4">
        <w:t>Council Membership</w:t>
      </w:r>
    </w:p>
    <w:p w14:paraId="6E17F050" w14:textId="77777777" w:rsidR="00735CC0" w:rsidRPr="009D0BE4" w:rsidRDefault="00735CC0" w:rsidP="00735CC0">
      <w:pPr>
        <w:rPr>
          <w:sz w:val="24"/>
          <w:szCs w:val="24"/>
        </w:rPr>
      </w:pPr>
      <w:r w:rsidRPr="009D0BE4">
        <w:rPr>
          <w:sz w:val="24"/>
          <w:szCs w:val="24"/>
        </w:rPr>
        <w:t>The Council reviewed current membership and discussed potential changes.</w:t>
      </w:r>
    </w:p>
    <w:p w14:paraId="276B2566" w14:textId="77777777" w:rsidR="00735CC0" w:rsidRPr="009D0BE4" w:rsidRDefault="00735CC0" w:rsidP="00735CC0">
      <w:pPr>
        <w:pStyle w:val="NormalWeb"/>
        <w:numPr>
          <w:ilvl w:val="0"/>
          <w:numId w:val="6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5486891A" w14:textId="77777777" w:rsidR="00735CC0" w:rsidRPr="009D0BE4" w:rsidRDefault="00735CC0" w:rsidP="00735CC0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group noted that some listed members (Chris Melcher, Lauren Lee) have not been attending meetings</w:t>
      </w:r>
    </w:p>
    <w:p w14:paraId="48469C7C" w14:textId="77777777" w:rsidR="00735CC0" w:rsidRPr="009D0BE4" w:rsidRDefault="00735CC0" w:rsidP="00735CC0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group also noted that Dr. Clark and Mr. Saunders can be removed from the Council list since Dr. Kelly is representing the Council</w:t>
      </w:r>
    </w:p>
    <w:p w14:paraId="57EE2C6B" w14:textId="77777777" w:rsidR="00735CC0" w:rsidRPr="009D0BE4" w:rsidRDefault="00735CC0" w:rsidP="00735CC0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Members discussed the requirement for a quorum (70% of members) to make decisions</w:t>
      </w:r>
    </w:p>
    <w:p w14:paraId="672AE9DF" w14:textId="77777777" w:rsidR="00735CC0" w:rsidRPr="009D0BE4" w:rsidRDefault="00735CC0" w:rsidP="00735CC0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Council reviewed membership term requirements: members serve 2-year terms, which can be staggered</w:t>
      </w:r>
    </w:p>
    <w:p w14:paraId="745B0A84" w14:textId="77777777" w:rsidR="00735CC0" w:rsidRPr="009D0BE4" w:rsidRDefault="00735CC0" w:rsidP="00735CC0">
      <w:pPr>
        <w:pStyle w:val="NormalWeb"/>
        <w:numPr>
          <w:ilvl w:val="0"/>
          <w:numId w:val="6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63AF697B" w14:textId="77777777" w:rsidR="00735CC0" w:rsidRPr="009D0BE4" w:rsidRDefault="00735CC0" w:rsidP="00735CC0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DH </w:t>
      </w:r>
      <w:r>
        <w:rPr>
          <w:sz w:val="24"/>
          <w:szCs w:val="24"/>
        </w:rPr>
        <w:t>and Sunitha will reach out to some members for their continued service</w:t>
      </w:r>
    </w:p>
    <w:p w14:paraId="5B6E7384" w14:textId="77777777" w:rsidR="00735CC0" w:rsidRPr="009D0BE4" w:rsidRDefault="00735CC0" w:rsidP="00735CC0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Council will update the membership list on the school website</w:t>
      </w:r>
    </w:p>
    <w:p w14:paraId="37527502" w14:textId="77777777" w:rsidR="00735CC0" w:rsidRPr="009D0BE4" w:rsidRDefault="00735CC0" w:rsidP="00735CC0">
      <w:pPr>
        <w:numPr>
          <w:ilvl w:val="1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group determined they have enough members (approximately 11) to maintain a functional Council</w:t>
      </w:r>
    </w:p>
    <w:p w14:paraId="715F9056" w14:textId="77777777" w:rsidR="00735CC0" w:rsidRPr="009D0BE4" w:rsidRDefault="00735CC0" w:rsidP="00735CC0">
      <w:pPr>
        <w:spacing w:after="0" w:line="240" w:lineRule="auto"/>
        <w:ind w:left="720"/>
        <w:rPr>
          <w:sz w:val="28"/>
          <w:szCs w:val="28"/>
        </w:rPr>
      </w:pPr>
    </w:p>
    <w:p w14:paraId="7A311F6F" w14:textId="77777777" w:rsidR="00735CC0" w:rsidRPr="009D0BE4" w:rsidRDefault="00735CC0" w:rsidP="00735CC0">
      <w:pPr>
        <w:pStyle w:val="Heading3"/>
        <w:spacing w:before="0" w:after="0"/>
      </w:pPr>
      <w:r w:rsidRPr="009D0BE4">
        <w:t xml:space="preserve">Internship and </w:t>
      </w:r>
      <w:proofErr w:type="spellStart"/>
      <w:r w:rsidRPr="009D0BE4">
        <w:t>Observership</w:t>
      </w:r>
      <w:proofErr w:type="spellEnd"/>
      <w:r w:rsidRPr="009D0BE4">
        <w:t xml:space="preserve"> Opportunities</w:t>
      </w:r>
    </w:p>
    <w:p w14:paraId="498FF09E" w14:textId="77777777" w:rsidR="00735CC0" w:rsidRPr="009D0BE4" w:rsidRDefault="00735CC0" w:rsidP="00735CC0">
      <w:pPr>
        <w:rPr>
          <w:sz w:val="24"/>
          <w:szCs w:val="24"/>
        </w:rPr>
      </w:pPr>
      <w:r w:rsidRPr="009D0BE4">
        <w:rPr>
          <w:sz w:val="24"/>
          <w:szCs w:val="24"/>
        </w:rPr>
        <w:t>The Council discussed creating more opportunities for students to gain real-world experience.</w:t>
      </w:r>
    </w:p>
    <w:p w14:paraId="320EAAA7" w14:textId="77777777" w:rsidR="00735CC0" w:rsidRPr="009D0BE4" w:rsidRDefault="00735CC0" w:rsidP="00735CC0">
      <w:pPr>
        <w:pStyle w:val="NormalWeb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77B5868E" w14:textId="77777777" w:rsidR="00735CC0" w:rsidRPr="009D0BE4" w:rsidRDefault="00735CC0" w:rsidP="00735CC0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Sunitha: Mentioned that students will be touring Allied Health Sciences next week for hands-on experience</w:t>
      </w:r>
    </w:p>
    <w:p w14:paraId="09F7F724" w14:textId="77777777" w:rsidR="00735CC0" w:rsidRPr="009D0BE4" w:rsidRDefault="00735CC0" w:rsidP="00735CC0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lastRenderedPageBreak/>
        <w:t>Quentin: Offered to help connect students with research opportunities at AU's Cancer Research Center</w:t>
      </w:r>
    </w:p>
    <w:p w14:paraId="08D0D5CE" w14:textId="77777777" w:rsidR="00735CC0" w:rsidRPr="009D0BE4" w:rsidRDefault="00735CC0" w:rsidP="00735CC0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Sunitha: Shared that she arranged an </w:t>
      </w:r>
      <w:proofErr w:type="spellStart"/>
      <w:r w:rsidRPr="009D0BE4">
        <w:rPr>
          <w:sz w:val="24"/>
          <w:szCs w:val="24"/>
        </w:rPr>
        <w:t>observership</w:t>
      </w:r>
      <w:proofErr w:type="spellEnd"/>
      <w:r w:rsidRPr="009D0BE4">
        <w:rPr>
          <w:sz w:val="24"/>
          <w:szCs w:val="24"/>
        </w:rPr>
        <w:t xml:space="preserve"> for her daughter at Wellstar NICU and could help establish similar opportunities</w:t>
      </w:r>
    </w:p>
    <w:p w14:paraId="4EA6FC61" w14:textId="77777777" w:rsidR="00735CC0" w:rsidRPr="009D0BE4" w:rsidRDefault="00735CC0" w:rsidP="00735CC0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Ms. Jackson: Discussed a recent student visit to the Cyber Center and potential opportunities in cybersecurity</w:t>
      </w:r>
    </w:p>
    <w:p w14:paraId="772CE615" w14:textId="77777777" w:rsidR="00735CC0" w:rsidRPr="009D0BE4" w:rsidRDefault="00735CC0" w:rsidP="00735CC0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Ms. Schow: Mentioned the Students2Work program through the Chamber of Commerce that offers paid internships to students</w:t>
      </w:r>
    </w:p>
    <w:p w14:paraId="1083B376" w14:textId="77777777" w:rsidR="00735CC0" w:rsidRPr="009D0BE4" w:rsidRDefault="00735CC0" w:rsidP="00735CC0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Dr. Kelly n</w:t>
      </w:r>
      <w:r w:rsidRPr="009D0BE4">
        <w:rPr>
          <w:sz w:val="24"/>
          <w:szCs w:val="24"/>
        </w:rPr>
        <w:t>oted that the Council had previously set a goal of establishing at least 5 internship or shadowing opportunities</w:t>
      </w:r>
    </w:p>
    <w:p w14:paraId="278864D9" w14:textId="77777777" w:rsidR="00735CC0" w:rsidRPr="009D0BE4" w:rsidRDefault="00735CC0" w:rsidP="00735CC0">
      <w:pPr>
        <w:pStyle w:val="NormalWeb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3691AE67" w14:textId="77777777" w:rsidR="00735CC0" w:rsidRPr="009D0BE4" w:rsidRDefault="00735CC0" w:rsidP="00735CC0">
      <w:pPr>
        <w:pStyle w:val="NormalWeb"/>
        <w:numPr>
          <w:ilvl w:val="1"/>
          <w:numId w:val="7"/>
        </w:numPr>
        <w:spacing w:after="0" w:line="240" w:lineRule="auto"/>
        <w:ind w:left="720"/>
        <w:rPr>
          <w:rFonts w:asciiTheme="minorHAnsi" w:hAnsiTheme="minorHAnsi"/>
        </w:rPr>
      </w:pPr>
      <w:r w:rsidRPr="009D0BE4">
        <w:rPr>
          <w:rFonts w:asciiTheme="minorHAnsi" w:hAnsiTheme="minorHAnsi"/>
        </w:rPr>
        <w:t>The group will explore multiple pathways for student experiences including:</w:t>
      </w:r>
    </w:p>
    <w:p w14:paraId="0DDC6988" w14:textId="77777777" w:rsidR="00735CC0" w:rsidRPr="009D0BE4" w:rsidRDefault="00735CC0" w:rsidP="00735CC0">
      <w:pPr>
        <w:numPr>
          <w:ilvl w:val="2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D0BE4">
        <w:rPr>
          <w:sz w:val="24"/>
          <w:szCs w:val="24"/>
        </w:rPr>
        <w:t xml:space="preserve">Medical/healthcare </w:t>
      </w:r>
      <w:proofErr w:type="spellStart"/>
      <w:r w:rsidRPr="009D0BE4">
        <w:rPr>
          <w:sz w:val="24"/>
          <w:szCs w:val="24"/>
        </w:rPr>
        <w:t>observerships</w:t>
      </w:r>
      <w:proofErr w:type="spellEnd"/>
    </w:p>
    <w:p w14:paraId="5BC93E27" w14:textId="77777777" w:rsidR="00735CC0" w:rsidRPr="009D0BE4" w:rsidRDefault="00735CC0" w:rsidP="00735CC0">
      <w:pPr>
        <w:numPr>
          <w:ilvl w:val="2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D0BE4">
        <w:rPr>
          <w:sz w:val="24"/>
          <w:szCs w:val="24"/>
        </w:rPr>
        <w:t>Research opportunities at AU</w:t>
      </w:r>
    </w:p>
    <w:p w14:paraId="52623D67" w14:textId="77777777" w:rsidR="00735CC0" w:rsidRPr="009D0BE4" w:rsidRDefault="00735CC0" w:rsidP="00735CC0">
      <w:pPr>
        <w:numPr>
          <w:ilvl w:val="2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D0BE4">
        <w:rPr>
          <w:sz w:val="24"/>
          <w:szCs w:val="24"/>
        </w:rPr>
        <w:t>Cyber Center connections</w:t>
      </w:r>
    </w:p>
    <w:p w14:paraId="1DDA6D17" w14:textId="77777777" w:rsidR="00735CC0" w:rsidRPr="009D0BE4" w:rsidRDefault="00735CC0" w:rsidP="00735CC0">
      <w:pPr>
        <w:numPr>
          <w:ilvl w:val="2"/>
          <w:numId w:val="7"/>
        </w:numPr>
        <w:spacing w:after="0" w:line="240" w:lineRule="auto"/>
        <w:ind w:left="1080"/>
        <w:rPr>
          <w:sz w:val="24"/>
          <w:szCs w:val="24"/>
        </w:rPr>
      </w:pPr>
      <w:r w:rsidRPr="009D0BE4">
        <w:rPr>
          <w:sz w:val="24"/>
          <w:szCs w:val="24"/>
        </w:rPr>
        <w:t>Students2Work program participation</w:t>
      </w:r>
    </w:p>
    <w:p w14:paraId="5F97C892" w14:textId="77777777" w:rsidR="00735CC0" w:rsidRPr="009D0BE4" w:rsidRDefault="00735CC0" w:rsidP="00735CC0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Members will research specific opportunities before the next meeting</w:t>
      </w:r>
    </w:p>
    <w:p w14:paraId="5CF6723D" w14:textId="77777777" w:rsidR="00735CC0" w:rsidRPr="009D0BE4" w:rsidRDefault="00735CC0" w:rsidP="00735CC0">
      <w:pPr>
        <w:numPr>
          <w:ilvl w:val="1"/>
          <w:numId w:val="7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experiences can take various forms: after-school programs, summer opportunities, or regular shadowing sessions</w:t>
      </w:r>
    </w:p>
    <w:p w14:paraId="758968E5" w14:textId="77777777" w:rsidR="00735CC0" w:rsidRPr="009D0BE4" w:rsidRDefault="00735CC0" w:rsidP="00735CC0">
      <w:pPr>
        <w:spacing w:after="0" w:line="240" w:lineRule="auto"/>
        <w:ind w:left="720"/>
        <w:rPr>
          <w:sz w:val="24"/>
          <w:szCs w:val="24"/>
        </w:rPr>
      </w:pPr>
    </w:p>
    <w:p w14:paraId="338A181F" w14:textId="77777777" w:rsidR="00735CC0" w:rsidRPr="009D0BE4" w:rsidRDefault="00735CC0" w:rsidP="00735CC0">
      <w:pPr>
        <w:pStyle w:val="Heading3"/>
        <w:spacing w:before="0" w:after="0"/>
      </w:pPr>
      <w:r w:rsidRPr="009D0BE4">
        <w:t>Teen Mental Health Initiative</w:t>
      </w:r>
    </w:p>
    <w:p w14:paraId="53CC2BB6" w14:textId="77777777" w:rsidR="00735CC0" w:rsidRPr="009D0BE4" w:rsidRDefault="00735CC0" w:rsidP="00735CC0">
      <w:pPr>
        <w:rPr>
          <w:sz w:val="24"/>
          <w:szCs w:val="24"/>
        </w:rPr>
      </w:pPr>
      <w:r w:rsidRPr="009D0BE4">
        <w:rPr>
          <w:sz w:val="24"/>
          <w:szCs w:val="24"/>
        </w:rPr>
        <w:t>Quinton introduced a potential mental health program for students.</w:t>
      </w:r>
    </w:p>
    <w:p w14:paraId="5AB5C5C6" w14:textId="77777777" w:rsidR="00735CC0" w:rsidRPr="009D0BE4" w:rsidRDefault="00735CC0" w:rsidP="00735CC0">
      <w:pPr>
        <w:pStyle w:val="NormalWeb"/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0A7122E9" w14:textId="77777777" w:rsidR="00735CC0" w:rsidRPr="009D0BE4" w:rsidRDefault="00735CC0" w:rsidP="00735CC0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Quentin: Presented information about "Bring Change to Mind," a nonprofit organization that supports mental health through school chapters</w:t>
      </w:r>
    </w:p>
    <w:p w14:paraId="3155004A" w14:textId="77777777" w:rsidR="00735CC0" w:rsidRPr="009D0BE4" w:rsidRDefault="00735CC0" w:rsidP="00735CC0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Quentin: Explained that the organization provides a $500 grant, resources, and activities for student-led mental health initiatives</w:t>
      </w:r>
    </w:p>
    <w:p w14:paraId="24F8E0D7" w14:textId="77777777" w:rsidR="00735CC0" w:rsidRPr="009D0BE4" w:rsidRDefault="00735CC0" w:rsidP="00735CC0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Ms. Schow: Noted that students are very receptive to mental health discussions and resources</w:t>
      </w:r>
    </w:p>
    <w:p w14:paraId="7AD6564B" w14:textId="77777777" w:rsidR="00735CC0" w:rsidRPr="009D0BE4" w:rsidRDefault="00735CC0" w:rsidP="00735CC0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group discussed how students today are more open about mental health compared to previous generations</w:t>
      </w:r>
    </w:p>
    <w:p w14:paraId="0BB97250" w14:textId="77777777" w:rsidR="00735CC0" w:rsidRPr="009D0BE4" w:rsidRDefault="00735CC0" w:rsidP="00735CC0">
      <w:pPr>
        <w:pStyle w:val="NormalWeb"/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64630C4D" w14:textId="77777777" w:rsidR="00735CC0" w:rsidRPr="009D0BE4" w:rsidRDefault="00735CC0" w:rsidP="00735CC0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Quentin will gather more information about the program</w:t>
      </w:r>
    </w:p>
    <w:p w14:paraId="46DBCA60" w14:textId="77777777" w:rsidR="00735CC0" w:rsidRPr="009D0BE4" w:rsidRDefault="00735CC0" w:rsidP="00735CC0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Ms. Schow will informally gauge student interest</w:t>
      </w:r>
    </w:p>
    <w:p w14:paraId="78EFADFF" w14:textId="77777777" w:rsidR="00735CC0" w:rsidRPr="009D0BE4" w:rsidRDefault="00735CC0" w:rsidP="00735CC0">
      <w:pPr>
        <w:numPr>
          <w:ilvl w:val="1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Council will consider launching this initiative in the second semester</w:t>
      </w:r>
    </w:p>
    <w:p w14:paraId="1DF309C6" w14:textId="77777777" w:rsidR="00735CC0" w:rsidRPr="009D0BE4" w:rsidRDefault="00735CC0" w:rsidP="00735CC0">
      <w:pPr>
        <w:spacing w:after="0" w:line="240" w:lineRule="auto"/>
        <w:ind w:left="720"/>
        <w:rPr>
          <w:sz w:val="24"/>
          <w:szCs w:val="24"/>
        </w:rPr>
      </w:pPr>
    </w:p>
    <w:p w14:paraId="0FCAA768" w14:textId="77777777" w:rsidR="00735CC0" w:rsidRPr="009D0BE4" w:rsidRDefault="00735CC0" w:rsidP="00735CC0">
      <w:pPr>
        <w:pStyle w:val="Heading3"/>
        <w:spacing w:before="0" w:after="0"/>
      </w:pPr>
      <w:r w:rsidRPr="009D0BE4">
        <w:t>School Construction Update</w:t>
      </w:r>
    </w:p>
    <w:p w14:paraId="6C84F647" w14:textId="77777777" w:rsidR="00735CC0" w:rsidRPr="009D0BE4" w:rsidRDefault="00735CC0" w:rsidP="00735CC0">
      <w:pPr>
        <w:rPr>
          <w:sz w:val="24"/>
          <w:szCs w:val="24"/>
        </w:rPr>
      </w:pPr>
      <w:r w:rsidRPr="009D0BE4">
        <w:rPr>
          <w:sz w:val="24"/>
          <w:szCs w:val="24"/>
        </w:rPr>
        <w:t>A brief update was provided on the ongoing construction project.</w:t>
      </w:r>
    </w:p>
    <w:p w14:paraId="43E8F628" w14:textId="77777777" w:rsidR="00735CC0" w:rsidRPr="009D0BE4" w:rsidRDefault="00735CC0" w:rsidP="00735CC0">
      <w:pPr>
        <w:pStyle w:val="NormalWeb"/>
        <w:numPr>
          <w:ilvl w:val="0"/>
          <w:numId w:val="9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5B3839D1" w14:textId="77777777" w:rsidR="00735CC0" w:rsidRPr="009D0BE4" w:rsidRDefault="00735CC0" w:rsidP="00735CC0">
      <w:pPr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Dr. Kelly mentioned that construction is progressing well</w:t>
      </w:r>
    </w:p>
    <w:p w14:paraId="170EE63D" w14:textId="77777777" w:rsidR="00735CC0" w:rsidRPr="009D0BE4" w:rsidRDefault="00735CC0" w:rsidP="00735CC0">
      <w:pPr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new facilities are expected to open next school year, possibly earlier</w:t>
      </w:r>
    </w:p>
    <w:p w14:paraId="31A3676F" w14:textId="77777777" w:rsidR="00735CC0" w:rsidRPr="009D0BE4" w:rsidRDefault="00735CC0" w:rsidP="00735CC0">
      <w:pPr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lastRenderedPageBreak/>
        <w:t>Design elements have been selected, including hammered black stalls</w:t>
      </w:r>
    </w:p>
    <w:p w14:paraId="64C3ECC8" w14:textId="77777777" w:rsidR="00735CC0" w:rsidRPr="009D0BE4" w:rsidRDefault="00735CC0" w:rsidP="00735CC0">
      <w:pPr>
        <w:pStyle w:val="NormalWeb"/>
        <w:numPr>
          <w:ilvl w:val="0"/>
          <w:numId w:val="9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Conclusion</w:t>
      </w:r>
    </w:p>
    <w:p w14:paraId="4B5F9E3B" w14:textId="77777777" w:rsidR="00735CC0" w:rsidRPr="009D0BE4" w:rsidRDefault="00735CC0" w:rsidP="00735CC0">
      <w:pPr>
        <w:numPr>
          <w:ilvl w:val="1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construction project is on track and proceeding as planned</w:t>
      </w:r>
    </w:p>
    <w:p w14:paraId="2E4614A7" w14:textId="77777777" w:rsidR="00735CC0" w:rsidRPr="009D0BE4" w:rsidRDefault="00735CC0" w:rsidP="00735CC0">
      <w:pPr>
        <w:spacing w:after="0" w:line="240" w:lineRule="auto"/>
        <w:ind w:left="720"/>
        <w:rPr>
          <w:sz w:val="24"/>
          <w:szCs w:val="24"/>
        </w:rPr>
      </w:pPr>
    </w:p>
    <w:p w14:paraId="51930EA1" w14:textId="77777777" w:rsidR="00735CC0" w:rsidRPr="009D0BE4" w:rsidRDefault="00735CC0" w:rsidP="00735CC0">
      <w:pPr>
        <w:pStyle w:val="Heading3"/>
        <w:spacing w:before="0" w:after="0"/>
      </w:pPr>
      <w:r w:rsidRPr="009D0BE4">
        <w:t>School Recognition</w:t>
      </w:r>
    </w:p>
    <w:p w14:paraId="11A506AA" w14:textId="77777777" w:rsidR="00735CC0" w:rsidRPr="009D0BE4" w:rsidRDefault="00735CC0" w:rsidP="00735CC0">
      <w:pPr>
        <w:rPr>
          <w:sz w:val="24"/>
          <w:szCs w:val="24"/>
        </w:rPr>
      </w:pPr>
      <w:r w:rsidRPr="009D0BE4">
        <w:rPr>
          <w:sz w:val="24"/>
          <w:szCs w:val="24"/>
        </w:rPr>
        <w:t>The school received recognition for its performance.</w:t>
      </w:r>
    </w:p>
    <w:p w14:paraId="02FD68E0" w14:textId="77777777" w:rsidR="00735CC0" w:rsidRPr="009D0BE4" w:rsidRDefault="00735CC0" w:rsidP="00735CC0">
      <w:pPr>
        <w:pStyle w:val="NormalWeb"/>
        <w:numPr>
          <w:ilvl w:val="0"/>
          <w:numId w:val="10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Details</w:t>
      </w:r>
    </w:p>
    <w:p w14:paraId="4EAD06EE" w14:textId="77777777" w:rsidR="00735CC0" w:rsidRPr="009D0BE4" w:rsidRDefault="00735CC0" w:rsidP="00735CC0">
      <w:pPr>
        <w:numPr>
          <w:ilvl w:val="1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Davidson Fine Arts received Title I Distinguished recognition</w:t>
      </w:r>
    </w:p>
    <w:p w14:paraId="5EEFC316" w14:textId="77777777" w:rsidR="00735CC0" w:rsidRPr="009D0BE4" w:rsidRDefault="00735CC0" w:rsidP="00735CC0">
      <w:pPr>
        <w:numPr>
          <w:ilvl w:val="1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The school is in the top 5% of schools</w:t>
      </w:r>
    </w:p>
    <w:p w14:paraId="2F1BFFAE" w14:textId="77777777" w:rsidR="00735CC0" w:rsidRPr="009D0BE4" w:rsidRDefault="00735CC0" w:rsidP="00735CC0">
      <w:pPr>
        <w:numPr>
          <w:ilvl w:val="1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Only Davidson and CT Walker received this recognition in Richmond County</w:t>
      </w:r>
    </w:p>
    <w:p w14:paraId="602C8422" w14:textId="77777777" w:rsidR="00735CC0" w:rsidRPr="009D0BE4" w:rsidRDefault="00735CC0" w:rsidP="00735CC0">
      <w:pPr>
        <w:spacing w:after="0" w:line="240" w:lineRule="auto"/>
        <w:ind w:left="720"/>
        <w:rPr>
          <w:sz w:val="24"/>
          <w:szCs w:val="24"/>
        </w:rPr>
      </w:pPr>
    </w:p>
    <w:p w14:paraId="26D608F6" w14:textId="77777777" w:rsidR="00735CC0" w:rsidRPr="009D0BE4" w:rsidRDefault="00735CC0" w:rsidP="00735CC0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9D0BE4">
        <w:rPr>
          <w:rFonts w:asciiTheme="minorHAnsi" w:hAnsiTheme="minorHAnsi"/>
          <w:sz w:val="28"/>
          <w:szCs w:val="28"/>
        </w:rPr>
        <w:t>Challenges</w:t>
      </w:r>
    </w:p>
    <w:p w14:paraId="7C227B76" w14:textId="77777777" w:rsidR="00735CC0" w:rsidRPr="009D0BE4" w:rsidRDefault="00735CC0" w:rsidP="00735CC0">
      <w:pPr>
        <w:numPr>
          <w:ilvl w:val="0"/>
          <w:numId w:val="11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Maintaining consistent attendance and participation from all Council members</w:t>
      </w:r>
    </w:p>
    <w:p w14:paraId="51E7639D" w14:textId="77777777" w:rsidR="00735CC0" w:rsidRPr="009D0BE4" w:rsidRDefault="00735CC0" w:rsidP="00735CC0">
      <w:pPr>
        <w:numPr>
          <w:ilvl w:val="0"/>
          <w:numId w:val="11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Coordinating with external organizations to establish internship opportunities</w:t>
      </w:r>
    </w:p>
    <w:p w14:paraId="34E560B7" w14:textId="77777777" w:rsidR="00735CC0" w:rsidRPr="009D0BE4" w:rsidRDefault="00735CC0" w:rsidP="00735CC0">
      <w:pPr>
        <w:numPr>
          <w:ilvl w:val="0"/>
          <w:numId w:val="11"/>
        </w:numPr>
        <w:spacing w:after="0" w:line="240" w:lineRule="auto"/>
        <w:ind w:left="360"/>
        <w:rPr>
          <w:sz w:val="24"/>
          <w:szCs w:val="24"/>
        </w:rPr>
      </w:pPr>
      <w:r w:rsidRPr="009D0BE4">
        <w:rPr>
          <w:sz w:val="24"/>
          <w:szCs w:val="24"/>
        </w:rPr>
        <w:t>Ensuring student buy-in for the mental health initiative</w:t>
      </w:r>
    </w:p>
    <w:p w14:paraId="5EBC2EC9" w14:textId="77777777" w:rsidR="00735CC0" w:rsidRPr="009D0BE4" w:rsidRDefault="00735CC0" w:rsidP="00735CC0">
      <w:pPr>
        <w:spacing w:after="0" w:line="240" w:lineRule="auto"/>
        <w:ind w:left="360"/>
        <w:rPr>
          <w:sz w:val="24"/>
          <w:szCs w:val="24"/>
        </w:rPr>
      </w:pPr>
    </w:p>
    <w:p w14:paraId="745BBAD8" w14:textId="77777777" w:rsidR="00735CC0" w:rsidRPr="009D0BE4" w:rsidRDefault="00735CC0" w:rsidP="00735CC0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9D0BE4">
        <w:rPr>
          <w:rFonts w:asciiTheme="minorHAnsi" w:hAnsiTheme="minorHAnsi"/>
          <w:sz w:val="28"/>
          <w:szCs w:val="28"/>
        </w:rPr>
        <w:t>Action items</w:t>
      </w:r>
    </w:p>
    <w:p w14:paraId="7E1BEAE6" w14:textId="77777777" w:rsidR="00735CC0" w:rsidRPr="009D0BE4" w:rsidRDefault="00735CC0" w:rsidP="00735CC0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All Council Members</w:t>
      </w:r>
    </w:p>
    <w:p w14:paraId="100F7244" w14:textId="77777777" w:rsidR="00735CC0" w:rsidRPr="00756086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Research and develop specific internship/</w:t>
      </w:r>
      <w:proofErr w:type="spellStart"/>
      <w:r w:rsidRPr="009D0BE4">
        <w:rPr>
          <w:sz w:val="24"/>
          <w:szCs w:val="24"/>
        </w:rPr>
        <w:t>observership</w:t>
      </w:r>
      <w:proofErr w:type="spellEnd"/>
      <w:r w:rsidRPr="009D0BE4">
        <w:rPr>
          <w:sz w:val="24"/>
          <w:szCs w:val="24"/>
        </w:rPr>
        <w:t xml:space="preserve"> opportunities before the November 17 meeting</w:t>
      </w:r>
    </w:p>
    <w:p w14:paraId="3B9F6628" w14:textId="77777777" w:rsidR="00735CC0" w:rsidRPr="009D0BE4" w:rsidRDefault="00735CC0" w:rsidP="00735CC0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DH Zhang</w:t>
      </w:r>
    </w:p>
    <w:p w14:paraId="6D1EE2FF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Reach out to </w:t>
      </w:r>
      <w:r>
        <w:rPr>
          <w:sz w:val="24"/>
          <w:szCs w:val="24"/>
        </w:rPr>
        <w:t xml:space="preserve">council members </w:t>
      </w:r>
    </w:p>
    <w:p w14:paraId="54F74201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Work with Ms. Kate to update the Council membership list on the school website</w:t>
      </w:r>
    </w:p>
    <w:p w14:paraId="2CABF376" w14:textId="77777777" w:rsidR="00735CC0" w:rsidRPr="009D0BE4" w:rsidRDefault="00735CC0" w:rsidP="00735CC0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Sunitha</w:t>
      </w:r>
    </w:p>
    <w:p w14:paraId="5BA7BA33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council members </w:t>
      </w:r>
    </w:p>
    <w:p w14:paraId="4C9F298B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 xml:space="preserve">Explore </w:t>
      </w:r>
      <w:proofErr w:type="spellStart"/>
      <w:r w:rsidRPr="009D0BE4">
        <w:rPr>
          <w:sz w:val="24"/>
          <w:szCs w:val="24"/>
        </w:rPr>
        <w:t>observership</w:t>
      </w:r>
      <w:proofErr w:type="spellEnd"/>
      <w:r w:rsidRPr="009D0BE4">
        <w:rPr>
          <w:sz w:val="24"/>
          <w:szCs w:val="24"/>
        </w:rPr>
        <w:t xml:space="preserve"> opportunities at Wellstar and other healthcare facilities</w:t>
      </w:r>
    </w:p>
    <w:p w14:paraId="11098C5F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Request presentation materials from the School Council training</w:t>
      </w:r>
    </w:p>
    <w:p w14:paraId="365AC7F1" w14:textId="77777777" w:rsidR="00735CC0" w:rsidRPr="009D0BE4" w:rsidRDefault="00735CC0" w:rsidP="00735CC0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 xml:space="preserve">Quentin </w:t>
      </w:r>
    </w:p>
    <w:p w14:paraId="53B54191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Connect with AU Cancer Research Center about student research opportunities</w:t>
      </w:r>
    </w:p>
    <w:p w14:paraId="6BA1296C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Gather more information about the "Bring Change to Mind" program</w:t>
      </w:r>
    </w:p>
    <w:p w14:paraId="20BEF498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Work with the Career Center at AU to explore internship possibilities for high school students</w:t>
      </w:r>
    </w:p>
    <w:p w14:paraId="58BA3579" w14:textId="77777777" w:rsidR="00735CC0" w:rsidRPr="009D0BE4" w:rsidRDefault="00735CC0" w:rsidP="00735CC0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Ms. Schow</w:t>
      </w:r>
    </w:p>
    <w:p w14:paraId="7AA23D05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Informally gauge student interest in the mental health initiative</w:t>
      </w:r>
    </w:p>
    <w:p w14:paraId="3D0BCF65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proofErr w:type="gramStart"/>
      <w:r w:rsidRPr="009D0BE4">
        <w:rPr>
          <w:sz w:val="24"/>
          <w:szCs w:val="24"/>
        </w:rPr>
        <w:t>Compile</w:t>
      </w:r>
      <w:proofErr w:type="gramEnd"/>
      <w:r w:rsidRPr="009D0BE4">
        <w:rPr>
          <w:sz w:val="24"/>
          <w:szCs w:val="24"/>
        </w:rPr>
        <w:t xml:space="preserve"> information about the Students2Work program for sharing with students</w:t>
      </w:r>
    </w:p>
    <w:p w14:paraId="092022CC" w14:textId="77777777" w:rsidR="00735CC0" w:rsidRPr="009D0BE4" w:rsidRDefault="00735CC0" w:rsidP="00735CC0">
      <w:pPr>
        <w:pStyle w:val="NormalWeb"/>
        <w:numPr>
          <w:ilvl w:val="0"/>
          <w:numId w:val="12"/>
        </w:numPr>
        <w:spacing w:after="0" w:line="240" w:lineRule="auto"/>
        <w:ind w:left="360"/>
        <w:rPr>
          <w:rFonts w:asciiTheme="minorHAnsi" w:hAnsiTheme="minorHAnsi"/>
        </w:rPr>
      </w:pPr>
      <w:r w:rsidRPr="009D0BE4">
        <w:rPr>
          <w:rFonts w:asciiTheme="minorHAnsi" w:hAnsiTheme="minorHAnsi"/>
          <w:b/>
          <w:bCs/>
        </w:rPr>
        <w:t>Ms. Jackson</w:t>
      </w:r>
    </w:p>
    <w:p w14:paraId="30E39C11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proofErr w:type="gramStart"/>
      <w:r w:rsidRPr="009D0BE4">
        <w:rPr>
          <w:sz w:val="24"/>
          <w:szCs w:val="24"/>
        </w:rPr>
        <w:t>Follow</w:t>
      </w:r>
      <w:proofErr w:type="gramEnd"/>
      <w:r w:rsidRPr="009D0BE4">
        <w:rPr>
          <w:sz w:val="24"/>
          <w:szCs w:val="24"/>
        </w:rPr>
        <w:t xml:space="preserve"> up on cybersecurity opportunities through the Cyber Center</w:t>
      </w:r>
    </w:p>
    <w:p w14:paraId="26E6F53F" w14:textId="77777777" w:rsidR="00735CC0" w:rsidRPr="009D0BE4" w:rsidRDefault="00735CC0" w:rsidP="00735CC0">
      <w:pPr>
        <w:numPr>
          <w:ilvl w:val="1"/>
          <w:numId w:val="12"/>
        </w:numPr>
        <w:spacing w:after="0" w:line="240" w:lineRule="auto"/>
        <w:ind w:left="720"/>
        <w:rPr>
          <w:sz w:val="24"/>
          <w:szCs w:val="24"/>
        </w:rPr>
      </w:pPr>
      <w:r w:rsidRPr="009D0BE4">
        <w:rPr>
          <w:sz w:val="24"/>
          <w:szCs w:val="24"/>
        </w:rPr>
        <w:t>Share information about the Cyber Patriot summer camp when applications open in January</w:t>
      </w:r>
    </w:p>
    <w:p w14:paraId="055B26CA" w14:textId="77777777" w:rsidR="00735CC0" w:rsidRPr="009D0BE4" w:rsidRDefault="00735CC0" w:rsidP="00735CC0">
      <w:pPr>
        <w:rPr>
          <w:sz w:val="24"/>
          <w:szCs w:val="24"/>
        </w:rPr>
      </w:pPr>
    </w:p>
    <w:p w14:paraId="7E3D770A" w14:textId="77777777" w:rsidR="008A4D31" w:rsidRDefault="008A4D31"/>
    <w:sectPr w:rsidR="008A4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FCD"/>
    <w:multiLevelType w:val="multilevel"/>
    <w:tmpl w:val="87E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224D7"/>
    <w:multiLevelType w:val="multilevel"/>
    <w:tmpl w:val="2CF6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530A8"/>
    <w:multiLevelType w:val="multilevel"/>
    <w:tmpl w:val="C61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05078"/>
    <w:multiLevelType w:val="multilevel"/>
    <w:tmpl w:val="AE60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4681C"/>
    <w:multiLevelType w:val="multilevel"/>
    <w:tmpl w:val="829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D2655"/>
    <w:multiLevelType w:val="multilevel"/>
    <w:tmpl w:val="8E7A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B04C4"/>
    <w:multiLevelType w:val="hybridMultilevel"/>
    <w:tmpl w:val="F7F6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976"/>
    <w:multiLevelType w:val="multilevel"/>
    <w:tmpl w:val="80E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B3587"/>
    <w:multiLevelType w:val="hybridMultilevel"/>
    <w:tmpl w:val="09E4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B667C"/>
    <w:multiLevelType w:val="multilevel"/>
    <w:tmpl w:val="FCB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91C1B"/>
    <w:multiLevelType w:val="multilevel"/>
    <w:tmpl w:val="FF7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334C2"/>
    <w:multiLevelType w:val="multilevel"/>
    <w:tmpl w:val="4B06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787138">
    <w:abstractNumId w:val="6"/>
  </w:num>
  <w:num w:numId="2" w16cid:durableId="620650230">
    <w:abstractNumId w:val="8"/>
  </w:num>
  <w:num w:numId="3" w16cid:durableId="2024935963">
    <w:abstractNumId w:val="1"/>
  </w:num>
  <w:num w:numId="4" w16cid:durableId="88544191">
    <w:abstractNumId w:val="9"/>
  </w:num>
  <w:num w:numId="5" w16cid:durableId="542061620">
    <w:abstractNumId w:val="7"/>
  </w:num>
  <w:num w:numId="6" w16cid:durableId="864757771">
    <w:abstractNumId w:val="0"/>
  </w:num>
  <w:num w:numId="7" w16cid:durableId="1273510670">
    <w:abstractNumId w:val="2"/>
  </w:num>
  <w:num w:numId="8" w16cid:durableId="472872710">
    <w:abstractNumId w:val="11"/>
  </w:num>
  <w:num w:numId="9" w16cid:durableId="1956019674">
    <w:abstractNumId w:val="5"/>
  </w:num>
  <w:num w:numId="10" w16cid:durableId="754522713">
    <w:abstractNumId w:val="3"/>
  </w:num>
  <w:num w:numId="11" w16cid:durableId="1246182468">
    <w:abstractNumId w:val="10"/>
  </w:num>
  <w:num w:numId="12" w16cid:durableId="189315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31"/>
    <w:rsid w:val="000110F4"/>
    <w:rsid w:val="001761E4"/>
    <w:rsid w:val="006076EB"/>
    <w:rsid w:val="00735CC0"/>
    <w:rsid w:val="008A4D31"/>
    <w:rsid w:val="0098149C"/>
    <w:rsid w:val="00A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BF6E7"/>
  <w15:chartTrackingRefBased/>
  <w15:docId w15:val="{7C8845FC-2FA9-49FD-BD3A-6C02727C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3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D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4D3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4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-edu.zoom.us/j/89777189614?pwd=k1wbuBrKag5UygrWV3NTcMNqd64M0A.1&amp;from=ad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1233</Words>
  <Characters>6918</Characters>
  <Application>Microsoft Office Word</Application>
  <DocSecurity>0</DocSecurity>
  <Lines>182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Donghang</dc:creator>
  <cp:keywords/>
  <dc:description/>
  <cp:lastModifiedBy>Zhang, Donghang</cp:lastModifiedBy>
  <cp:revision>2</cp:revision>
  <dcterms:created xsi:type="dcterms:W3CDTF">2025-11-13T02:57:00Z</dcterms:created>
  <dcterms:modified xsi:type="dcterms:W3CDTF">2025-11-13T02:57:00Z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dd402b96-b65e-469f-9bad-47f0b5e90f68</vt:lpwstr>
  </property>
</Properties>
</file>