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691"/>
        <w:tblW w:w="978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38"/>
        <w:gridCol w:w="2219"/>
        <w:gridCol w:w="2077"/>
        <w:gridCol w:w="1962"/>
        <w:gridCol w:w="1884"/>
      </w:tblGrid>
      <w:tr w:rsidR="000C7D7B" w:rsidRPr="000C7D7B" w14:paraId="4B1BCDBA" w14:textId="77777777" w:rsidTr="000C7D7B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52EC4E4" w14:textId="40B62993" w:rsidR="000C7D7B" w:rsidRPr="009C27C6" w:rsidRDefault="000C7D7B" w:rsidP="000C7D7B">
            <w:pPr>
              <w:spacing w:after="0" w:line="240" w:lineRule="auto"/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  <w:t> </w:t>
            </w:r>
          </w:p>
          <w:p w14:paraId="4BE9F11A" w14:textId="77777777" w:rsidR="000C7D7B" w:rsidRPr="009C27C6" w:rsidRDefault="000C7D7B" w:rsidP="000C7D7B">
            <w:pPr>
              <w:spacing w:after="0" w:line="240" w:lineRule="auto"/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</w:pP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11BD1FB6" w14:textId="77777777" w:rsidR="000C7D7B" w:rsidRPr="009C27C6" w:rsidRDefault="000C7D7B" w:rsidP="000C7D7B">
            <w:pPr>
              <w:spacing w:after="0" w:line="240" w:lineRule="auto"/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</w:pPr>
            <w:proofErr w:type="gramStart"/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  <w:t>Exceeds</w:t>
            </w:r>
            <w:proofErr w:type="gramEnd"/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  <w:t xml:space="preserve"> Expectations</w:t>
            </w:r>
          </w:p>
          <w:p w14:paraId="79A0C7E8" w14:textId="77777777" w:rsidR="000C7D7B" w:rsidRPr="009C27C6" w:rsidRDefault="000C7D7B" w:rsidP="000C7D7B">
            <w:pPr>
              <w:spacing w:after="0" w:line="240" w:lineRule="auto"/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</w:pPr>
          </w:p>
          <w:p w14:paraId="68D35F3D" w14:textId="5E44348C" w:rsidR="000C7D7B" w:rsidRPr="009C27C6" w:rsidRDefault="000C7D7B" w:rsidP="000C7D7B">
            <w:pPr>
              <w:spacing w:after="0" w:line="240" w:lineRule="auto"/>
              <w:jc w:val="center"/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  <w:t>4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36BCE055" w14:textId="77777777" w:rsidR="000C7D7B" w:rsidRPr="009C27C6" w:rsidRDefault="000C7D7B" w:rsidP="000C7D7B">
            <w:pPr>
              <w:spacing w:after="0" w:line="240" w:lineRule="auto"/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  <w:t>Meets Expectations</w:t>
            </w:r>
          </w:p>
          <w:p w14:paraId="0FF99D7A" w14:textId="28220273" w:rsidR="000C7D7B" w:rsidRPr="009C27C6" w:rsidRDefault="000C7D7B" w:rsidP="000C7D7B">
            <w:pPr>
              <w:spacing w:after="0" w:line="240" w:lineRule="auto"/>
              <w:jc w:val="center"/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  <w:t>3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240" w:type="dxa"/>
            </w:tcMar>
            <w:hideMark/>
          </w:tcPr>
          <w:p w14:paraId="045CDED8" w14:textId="77777777" w:rsidR="000C7D7B" w:rsidRPr="009C27C6" w:rsidRDefault="000C7D7B" w:rsidP="000C7D7B">
            <w:pPr>
              <w:spacing w:after="0" w:line="240" w:lineRule="auto"/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</w:pPr>
            <w:proofErr w:type="gramStart"/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  <w:t>Developing</w:t>
            </w:r>
            <w:proofErr w:type="gramEnd"/>
          </w:p>
          <w:p w14:paraId="7E8C4FA1" w14:textId="77777777" w:rsidR="000C7D7B" w:rsidRPr="009C27C6" w:rsidRDefault="000C7D7B" w:rsidP="000C7D7B">
            <w:pPr>
              <w:spacing w:after="0" w:line="240" w:lineRule="auto"/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</w:pPr>
          </w:p>
          <w:p w14:paraId="761AFD86" w14:textId="03AC2822" w:rsidR="000C7D7B" w:rsidRPr="009C27C6" w:rsidRDefault="000C7D7B" w:rsidP="000C7D7B">
            <w:pPr>
              <w:spacing w:after="0" w:line="240" w:lineRule="auto"/>
              <w:jc w:val="center"/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  <w:t>2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20" w:type="dxa"/>
              <w:left w:w="0" w:type="dxa"/>
              <w:bottom w:w="120" w:type="dxa"/>
              <w:right w:w="0" w:type="dxa"/>
            </w:tcMar>
            <w:hideMark/>
          </w:tcPr>
          <w:p w14:paraId="0975206C" w14:textId="77777777" w:rsidR="000C7D7B" w:rsidRPr="009C27C6" w:rsidRDefault="000C7D7B" w:rsidP="000C7D7B">
            <w:pPr>
              <w:spacing w:after="0" w:line="240" w:lineRule="auto"/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  <w:t>Needs Improvement</w:t>
            </w:r>
          </w:p>
          <w:p w14:paraId="047D0454" w14:textId="6D697B24" w:rsidR="000C7D7B" w:rsidRPr="009C27C6" w:rsidRDefault="000C7D7B" w:rsidP="000C7D7B">
            <w:pPr>
              <w:spacing w:after="0" w:line="240" w:lineRule="auto"/>
              <w:jc w:val="center"/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0A0A0A"/>
                <w:kern w:val="0"/>
                <w14:ligatures w14:val="none"/>
              </w:rPr>
              <w:t>1</w:t>
            </w:r>
          </w:p>
        </w:tc>
      </w:tr>
      <w:tr w:rsidR="000C7D7B" w:rsidRPr="000C7D7B" w14:paraId="7C6F6A44" w14:textId="77777777" w:rsidTr="000C7D7B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BF353B2" w14:textId="77777777" w:rsidR="000C7D7B" w:rsidRPr="009C27C6" w:rsidRDefault="000C7D7B" w:rsidP="000C7D7B">
            <w:pPr>
              <w:spacing w:after="0" w:line="270" w:lineRule="atLeast"/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  <w:t xml:space="preserve">R: </w:t>
            </w:r>
          </w:p>
          <w:p w14:paraId="04B02FCA" w14:textId="00C83704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56595E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  <w:t>Restate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6261C57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Restates the question clearly and creatively, integrating keywords seamlessly.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F1A2C25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proofErr w:type="gramStart"/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Restates</w:t>
            </w:r>
            <w:proofErr w:type="gramEnd"/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 xml:space="preserve"> the question in a complete sentence, indicating the topic.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A1C48B5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Attempts to restate the question but is unclear or incomplete.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A1E033F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Does not restate the question.</w:t>
            </w:r>
          </w:p>
        </w:tc>
      </w:tr>
      <w:tr w:rsidR="000C7D7B" w:rsidRPr="000C7D7B" w14:paraId="7B8718F2" w14:textId="77777777" w:rsidTr="000C7D7B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55B3B913" w14:textId="77777777" w:rsidR="000C7D7B" w:rsidRPr="009C27C6" w:rsidRDefault="000C7D7B" w:rsidP="000C7D7B">
            <w:pPr>
              <w:spacing w:after="0" w:line="270" w:lineRule="atLeast"/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  <w:t xml:space="preserve">A: </w:t>
            </w:r>
          </w:p>
          <w:p w14:paraId="594C9F7F" w14:textId="60DE92D4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56595E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  <w:t>Answer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B8FC172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Provides a thorough, insightful, and precise answer to all parts of the question.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4FD2B5A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Provides a clear and complete answer to the question.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F74D5C3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Answers the question partially or is slightly unclear.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40399147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Does not answer the question or provides an incorrect answer.</w:t>
            </w:r>
          </w:p>
        </w:tc>
      </w:tr>
      <w:tr w:rsidR="000C7D7B" w:rsidRPr="000C7D7B" w14:paraId="3F813049" w14:textId="77777777" w:rsidTr="000C7D7B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87DED37" w14:textId="77777777" w:rsidR="000C7D7B" w:rsidRPr="009C27C6" w:rsidRDefault="000C7D7B" w:rsidP="000C7D7B">
            <w:pPr>
              <w:spacing w:after="0" w:line="270" w:lineRule="atLeast"/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  <w:t xml:space="preserve">C: </w:t>
            </w:r>
          </w:p>
          <w:p w14:paraId="08D4F90C" w14:textId="6ACFFF31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56595E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  <w:t>Cite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D630205" w14:textId="1B78AD4F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Cites at least</w:t>
            </w:r>
            <w:r w:rsidR="009C27C6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 xml:space="preserve"> three</w:t>
            </w: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 xml:space="preserve"> pieces of relevant, high-quality evidence from the text.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A5170A8" w14:textId="543D93AE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 xml:space="preserve">Cites at least </w:t>
            </w:r>
            <w:r w:rsidR="009C27C6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two</w:t>
            </w: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 xml:space="preserve"> piece</w:t>
            </w:r>
            <w:r w:rsidR="009C27C6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s</w:t>
            </w: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 xml:space="preserve"> of relevant text evidence.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715B93CD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Attempts to cite evidence, but it is either not relevant or is poorly cited.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61421735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Does not cite evidence.</w:t>
            </w:r>
          </w:p>
        </w:tc>
      </w:tr>
      <w:tr w:rsidR="000C7D7B" w:rsidRPr="000C7D7B" w14:paraId="1BE15599" w14:textId="77777777" w:rsidTr="000C7D7B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4B3421A6" w14:textId="77777777" w:rsidR="000C7D7B" w:rsidRPr="009C27C6" w:rsidRDefault="000C7D7B" w:rsidP="000C7D7B">
            <w:pPr>
              <w:spacing w:after="0" w:line="270" w:lineRule="atLeast"/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  <w:t xml:space="preserve">E: </w:t>
            </w:r>
          </w:p>
          <w:p w14:paraId="5A2626CD" w14:textId="22023EE8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b/>
                <w:bCs/>
                <w:color w:val="56595E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  <w:t>Explain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4AB6EDA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Provides an insightful explanation of how the evidence supports and elaborates on the answer.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3FC855A5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Explains how the evidence supports the answer.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038A7A7B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Explanation is weak, unclear, or does not clearly connect the evidence to the answer.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7289647F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No explanation is provided.</w:t>
            </w:r>
          </w:p>
        </w:tc>
      </w:tr>
      <w:tr w:rsidR="000C7D7B" w:rsidRPr="000C7D7B" w14:paraId="3E6FDBA3" w14:textId="77777777" w:rsidTr="000C7D7B"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2E9D92FE" w14:textId="77777777" w:rsidR="000C7D7B" w:rsidRPr="009C27C6" w:rsidRDefault="000C7D7B" w:rsidP="000C7D7B">
            <w:pPr>
              <w:spacing w:after="0" w:line="270" w:lineRule="atLeast"/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</w:pPr>
            <w:r w:rsidRPr="009C27C6">
              <w:rPr>
                <w:rFonts w:ascii="Amasis MT Pro Black" w:eastAsia="Times New Roman" w:hAnsi="Amasis MT Pro Black" w:cs="Times New Roman"/>
                <w:b/>
                <w:bCs/>
                <w:color w:val="56595E"/>
                <w:kern w:val="0"/>
                <w14:ligatures w14:val="none"/>
              </w:rPr>
              <w:t>S: Summarize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E1CEDE4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Concludes with a strong, thoughtful summary that restates the main points.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66DF38F0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Concludes with a clear summary or concluding sentence.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240" w:type="dxa"/>
            </w:tcMar>
            <w:hideMark/>
          </w:tcPr>
          <w:p w14:paraId="1C984BCC" w14:textId="77777777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 xml:space="preserve">Attempts to summarize but </w:t>
            </w:r>
            <w:proofErr w:type="gramStart"/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is</w:t>
            </w:r>
            <w:proofErr w:type="gramEnd"/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 xml:space="preserve"> brief or unclear.</w:t>
            </w:r>
          </w:p>
        </w:tc>
        <w:tc>
          <w:tcPr>
            <w:tcW w:w="0" w:type="auto"/>
            <w:tcBorders>
              <w:bottom w:val="single" w:sz="4" w:space="0" w:color="DCDFE5"/>
            </w:tcBorders>
            <w:shd w:val="clear" w:color="auto" w:fill="FFFFFF"/>
            <w:tcMar>
              <w:top w:w="180" w:type="dxa"/>
              <w:left w:w="0" w:type="dxa"/>
              <w:bottom w:w="180" w:type="dxa"/>
              <w:right w:w="0" w:type="dxa"/>
            </w:tcMar>
            <w:hideMark/>
          </w:tcPr>
          <w:p w14:paraId="19A08736" w14:textId="4CFF7F6C" w:rsidR="000C7D7B" w:rsidRPr="000C7D7B" w:rsidRDefault="000C7D7B" w:rsidP="000C7D7B">
            <w:pPr>
              <w:spacing w:after="0" w:line="270" w:lineRule="atLeast"/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</w:pPr>
            <w:r w:rsidRPr="000C7D7B">
              <w:rPr>
                <w:rFonts w:ascii="Roboto" w:eastAsia="Times New Roman" w:hAnsi="Roboto" w:cs="Times New Roman"/>
                <w:color w:val="56595E"/>
                <w:kern w:val="0"/>
                <w14:ligatures w14:val="none"/>
              </w:rPr>
              <w:t>No summary is provided.</w:t>
            </w:r>
          </w:p>
        </w:tc>
      </w:tr>
    </w:tbl>
    <w:p w14:paraId="36355D81" w14:textId="77777777" w:rsidR="00730521" w:rsidRDefault="00730521"/>
    <w:p w14:paraId="2AE273CE" w14:textId="77777777" w:rsidR="000C7D7B" w:rsidRDefault="000C7D7B"/>
    <w:sectPr w:rsidR="000C7D7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A007B" w14:textId="77777777" w:rsidR="00AE2498" w:rsidRDefault="00AE2498" w:rsidP="000C7D7B">
      <w:pPr>
        <w:spacing w:after="0" w:line="240" w:lineRule="auto"/>
      </w:pPr>
      <w:r>
        <w:separator/>
      </w:r>
    </w:p>
  </w:endnote>
  <w:endnote w:type="continuationSeparator" w:id="0">
    <w:p w14:paraId="04396CCA" w14:textId="77777777" w:rsidR="00AE2498" w:rsidRDefault="00AE2498" w:rsidP="000C7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Black">
    <w:charset w:val="00"/>
    <w:family w:val="roman"/>
    <w:pitch w:val="variable"/>
    <w:sig w:usb0="A00000AF" w:usb1="4000205B" w:usb2="00000000" w:usb3="00000000" w:csb0="00000093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DCB05" w14:textId="77777777" w:rsidR="00AE2498" w:rsidRDefault="00AE2498" w:rsidP="000C7D7B">
      <w:pPr>
        <w:spacing w:after="0" w:line="240" w:lineRule="auto"/>
      </w:pPr>
      <w:r>
        <w:separator/>
      </w:r>
    </w:p>
  </w:footnote>
  <w:footnote w:type="continuationSeparator" w:id="0">
    <w:p w14:paraId="78845802" w14:textId="77777777" w:rsidR="00AE2498" w:rsidRDefault="00AE2498" w:rsidP="000C7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69183" w14:textId="1042A97B" w:rsidR="000C7D7B" w:rsidRPr="009C27C6" w:rsidRDefault="000C7D7B">
    <w:pPr>
      <w:pStyle w:val="Header"/>
      <w:rPr>
        <w:rFonts w:ascii="Amasis MT Pro Black" w:hAnsi="Amasis MT Pro Black"/>
      </w:rPr>
    </w:pPr>
    <w:r w:rsidRPr="009C27C6">
      <w:rPr>
        <w:rFonts w:ascii="Amasis MT Pro Black" w:hAnsi="Amasis MT Pro Black"/>
      </w:rPr>
      <w:t>RACES Rubric:  ELA 7 and 8</w:t>
    </w:r>
  </w:p>
  <w:p w14:paraId="279275AC" w14:textId="75B7F70F" w:rsidR="000C7D7B" w:rsidRPr="009C27C6" w:rsidRDefault="000C7D7B">
    <w:pPr>
      <w:pStyle w:val="Header"/>
      <w:rPr>
        <w:rFonts w:ascii="Amasis MT Pro Black" w:hAnsi="Amasis MT Pro Black"/>
      </w:rPr>
    </w:pPr>
    <w:r w:rsidRPr="009C27C6">
      <w:rPr>
        <w:rFonts w:ascii="Amasis MT Pro Black" w:hAnsi="Amasis MT Pro Black"/>
      </w:rPr>
      <w:t>Mrs. White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D7B"/>
    <w:rsid w:val="000C7D7B"/>
    <w:rsid w:val="001C5C71"/>
    <w:rsid w:val="00391EAD"/>
    <w:rsid w:val="004B4906"/>
    <w:rsid w:val="00730521"/>
    <w:rsid w:val="009C27C6"/>
    <w:rsid w:val="00A60103"/>
    <w:rsid w:val="00AE2498"/>
    <w:rsid w:val="00D5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BC256"/>
  <w15:chartTrackingRefBased/>
  <w15:docId w15:val="{53FEA982-5C10-4438-8D79-E0E22EB43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D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D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D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D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D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D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D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D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D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D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D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D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D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D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D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D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D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D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D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D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D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D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D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D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D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D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D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D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D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C7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D7B"/>
  </w:style>
  <w:style w:type="paragraph" w:styleId="Footer">
    <w:name w:val="footer"/>
    <w:basedOn w:val="Normal"/>
    <w:link w:val="FooterChar"/>
    <w:uiPriority w:val="99"/>
    <w:unhideWhenUsed/>
    <w:rsid w:val="000C7D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D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198</Words>
  <Characters>1131</Characters>
  <Application>Microsoft Office Word</Application>
  <DocSecurity>0</DocSecurity>
  <Lines>9</Lines>
  <Paragraphs>2</Paragraphs>
  <ScaleCrop>false</ScaleCrop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White</dc:creator>
  <cp:keywords/>
  <dc:description/>
  <cp:lastModifiedBy>Diana White</cp:lastModifiedBy>
  <cp:revision>2</cp:revision>
  <dcterms:created xsi:type="dcterms:W3CDTF">2025-08-26T19:38:00Z</dcterms:created>
  <dcterms:modified xsi:type="dcterms:W3CDTF">2025-09-03T18:34:00Z</dcterms:modified>
</cp:coreProperties>
</file>