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18"/>
        <w:gridCol w:w="2340"/>
        <w:gridCol w:w="2790"/>
        <w:gridCol w:w="90"/>
        <w:gridCol w:w="1800"/>
        <w:gridCol w:w="3870"/>
        <w:gridCol w:w="1800"/>
        <w:gridCol w:w="10"/>
      </w:tblGrid>
      <w:tr w:rsidR="003660EF" w:rsidRPr="00894257" w:rsidTr="008B3875">
        <w:trPr>
          <w:trHeight w:val="360"/>
        </w:trPr>
        <w:tc>
          <w:tcPr>
            <w:tcW w:w="1818" w:type="dxa"/>
            <w:shd w:val="clear" w:color="auto" w:fill="auto"/>
          </w:tcPr>
          <w:p w:rsidR="003660EF" w:rsidRPr="003660EF" w:rsidRDefault="003660EF" w:rsidP="00093DC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3660EF">
              <w:rPr>
                <w:rFonts w:ascii="Arial Narrow" w:hAnsi="Arial Narrow"/>
                <w:b/>
              </w:rPr>
              <w:t>Strand 1: Inquiry Process</w:t>
            </w:r>
          </w:p>
          <w:p w:rsidR="003660EF" w:rsidRPr="003660EF" w:rsidRDefault="003660EF" w:rsidP="00093DC3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:rsidR="003660EF" w:rsidRPr="001215D0" w:rsidRDefault="003660EF" w:rsidP="00093DC3">
            <w:pPr>
              <w:spacing w:after="40" w:line="240" w:lineRule="auto"/>
              <w:rPr>
                <w:rFonts w:ascii="Arial Narrow" w:hAnsi="Arial Narrow"/>
                <w:b/>
                <w:color w:val="333399"/>
              </w:rPr>
            </w:pPr>
            <w:r w:rsidRPr="001215D0">
              <w:rPr>
                <w:rFonts w:ascii="Arial Narrow" w:hAnsi="Arial Narrow"/>
                <w:b/>
                <w:u w:val="single"/>
              </w:rPr>
              <w:t>Concept 2</w:t>
            </w:r>
            <w:r w:rsidRPr="001215D0">
              <w:rPr>
                <w:rFonts w:ascii="Arial Narrow" w:hAnsi="Arial Narrow"/>
                <w:b/>
              </w:rPr>
              <w:t>: Scientific Testing (Investigating and Modeling)</w:t>
            </w:r>
          </w:p>
        </w:tc>
        <w:tc>
          <w:tcPr>
            <w:tcW w:w="2340" w:type="dxa"/>
            <w:shd w:val="clear" w:color="auto" w:fill="auto"/>
          </w:tcPr>
          <w:p w:rsidR="003660EF" w:rsidRPr="001215D0" w:rsidRDefault="003660EF" w:rsidP="00093DC3">
            <w:pPr>
              <w:pStyle w:val="NoSpacing"/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b/>
              </w:rPr>
              <w:t>S1C2</w:t>
            </w:r>
            <w:r w:rsidRPr="001215D0">
              <w:rPr>
                <w:rFonts w:ascii="Arial Narrow" w:hAnsi="Arial Narrow"/>
                <w:b/>
                <w:iCs/>
              </w:rPr>
              <w:t>PO 1</w:t>
            </w:r>
            <w:r w:rsidRPr="001215D0">
              <w:rPr>
                <w:rFonts w:ascii="Arial Narrow" w:hAnsi="Arial Narrow"/>
                <w:iCs/>
              </w:rPr>
              <w:t xml:space="preserve">.  Demonstrate safe behavior and appropriate procedures (e.g., use and care of technology, materials, </w:t>
            </w:r>
            <w:proofErr w:type="gramStart"/>
            <w:r w:rsidRPr="001215D0">
              <w:rPr>
                <w:rFonts w:ascii="Arial Narrow" w:hAnsi="Arial Narrow"/>
                <w:iCs/>
              </w:rPr>
              <w:t>organisms</w:t>
            </w:r>
            <w:proofErr w:type="gramEnd"/>
            <w:r w:rsidRPr="001215D0">
              <w:rPr>
                <w:rFonts w:ascii="Arial Narrow" w:hAnsi="Arial Narrow"/>
                <w:iCs/>
              </w:rPr>
              <w:t>) in all science inquiry.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iCs/>
              </w:rPr>
              <w:t>C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90" w:type="dxa"/>
            <w:shd w:val="clear" w:color="auto" w:fill="auto"/>
          </w:tcPr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 will demonstrate safe behavior in all science inquiry activities.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 xml:space="preserve">I will demonstrate appropriate </w:t>
            </w:r>
            <w:proofErr w:type="gramStart"/>
            <w:r w:rsidRPr="001215D0">
              <w:rPr>
                <w:rFonts w:ascii="Arial Narrow" w:hAnsi="Arial Narrow"/>
              </w:rPr>
              <w:t>procedures  in</w:t>
            </w:r>
            <w:proofErr w:type="gramEnd"/>
            <w:r w:rsidRPr="001215D0">
              <w:rPr>
                <w:rFonts w:ascii="Arial Narrow" w:hAnsi="Arial Narrow"/>
              </w:rPr>
              <w:t xml:space="preserve"> all science inquiry activities.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1215D0">
              <w:rPr>
                <w:rFonts w:ascii="Arial Narrow" w:hAnsi="Arial Narrow"/>
              </w:rPr>
              <w:t xml:space="preserve"> Lab Safety Skills (See skills handbook pages in back of each TG text book.)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FOSS Investigation 2,  Introduction to microscope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PRENTICE HALL, CELLS AND HEREDITY: Pages 10 – 13)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</w:p>
          <w:p w:rsidR="003660EF" w:rsidRPr="001215D0" w:rsidRDefault="00807FBF" w:rsidP="00093DC3">
            <w:pPr>
              <w:pStyle w:val="NoSpacing"/>
              <w:rPr>
                <w:rFonts w:ascii="Arial Narrow" w:hAnsi="Arial Narrow"/>
              </w:rPr>
            </w:pPr>
            <w:hyperlink r:id="rId8" w:history="1">
              <w:r w:rsidR="003660EF" w:rsidRPr="001215D0">
                <w:rPr>
                  <w:rStyle w:val="Hyperlink"/>
                  <w:rFonts w:ascii="Arial Narrow" w:hAnsi="Arial Narrow"/>
                </w:rPr>
                <w:t>http://www.flinnsci.com/Documents/miscPDFs/safety_contract_MS.pdf</w:t>
              </w:r>
            </w:hyperlink>
          </w:p>
        </w:tc>
        <w:tc>
          <w:tcPr>
            <w:tcW w:w="1810" w:type="dxa"/>
            <w:gridSpan w:val="2"/>
            <w:shd w:val="clear" w:color="auto" w:fill="auto"/>
          </w:tcPr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Organisms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Safe behavior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Appropriate procedures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Science inquiry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technology</w:t>
            </w:r>
          </w:p>
        </w:tc>
      </w:tr>
      <w:tr w:rsidR="003660EF" w:rsidRPr="00894257" w:rsidTr="008B3875">
        <w:trPr>
          <w:trHeight w:val="360"/>
        </w:trPr>
        <w:tc>
          <w:tcPr>
            <w:tcW w:w="1818" w:type="dxa"/>
            <w:shd w:val="clear" w:color="auto" w:fill="auto"/>
          </w:tcPr>
          <w:p w:rsidR="003660EF" w:rsidRPr="008B7F9D" w:rsidRDefault="003660EF" w:rsidP="00093D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t>Strand 1: Inquiry Process</w:t>
            </w:r>
          </w:p>
          <w:p w:rsidR="003660EF" w:rsidRPr="008B7F9D" w:rsidRDefault="003660EF" w:rsidP="00093D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3660EF" w:rsidRPr="008B7F9D" w:rsidRDefault="003660EF" w:rsidP="00093D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t>Concept 2: Scientific Testing (Investigating and Modeling)</w:t>
            </w:r>
          </w:p>
        </w:tc>
        <w:tc>
          <w:tcPr>
            <w:tcW w:w="2340" w:type="dxa"/>
            <w:shd w:val="clear" w:color="auto" w:fill="auto"/>
          </w:tcPr>
          <w:p w:rsidR="003660EF" w:rsidRPr="001215D0" w:rsidRDefault="003660EF" w:rsidP="00093DC3">
            <w:pPr>
              <w:pStyle w:val="NoSpacing"/>
              <w:rPr>
                <w:rFonts w:ascii="Arial Narrow" w:hAnsi="Arial Narrow"/>
                <w:iCs/>
              </w:rPr>
            </w:pPr>
            <w:r w:rsidRPr="001215D0">
              <w:rPr>
                <w:rFonts w:ascii="Arial Narrow" w:hAnsi="Arial Narrow"/>
                <w:b/>
              </w:rPr>
              <w:t>S1C2PO 2</w:t>
            </w:r>
            <w:r w:rsidRPr="001215D0">
              <w:rPr>
                <w:rFonts w:ascii="Arial Narrow" w:hAnsi="Arial Narrow"/>
                <w:b/>
                <w:iCs/>
              </w:rPr>
              <w:t>.</w:t>
            </w:r>
            <w:r w:rsidRPr="001215D0">
              <w:rPr>
                <w:rFonts w:ascii="Arial Narrow" w:hAnsi="Arial Narrow"/>
                <w:iCs/>
              </w:rPr>
              <w:t xml:space="preserve">  Design an investigation to test individual variables using scientific processes.  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iCs/>
              </w:rPr>
              <w:t>C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2790" w:type="dxa"/>
            <w:shd w:val="clear" w:color="auto" w:fill="auto"/>
          </w:tcPr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 will design an investigation to test individual variables using scientific processes.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Application</w:t>
            </w:r>
          </w:p>
        </w:tc>
        <w:tc>
          <w:tcPr>
            <w:tcW w:w="3870" w:type="dxa"/>
            <w:shd w:val="clear" w:color="auto" w:fill="auto"/>
          </w:tcPr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1215D0">
              <w:rPr>
                <w:rFonts w:ascii="Arial Narrow" w:hAnsi="Arial Narrow"/>
              </w:rPr>
              <w:t xml:space="preserve"> Inquiry Skills (See skills handbook pages in back of each TG book)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</w:p>
          <w:p w:rsidR="003660EF" w:rsidRPr="001215D0" w:rsidRDefault="00807FBF" w:rsidP="00093DC3">
            <w:pPr>
              <w:pStyle w:val="NoSpacing"/>
              <w:rPr>
                <w:rFonts w:ascii="Arial Narrow" w:hAnsi="Arial Narrow"/>
              </w:rPr>
            </w:pPr>
            <w:hyperlink r:id="rId9" w:history="1">
              <w:r w:rsidR="003660EF" w:rsidRPr="001215D0">
                <w:rPr>
                  <w:rStyle w:val="Hyperlink"/>
                  <w:rFonts w:ascii="Arial Narrow" w:hAnsi="Arial Narrow"/>
                </w:rPr>
                <w:t>What Are Independent &amp; Dependent Variables in Science for Kids? | eHow.com</w:t>
              </w:r>
            </w:hyperlink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</w:p>
          <w:p w:rsidR="003660EF" w:rsidRPr="001215D0" w:rsidRDefault="00807FBF" w:rsidP="00093DC3">
            <w:pPr>
              <w:pStyle w:val="NoSpacing"/>
              <w:rPr>
                <w:rFonts w:ascii="Arial Narrow" w:hAnsi="Arial Narrow"/>
              </w:rPr>
            </w:pPr>
            <w:hyperlink r:id="rId10" w:history="1">
              <w:r w:rsidR="003660EF" w:rsidRPr="001215D0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Galileo K-12 Login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Curriculum at top of page.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schedule Lesson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Choose grade and Science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concept level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Bottom of page, select FIND LESSON PLAN.</w:t>
            </w:r>
          </w:p>
          <w:p w:rsidR="003660EF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Plan and conduct a controlled experiment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810" w:type="dxa"/>
            <w:gridSpan w:val="2"/>
            <w:shd w:val="clear" w:color="auto" w:fill="auto"/>
          </w:tcPr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Variables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Scientific processes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proofErr w:type="spellStart"/>
            <w:r w:rsidRPr="001215D0">
              <w:rPr>
                <w:rFonts w:ascii="Arial Narrow" w:hAnsi="Arial Narrow"/>
              </w:rPr>
              <w:t>Investigiation</w:t>
            </w:r>
            <w:proofErr w:type="spellEnd"/>
          </w:p>
        </w:tc>
      </w:tr>
      <w:tr w:rsidR="003660EF" w:rsidRPr="00894257" w:rsidTr="008B3875">
        <w:trPr>
          <w:trHeight w:val="360"/>
        </w:trPr>
        <w:tc>
          <w:tcPr>
            <w:tcW w:w="1818" w:type="dxa"/>
            <w:shd w:val="clear" w:color="auto" w:fill="auto"/>
          </w:tcPr>
          <w:p w:rsidR="003660EF" w:rsidRPr="008B7F9D" w:rsidRDefault="003660EF" w:rsidP="00093D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t>Strand 1: Inquiry Process</w:t>
            </w:r>
          </w:p>
          <w:p w:rsidR="003660EF" w:rsidRPr="008B7F9D" w:rsidRDefault="003660EF" w:rsidP="00093D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3660EF" w:rsidRPr="008B7F9D" w:rsidRDefault="003660EF" w:rsidP="00093D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t>Concept 2: Scientific Testing (Investigating and Modeling)</w:t>
            </w:r>
          </w:p>
        </w:tc>
        <w:tc>
          <w:tcPr>
            <w:tcW w:w="2340" w:type="dxa"/>
            <w:shd w:val="clear" w:color="auto" w:fill="auto"/>
          </w:tcPr>
          <w:p w:rsidR="003660EF" w:rsidRPr="001215D0" w:rsidRDefault="003660EF" w:rsidP="00093DC3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  <w:b/>
              </w:rPr>
              <w:t>S1C2PO 3.</w:t>
            </w:r>
            <w:r w:rsidRPr="001215D0">
              <w:rPr>
                <w:rFonts w:ascii="Arial Narrow" w:hAnsi="Arial Narrow"/>
              </w:rPr>
              <w:t xml:space="preserve">  Conduct a controlled investigation using scientific processes. 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iCs/>
              </w:rPr>
              <w:t>C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90" w:type="dxa"/>
            <w:shd w:val="clear" w:color="auto" w:fill="auto"/>
          </w:tcPr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 will conduct a controlled investigation using scientific processes.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Application</w:t>
            </w:r>
          </w:p>
        </w:tc>
        <w:tc>
          <w:tcPr>
            <w:tcW w:w="3870" w:type="dxa"/>
            <w:shd w:val="clear" w:color="auto" w:fill="auto"/>
          </w:tcPr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1215D0">
              <w:rPr>
                <w:rFonts w:ascii="Arial Narrow" w:hAnsi="Arial Narrow"/>
              </w:rPr>
              <w:t xml:space="preserve"> Inquiry Skills (See skills handbook pages in back of each TG book)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</w:p>
          <w:p w:rsidR="003660EF" w:rsidRPr="001215D0" w:rsidRDefault="00807FBF" w:rsidP="00093DC3">
            <w:pPr>
              <w:pStyle w:val="NoSpacing"/>
              <w:rPr>
                <w:rFonts w:ascii="Arial Narrow" w:hAnsi="Arial Narrow"/>
              </w:rPr>
            </w:pPr>
            <w:hyperlink r:id="rId11" w:history="1">
              <w:r w:rsidR="003660EF" w:rsidRPr="001215D0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lastRenderedPageBreak/>
              <w:t xml:space="preserve">Select Galileo K-12 Login 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Curriculum at top of page.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schedule Lesson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Choose grade and Science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concept level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Bottom of page, select FIND LESSON PLAN.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Plan and conduct a controlled experiment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lastRenderedPageBreak/>
              <w:t>Controlled investigation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Scientific processes</w:t>
            </w:r>
          </w:p>
        </w:tc>
      </w:tr>
      <w:tr w:rsidR="003660EF" w:rsidRPr="00894257" w:rsidTr="008B3875">
        <w:trPr>
          <w:trHeight w:val="360"/>
        </w:trPr>
        <w:tc>
          <w:tcPr>
            <w:tcW w:w="1818" w:type="dxa"/>
            <w:shd w:val="clear" w:color="auto" w:fill="auto"/>
          </w:tcPr>
          <w:p w:rsidR="003660EF" w:rsidRPr="008B7F9D" w:rsidRDefault="003660EF" w:rsidP="00093D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lastRenderedPageBreak/>
              <w:t>Strand 1: Inquiry Process</w:t>
            </w:r>
          </w:p>
          <w:p w:rsidR="003660EF" w:rsidRPr="008B7F9D" w:rsidRDefault="003660EF" w:rsidP="00093D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3660EF" w:rsidRPr="008B7F9D" w:rsidRDefault="003660EF" w:rsidP="00093D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t>Concept 2: Scientific Testing (Investigating and Modeling)</w:t>
            </w:r>
          </w:p>
        </w:tc>
        <w:tc>
          <w:tcPr>
            <w:tcW w:w="2340" w:type="dxa"/>
            <w:shd w:val="clear" w:color="auto" w:fill="auto"/>
          </w:tcPr>
          <w:p w:rsidR="003660EF" w:rsidRPr="001215D0" w:rsidRDefault="003660EF" w:rsidP="00093DC3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  <w:b/>
              </w:rPr>
              <w:t>S1C2PO 4.</w:t>
            </w:r>
            <w:r w:rsidRPr="001215D0">
              <w:rPr>
                <w:rFonts w:ascii="Arial Narrow" w:hAnsi="Arial Narrow"/>
              </w:rPr>
              <w:t xml:space="preserve">  Perform measurements using appropriate scientific tools (e.g., balances, microscopes, probes, micrometers). 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iCs/>
              </w:rPr>
              <w:t>C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90" w:type="dxa"/>
            <w:shd w:val="clear" w:color="auto" w:fill="auto"/>
          </w:tcPr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 xml:space="preserve">I will perform measurements using appropriate scientific tools.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Application</w:t>
            </w:r>
          </w:p>
        </w:tc>
        <w:tc>
          <w:tcPr>
            <w:tcW w:w="3870" w:type="dxa"/>
            <w:shd w:val="clear" w:color="auto" w:fill="auto"/>
          </w:tcPr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FOSS Investigation 2,  Introduction to microscope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1215D0">
              <w:rPr>
                <w:rFonts w:ascii="Arial Narrow" w:hAnsi="Arial Narrow"/>
              </w:rPr>
              <w:t xml:space="preserve">: 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Math Skills (See skills handbook pages in back of each TG text book)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</w:p>
          <w:p w:rsidR="003660EF" w:rsidRPr="001215D0" w:rsidRDefault="00807FBF" w:rsidP="00093DC3">
            <w:pPr>
              <w:pStyle w:val="NoSpacing"/>
              <w:rPr>
                <w:rFonts w:ascii="Arial Narrow" w:hAnsi="Arial Narrow"/>
              </w:rPr>
            </w:pPr>
            <w:hyperlink r:id="rId12" w:history="1">
              <w:r w:rsidR="003660EF" w:rsidRPr="001215D0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Galileo K-12 Login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Curriculum at top of page.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schedule Lesson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Choose grade and Science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concept level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Bottom of page, select FIND LESSON PLAN.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Metric system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Performing measurements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Scientific tools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Balances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Probes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Micrometers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Microscopes</w:t>
            </w:r>
          </w:p>
        </w:tc>
      </w:tr>
      <w:tr w:rsidR="003660EF" w:rsidRPr="00894257" w:rsidTr="008B3875">
        <w:trPr>
          <w:trHeight w:val="360"/>
        </w:trPr>
        <w:tc>
          <w:tcPr>
            <w:tcW w:w="1818" w:type="dxa"/>
            <w:shd w:val="clear" w:color="auto" w:fill="auto"/>
          </w:tcPr>
          <w:p w:rsidR="003660EF" w:rsidRPr="008B7F9D" w:rsidRDefault="003660EF" w:rsidP="00093D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t>Strand 1: Inquiry Process</w:t>
            </w:r>
          </w:p>
          <w:p w:rsidR="003660EF" w:rsidRPr="008B7F9D" w:rsidRDefault="003660EF" w:rsidP="00093D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3660EF" w:rsidRPr="008B7F9D" w:rsidRDefault="003660EF" w:rsidP="00093DC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t>Concept 2: Scientific Testing (Investigating and Modeling)</w:t>
            </w:r>
          </w:p>
        </w:tc>
        <w:tc>
          <w:tcPr>
            <w:tcW w:w="2340" w:type="dxa"/>
            <w:shd w:val="clear" w:color="auto" w:fill="auto"/>
          </w:tcPr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  <w:b/>
              </w:rPr>
              <w:t>S1C2PO 5</w:t>
            </w:r>
            <w:r w:rsidRPr="001215D0">
              <w:rPr>
                <w:rFonts w:ascii="Arial Narrow" w:hAnsi="Arial Narrow"/>
              </w:rPr>
              <w:t>.  Keep a record of observations, notes, sketches, questions, and ideas using tools such as written and/or computer logs.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iCs/>
              </w:rPr>
              <w:t>C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2790" w:type="dxa"/>
            <w:shd w:val="clear" w:color="auto" w:fill="auto"/>
          </w:tcPr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 will keep a record of my observations, notes, sketches, questions and ideas.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 will keep a record of my observations in written or computer log form.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1215D0">
              <w:rPr>
                <w:rFonts w:ascii="Arial Narrow" w:hAnsi="Arial Narrow"/>
              </w:rPr>
              <w:t xml:space="preserve"> Inquiry Skills (See skills handbook pages in back of each TG book)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</w:p>
          <w:p w:rsidR="003660EF" w:rsidRPr="001215D0" w:rsidRDefault="00807FBF" w:rsidP="00093DC3">
            <w:pPr>
              <w:pStyle w:val="NoSpacing"/>
              <w:rPr>
                <w:rFonts w:ascii="Arial Narrow" w:hAnsi="Arial Narrow"/>
              </w:rPr>
            </w:pPr>
            <w:hyperlink r:id="rId13" w:history="1">
              <w:r w:rsidR="003660EF" w:rsidRPr="001215D0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Galileo K-12 Login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Curriculum at top of page.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schedule Lesson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Choose grade and Science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lastRenderedPageBreak/>
              <w:t>Select concept level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Bottom of page, select FIND LESSON PLAN.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Recording data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Recording data (6) (2)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lastRenderedPageBreak/>
              <w:t>Written records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Computer log records</w:t>
            </w:r>
          </w:p>
          <w:p w:rsidR="003660EF" w:rsidRPr="001215D0" w:rsidRDefault="003660EF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Sketches</w:t>
            </w:r>
          </w:p>
        </w:tc>
      </w:tr>
      <w:tr w:rsidR="008F3A26" w:rsidRPr="00894257" w:rsidTr="008B3875">
        <w:trPr>
          <w:trHeight w:val="360"/>
        </w:trPr>
        <w:tc>
          <w:tcPr>
            <w:tcW w:w="1818" w:type="dxa"/>
            <w:shd w:val="clear" w:color="auto" w:fill="auto"/>
          </w:tcPr>
          <w:p w:rsidR="008F3A26" w:rsidRPr="008F3A26" w:rsidRDefault="008F3A26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8F3A26">
              <w:rPr>
                <w:rFonts w:ascii="Arial Narrow" w:hAnsi="Arial Narrow"/>
              </w:rPr>
              <w:lastRenderedPageBreak/>
              <w:t>Strand 1: Inquiry Process</w:t>
            </w:r>
          </w:p>
          <w:p w:rsidR="008F3A26" w:rsidRPr="008F3A26" w:rsidRDefault="008F3A26" w:rsidP="00093DC3">
            <w:pPr>
              <w:spacing w:after="0" w:line="240" w:lineRule="auto"/>
              <w:rPr>
                <w:rFonts w:ascii="Arial Narrow" w:hAnsi="Arial Narrow"/>
              </w:rPr>
            </w:pPr>
          </w:p>
          <w:p w:rsidR="008F3A26" w:rsidRPr="003B1323" w:rsidRDefault="008F3A26" w:rsidP="00093DC3">
            <w:pPr>
              <w:pStyle w:val="BlockText"/>
              <w:spacing w:after="40"/>
              <w:rPr>
                <w:rFonts w:ascii="Arial Narrow" w:hAnsi="Arial Narrow"/>
                <w:b/>
                <w:sz w:val="22"/>
                <w:szCs w:val="22"/>
              </w:rPr>
            </w:pPr>
            <w:r w:rsidRPr="003B1323">
              <w:rPr>
                <w:rFonts w:ascii="Arial Narrow" w:hAnsi="Arial Narrow"/>
                <w:b/>
                <w:sz w:val="22"/>
                <w:szCs w:val="22"/>
                <w:u w:val="single"/>
              </w:rPr>
              <w:t>Concept 3</w:t>
            </w:r>
            <w:r w:rsidRPr="003B1323">
              <w:rPr>
                <w:rFonts w:ascii="Arial Narrow" w:hAnsi="Arial Narrow"/>
                <w:b/>
                <w:sz w:val="22"/>
                <w:szCs w:val="22"/>
              </w:rPr>
              <w:t>: Analysis and Conclusions</w:t>
            </w:r>
          </w:p>
        </w:tc>
        <w:tc>
          <w:tcPr>
            <w:tcW w:w="2340" w:type="dxa"/>
            <w:shd w:val="clear" w:color="auto" w:fill="auto"/>
          </w:tcPr>
          <w:p w:rsidR="008F3A26" w:rsidRPr="001215D0" w:rsidRDefault="008F3A26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  <w:b/>
              </w:rPr>
              <w:t>S1C3PO 4</w:t>
            </w:r>
            <w:r w:rsidRPr="001215D0">
              <w:rPr>
                <w:rFonts w:ascii="Arial Narrow" w:hAnsi="Arial Narrow"/>
              </w:rPr>
              <w:t xml:space="preserve">.  Interpret simple tables and graphs produced by others. </w:t>
            </w:r>
          </w:p>
          <w:p w:rsidR="008F3A26" w:rsidRPr="001215D0" w:rsidRDefault="008F3A26" w:rsidP="00093DC3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iCs/>
              </w:rPr>
              <w:t>C</w:t>
            </w:r>
          </w:p>
          <w:p w:rsidR="008F3A26" w:rsidRPr="001215D0" w:rsidRDefault="008F3A26" w:rsidP="00093DC3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90" w:type="dxa"/>
            <w:shd w:val="clear" w:color="auto" w:fill="auto"/>
          </w:tcPr>
          <w:p w:rsidR="008F3A26" w:rsidRPr="001215D0" w:rsidRDefault="008F3A26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 will interpret simple tables and graphs produced by other students.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8F3A26" w:rsidRPr="001215D0" w:rsidRDefault="008F3A26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Comprehension</w:t>
            </w:r>
          </w:p>
        </w:tc>
        <w:tc>
          <w:tcPr>
            <w:tcW w:w="3870" w:type="dxa"/>
            <w:shd w:val="clear" w:color="auto" w:fill="auto"/>
          </w:tcPr>
          <w:p w:rsidR="008F3A26" w:rsidRPr="001215D0" w:rsidRDefault="008F3A26" w:rsidP="00093DC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1215D0">
              <w:rPr>
                <w:rFonts w:ascii="Arial Narrow" w:hAnsi="Arial Narrow"/>
              </w:rPr>
              <w:t xml:space="preserve"> MATH Skills (See inquiry skills in back of each TG book)</w:t>
            </w:r>
          </w:p>
          <w:p w:rsidR="008F3A26" w:rsidRPr="001215D0" w:rsidRDefault="008F3A26" w:rsidP="00093DC3">
            <w:pPr>
              <w:pStyle w:val="NoSpacing"/>
              <w:rPr>
                <w:rFonts w:ascii="Arial Narrow" w:hAnsi="Arial Narrow"/>
              </w:rPr>
            </w:pPr>
          </w:p>
          <w:p w:rsidR="008F3A26" w:rsidRPr="001215D0" w:rsidRDefault="00807FBF" w:rsidP="00093DC3">
            <w:pPr>
              <w:pStyle w:val="NoSpacing"/>
              <w:rPr>
                <w:rFonts w:ascii="Arial Narrow" w:hAnsi="Arial Narrow"/>
              </w:rPr>
            </w:pPr>
            <w:hyperlink r:id="rId14" w:history="1">
              <w:r w:rsidR="008F3A26" w:rsidRPr="001215D0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8F3A26" w:rsidRPr="001215D0" w:rsidRDefault="008F3A26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Galileo K-12 Login</w:t>
            </w:r>
          </w:p>
          <w:p w:rsidR="008F3A26" w:rsidRPr="001215D0" w:rsidRDefault="008F3A26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Curriculum at top of page.</w:t>
            </w:r>
          </w:p>
          <w:p w:rsidR="008F3A26" w:rsidRPr="001215D0" w:rsidRDefault="008F3A26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schedule Lesson</w:t>
            </w:r>
          </w:p>
          <w:p w:rsidR="008F3A26" w:rsidRPr="001215D0" w:rsidRDefault="008F3A26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Choose grade and Science</w:t>
            </w:r>
          </w:p>
          <w:p w:rsidR="008F3A26" w:rsidRPr="001215D0" w:rsidRDefault="008F3A26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concept level</w:t>
            </w:r>
          </w:p>
          <w:p w:rsidR="008F3A26" w:rsidRPr="001215D0" w:rsidRDefault="008F3A26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Bottom of page, select FIND LESSON PLAN.</w:t>
            </w:r>
          </w:p>
          <w:p w:rsidR="008F3A26" w:rsidRPr="001215D0" w:rsidRDefault="008F3A26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Identifying trends</w:t>
            </w:r>
          </w:p>
          <w:p w:rsidR="008F3A26" w:rsidRPr="001215D0" w:rsidRDefault="008F3A26" w:rsidP="00093DC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</w:t>
            </w:r>
            <w:r w:rsidRPr="001215D0">
              <w:rPr>
                <w:rFonts w:ascii="Arial Narrow" w:hAnsi="Arial Narrow"/>
              </w:rPr>
              <w:t>dentifying trends (6) (2)</w:t>
            </w:r>
          </w:p>
          <w:p w:rsidR="008F3A26" w:rsidRPr="001215D0" w:rsidRDefault="008F3A26" w:rsidP="00093DC3">
            <w:pPr>
              <w:pStyle w:val="NoSpacing"/>
              <w:rPr>
                <w:rFonts w:ascii="Arial Narrow" w:hAnsi="Arial Narrow"/>
              </w:rPr>
            </w:pPr>
          </w:p>
          <w:p w:rsidR="008F3A26" w:rsidRPr="001215D0" w:rsidRDefault="00807FBF" w:rsidP="00093DC3">
            <w:pPr>
              <w:pStyle w:val="NoSpacing"/>
              <w:rPr>
                <w:rFonts w:ascii="Arial Narrow" w:hAnsi="Arial Narrow"/>
              </w:rPr>
            </w:pPr>
            <w:hyperlink r:id="rId15" w:history="1">
              <w:r w:rsidR="008F3A26" w:rsidRPr="001215D0">
                <w:rPr>
                  <w:rStyle w:val="Hyperlink"/>
                  <w:rFonts w:ascii="Arial Narrow" w:hAnsi="Arial Narrow"/>
                </w:rPr>
                <w:t>Graphing Worksheets: Line Graphs, Bar Graphs, Circle / Pie Graphs</w:t>
              </w:r>
            </w:hyperlink>
          </w:p>
        </w:tc>
        <w:tc>
          <w:tcPr>
            <w:tcW w:w="1810" w:type="dxa"/>
            <w:gridSpan w:val="2"/>
            <w:shd w:val="clear" w:color="auto" w:fill="auto"/>
          </w:tcPr>
          <w:p w:rsidR="008F3A26" w:rsidRPr="001215D0" w:rsidRDefault="008F3A26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Interpret</w:t>
            </w:r>
          </w:p>
          <w:p w:rsidR="008F3A26" w:rsidRPr="001215D0" w:rsidRDefault="008F3A26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Simple tables vs.</w:t>
            </w:r>
          </w:p>
          <w:p w:rsidR="008F3A26" w:rsidRPr="001215D0" w:rsidRDefault="008F3A26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Graphs</w:t>
            </w:r>
          </w:p>
          <w:p w:rsidR="008F3A26" w:rsidRPr="001215D0" w:rsidRDefault="008F3A26" w:rsidP="00093DC3">
            <w:pPr>
              <w:pStyle w:val="NoSpacing"/>
              <w:rPr>
                <w:rFonts w:ascii="Arial Narrow" w:hAnsi="Arial Narrow"/>
              </w:rPr>
            </w:pPr>
          </w:p>
        </w:tc>
      </w:tr>
      <w:tr w:rsidR="008F3A26" w:rsidRPr="00894257" w:rsidTr="008B3875">
        <w:trPr>
          <w:trHeight w:val="360"/>
        </w:trPr>
        <w:tc>
          <w:tcPr>
            <w:tcW w:w="1818" w:type="dxa"/>
            <w:shd w:val="clear" w:color="auto" w:fill="auto"/>
          </w:tcPr>
          <w:p w:rsidR="008F3A26" w:rsidRPr="008B7F9D" w:rsidRDefault="008F3A26" w:rsidP="00093D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t>Strand 1: Inquiry Process</w:t>
            </w:r>
          </w:p>
          <w:p w:rsidR="008F3A26" w:rsidRPr="008B7F9D" w:rsidRDefault="008F3A26" w:rsidP="00093D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8F3A26" w:rsidRPr="008B7F9D" w:rsidRDefault="008F3A26" w:rsidP="00093DC3">
            <w:pPr>
              <w:pStyle w:val="BlockText"/>
              <w:spacing w:after="40"/>
              <w:rPr>
                <w:rFonts w:ascii="Arial Narrow" w:hAnsi="Arial Narrow"/>
              </w:rPr>
            </w:pPr>
            <w:r w:rsidRPr="008B7F9D">
              <w:rPr>
                <w:rFonts w:ascii="Arial Narrow" w:hAnsi="Arial Narrow"/>
              </w:rPr>
              <w:t>Concept 3: Analysis and Conclusions</w:t>
            </w:r>
          </w:p>
        </w:tc>
        <w:tc>
          <w:tcPr>
            <w:tcW w:w="2340" w:type="dxa"/>
            <w:shd w:val="clear" w:color="auto" w:fill="auto"/>
          </w:tcPr>
          <w:p w:rsidR="008F3A26" w:rsidRPr="001215D0" w:rsidRDefault="008F3A26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  <w:b/>
              </w:rPr>
              <w:t>S1C3PO 5.</w:t>
            </w:r>
            <w:r w:rsidRPr="001215D0">
              <w:rPr>
                <w:rFonts w:ascii="Arial Narrow" w:hAnsi="Arial Narrow"/>
              </w:rPr>
              <w:t xml:space="preserve">  Analyze the results from previous and/or similar investigations to verify the results of the current investigation.  </w:t>
            </w:r>
          </w:p>
          <w:p w:rsidR="008F3A26" w:rsidRPr="001215D0" w:rsidRDefault="008F3A26" w:rsidP="00093DC3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iCs/>
              </w:rPr>
              <w:t>C</w:t>
            </w:r>
          </w:p>
        </w:tc>
        <w:tc>
          <w:tcPr>
            <w:tcW w:w="2790" w:type="dxa"/>
            <w:shd w:val="clear" w:color="auto" w:fill="auto"/>
          </w:tcPr>
          <w:p w:rsidR="008F3A26" w:rsidRPr="001215D0" w:rsidRDefault="008F3A26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 will analyze the results from previous and/or similar investigations to verify the results of the current investigations.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8F3A26" w:rsidRPr="001215D0" w:rsidRDefault="008F3A26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Analysis</w:t>
            </w:r>
          </w:p>
        </w:tc>
        <w:tc>
          <w:tcPr>
            <w:tcW w:w="3870" w:type="dxa"/>
            <w:shd w:val="clear" w:color="auto" w:fill="auto"/>
          </w:tcPr>
          <w:p w:rsidR="008F3A26" w:rsidRPr="001215D0" w:rsidRDefault="008F3A26" w:rsidP="00093DC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1215D0">
              <w:rPr>
                <w:rFonts w:ascii="Arial Narrow" w:hAnsi="Arial Narrow"/>
              </w:rPr>
              <w:t xml:space="preserve"> </w:t>
            </w:r>
          </w:p>
          <w:p w:rsidR="008F3A26" w:rsidRPr="001215D0" w:rsidRDefault="008F3A26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Inquiry Skills (See skills handbook pages in back of each TG book)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8F3A26" w:rsidRPr="001215D0" w:rsidRDefault="008F3A26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Investigations</w:t>
            </w:r>
          </w:p>
          <w:p w:rsidR="008F3A26" w:rsidRPr="001215D0" w:rsidRDefault="008F3A26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Analyze</w:t>
            </w:r>
          </w:p>
          <w:p w:rsidR="008F3A26" w:rsidRPr="001215D0" w:rsidRDefault="008F3A26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Verify</w:t>
            </w:r>
          </w:p>
        </w:tc>
      </w:tr>
      <w:tr w:rsidR="00AC6D90" w:rsidRPr="00894257" w:rsidTr="008B3875">
        <w:trPr>
          <w:trHeight w:val="360"/>
        </w:trPr>
        <w:tc>
          <w:tcPr>
            <w:tcW w:w="1818" w:type="dxa"/>
            <w:shd w:val="clear" w:color="auto" w:fill="auto"/>
          </w:tcPr>
          <w:p w:rsidR="00AC6D90" w:rsidRPr="008B7F9D" w:rsidRDefault="00AC6D90" w:rsidP="00093D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t>Strand 1: Inquiry Process</w:t>
            </w:r>
          </w:p>
          <w:p w:rsidR="00AC6D90" w:rsidRPr="008B7F9D" w:rsidRDefault="00AC6D90" w:rsidP="00093D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AC6D90" w:rsidRPr="008B7F9D" w:rsidRDefault="00AC6D90" w:rsidP="00093DC3">
            <w:pPr>
              <w:pStyle w:val="BlockText"/>
              <w:spacing w:after="40"/>
              <w:rPr>
                <w:rFonts w:ascii="Arial Narrow" w:hAnsi="Arial Narrow"/>
              </w:rPr>
            </w:pPr>
            <w:r w:rsidRPr="008B7F9D">
              <w:rPr>
                <w:rFonts w:ascii="Arial Narrow" w:hAnsi="Arial Narrow"/>
              </w:rPr>
              <w:t>Concept 3: Analysis and Conclusions</w:t>
            </w:r>
          </w:p>
        </w:tc>
        <w:tc>
          <w:tcPr>
            <w:tcW w:w="2340" w:type="dxa"/>
            <w:shd w:val="clear" w:color="auto" w:fill="auto"/>
          </w:tcPr>
          <w:p w:rsidR="00AC6D90" w:rsidRPr="001215D0" w:rsidRDefault="00AC6D90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  <w:b/>
              </w:rPr>
              <w:t>S1C3PO 6</w:t>
            </w:r>
            <w:r w:rsidRPr="001215D0">
              <w:rPr>
                <w:rFonts w:ascii="Arial Narrow" w:hAnsi="Arial Narrow"/>
              </w:rPr>
              <w:t xml:space="preserve">.  Formulate new questions based on the results of a completed investigation. </w:t>
            </w:r>
          </w:p>
          <w:p w:rsidR="00AC6D90" w:rsidRPr="001215D0" w:rsidRDefault="00AC6D90" w:rsidP="00093DC3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  <w:b/>
                <w:iCs/>
              </w:rPr>
              <w:t>I</w:t>
            </w:r>
          </w:p>
        </w:tc>
        <w:tc>
          <w:tcPr>
            <w:tcW w:w="2790" w:type="dxa"/>
            <w:shd w:val="clear" w:color="auto" w:fill="auto"/>
          </w:tcPr>
          <w:p w:rsidR="00AC6D90" w:rsidRPr="001215D0" w:rsidRDefault="00AC6D90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 will formulate new questions based on the results of a completed investigation.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AC6D90" w:rsidRPr="001215D0" w:rsidRDefault="00AC6D90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Synthesis</w:t>
            </w:r>
          </w:p>
        </w:tc>
        <w:tc>
          <w:tcPr>
            <w:tcW w:w="3870" w:type="dxa"/>
            <w:shd w:val="clear" w:color="auto" w:fill="auto"/>
          </w:tcPr>
          <w:p w:rsidR="00AC6D90" w:rsidRPr="001215D0" w:rsidRDefault="00AC6D90" w:rsidP="00093DC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1215D0">
              <w:rPr>
                <w:rFonts w:ascii="Arial Narrow" w:hAnsi="Arial Narrow"/>
              </w:rPr>
              <w:t xml:space="preserve"> </w:t>
            </w:r>
          </w:p>
          <w:p w:rsidR="00AC6D90" w:rsidRPr="001215D0" w:rsidRDefault="00AC6D90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Inquiry Skills (See skills handbook pages in back of each TG book)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AC6D90" w:rsidRPr="001215D0" w:rsidRDefault="00AC6D90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Formulate new questions</w:t>
            </w:r>
          </w:p>
        </w:tc>
      </w:tr>
      <w:tr w:rsidR="00582186" w:rsidRPr="001215D0" w:rsidTr="008B3875">
        <w:trPr>
          <w:gridAfter w:val="1"/>
          <w:wAfter w:w="10" w:type="dxa"/>
          <w:trHeight w:val="170"/>
        </w:trPr>
        <w:tc>
          <w:tcPr>
            <w:tcW w:w="1818" w:type="dxa"/>
            <w:shd w:val="clear" w:color="auto" w:fill="auto"/>
          </w:tcPr>
          <w:p w:rsidR="00582186" w:rsidRPr="001414C9" w:rsidRDefault="00582186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1414C9">
              <w:rPr>
                <w:rFonts w:ascii="Arial Narrow" w:hAnsi="Arial Narrow"/>
              </w:rPr>
              <w:t>Strand 1: Inquiry Process</w:t>
            </w:r>
          </w:p>
          <w:p w:rsidR="00582186" w:rsidRPr="001414C9" w:rsidRDefault="00582186" w:rsidP="00093DC3">
            <w:pPr>
              <w:spacing w:after="0" w:line="240" w:lineRule="auto"/>
              <w:rPr>
                <w:rFonts w:ascii="Arial Narrow" w:hAnsi="Arial Narrow"/>
              </w:rPr>
            </w:pPr>
          </w:p>
          <w:p w:rsidR="00582186" w:rsidRPr="003B1323" w:rsidRDefault="00582186" w:rsidP="00093DC3">
            <w:pPr>
              <w:spacing w:after="40" w:line="240" w:lineRule="auto"/>
              <w:rPr>
                <w:rFonts w:ascii="Arial Narrow" w:hAnsi="Arial Narrow"/>
                <w:b/>
              </w:rPr>
            </w:pPr>
            <w:r w:rsidRPr="003B1323">
              <w:rPr>
                <w:rFonts w:ascii="Arial Narrow" w:hAnsi="Arial Narrow"/>
                <w:b/>
                <w:u w:val="single"/>
              </w:rPr>
              <w:lastRenderedPageBreak/>
              <w:t xml:space="preserve">Concept 4: </w:t>
            </w:r>
            <w:r w:rsidRPr="003B1323">
              <w:rPr>
                <w:rFonts w:ascii="Arial Narrow" w:hAnsi="Arial Narrow"/>
                <w:b/>
              </w:rPr>
              <w:t>Communication</w:t>
            </w:r>
          </w:p>
        </w:tc>
        <w:tc>
          <w:tcPr>
            <w:tcW w:w="2340" w:type="dxa"/>
            <w:shd w:val="clear" w:color="auto" w:fill="auto"/>
          </w:tcPr>
          <w:p w:rsidR="00582186" w:rsidRPr="001215D0" w:rsidRDefault="00582186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  <w:b/>
              </w:rPr>
              <w:lastRenderedPageBreak/>
              <w:t>S1C4PO 2.</w:t>
            </w:r>
            <w:r w:rsidRPr="001215D0">
              <w:rPr>
                <w:rFonts w:ascii="Arial Narrow" w:hAnsi="Arial Narrow"/>
              </w:rPr>
              <w:t xml:space="preserve">  Display data collected from a controlled investigation.  </w:t>
            </w:r>
          </w:p>
          <w:p w:rsidR="00582186" w:rsidRPr="001215D0" w:rsidRDefault="00582186" w:rsidP="00093DC3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  <w:b/>
                <w:iCs/>
              </w:rPr>
              <w:lastRenderedPageBreak/>
              <w:t>I</w:t>
            </w:r>
          </w:p>
          <w:p w:rsidR="00582186" w:rsidRPr="001215D0" w:rsidRDefault="00582186" w:rsidP="00093DC3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90" w:type="dxa"/>
            <w:shd w:val="clear" w:color="auto" w:fill="auto"/>
          </w:tcPr>
          <w:p w:rsidR="00582186" w:rsidRPr="001215D0" w:rsidRDefault="00582186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lastRenderedPageBreak/>
              <w:t xml:space="preserve">I will display data collected from my </w:t>
            </w:r>
            <w:proofErr w:type="gramStart"/>
            <w:r w:rsidRPr="001215D0">
              <w:rPr>
                <w:rFonts w:ascii="Arial Narrow" w:hAnsi="Arial Narrow"/>
              </w:rPr>
              <w:t>controlled  investigation</w:t>
            </w:r>
            <w:proofErr w:type="gramEnd"/>
            <w:r w:rsidRPr="001215D0">
              <w:rPr>
                <w:rFonts w:ascii="Arial Narrow" w:hAnsi="Arial Narrow"/>
              </w:rPr>
              <w:t>.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582186" w:rsidRPr="001215D0" w:rsidRDefault="00582186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582186" w:rsidRPr="001215D0" w:rsidRDefault="00582186" w:rsidP="00093DC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1215D0">
              <w:rPr>
                <w:rFonts w:ascii="Arial Narrow" w:hAnsi="Arial Narrow"/>
              </w:rPr>
              <w:t xml:space="preserve"> Inquiry Skills (See skills handbook pages in back of each TG book)</w:t>
            </w:r>
          </w:p>
        </w:tc>
        <w:tc>
          <w:tcPr>
            <w:tcW w:w="1800" w:type="dxa"/>
            <w:shd w:val="clear" w:color="auto" w:fill="auto"/>
          </w:tcPr>
          <w:p w:rsidR="00582186" w:rsidRPr="001215D0" w:rsidRDefault="00582186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Controlled Investigation</w:t>
            </w:r>
          </w:p>
          <w:p w:rsidR="00582186" w:rsidRPr="001215D0" w:rsidRDefault="00582186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Data</w:t>
            </w:r>
          </w:p>
        </w:tc>
      </w:tr>
      <w:tr w:rsidR="00582186" w:rsidRPr="001215D0" w:rsidTr="008B3875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582186" w:rsidRPr="008B7F9D" w:rsidRDefault="00582186" w:rsidP="00093D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lastRenderedPageBreak/>
              <w:t>Strand 1: Inquiry Process</w:t>
            </w:r>
          </w:p>
          <w:p w:rsidR="00582186" w:rsidRPr="008B7F9D" w:rsidRDefault="00582186" w:rsidP="00093D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582186" w:rsidRPr="008B7F9D" w:rsidRDefault="00582186" w:rsidP="00093DC3">
            <w:pPr>
              <w:spacing w:after="40" w:line="240" w:lineRule="auto"/>
              <w:rPr>
                <w:rFonts w:ascii="Arial Narrow" w:hAnsi="Arial Narrow"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t>Concept 4: Communication</w:t>
            </w:r>
          </w:p>
        </w:tc>
        <w:tc>
          <w:tcPr>
            <w:tcW w:w="2340" w:type="dxa"/>
            <w:shd w:val="clear" w:color="auto" w:fill="auto"/>
          </w:tcPr>
          <w:p w:rsidR="00582186" w:rsidRPr="001215D0" w:rsidRDefault="00582186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  <w:b/>
              </w:rPr>
              <w:t>S1C4PO 3</w:t>
            </w:r>
            <w:r w:rsidRPr="001215D0">
              <w:rPr>
                <w:rFonts w:ascii="Arial Narrow" w:hAnsi="Arial Narrow"/>
              </w:rPr>
              <w:t xml:space="preserve">.  Communicate the results of an investigation with appropriate use of qualitative and quantitative information. </w:t>
            </w:r>
          </w:p>
          <w:p w:rsidR="00582186" w:rsidRPr="001215D0" w:rsidRDefault="00582186" w:rsidP="00093DC3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  <w:b/>
                <w:iCs/>
              </w:rPr>
              <w:t>I</w:t>
            </w:r>
          </w:p>
        </w:tc>
        <w:tc>
          <w:tcPr>
            <w:tcW w:w="2790" w:type="dxa"/>
            <w:shd w:val="clear" w:color="auto" w:fill="auto"/>
          </w:tcPr>
          <w:p w:rsidR="00582186" w:rsidRPr="001215D0" w:rsidRDefault="00582186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 will communicate the results of my investigation with appropriate use of qualitative and quantitative information.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582186" w:rsidRPr="001215D0" w:rsidRDefault="00582186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Application</w:t>
            </w:r>
          </w:p>
        </w:tc>
        <w:tc>
          <w:tcPr>
            <w:tcW w:w="3870" w:type="dxa"/>
            <w:shd w:val="clear" w:color="auto" w:fill="auto"/>
          </w:tcPr>
          <w:p w:rsidR="00582186" w:rsidRPr="001215D0" w:rsidRDefault="00582186" w:rsidP="00093DC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1215D0">
              <w:rPr>
                <w:rFonts w:ascii="Arial Narrow" w:hAnsi="Arial Narrow"/>
              </w:rPr>
              <w:t xml:space="preserve"> Inquiry Skills (See skills handbook pages in back of each TG book)</w:t>
            </w:r>
          </w:p>
          <w:p w:rsidR="00582186" w:rsidRPr="001215D0" w:rsidRDefault="00582186" w:rsidP="00093DC3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800" w:type="dxa"/>
            <w:shd w:val="clear" w:color="auto" w:fill="auto"/>
          </w:tcPr>
          <w:p w:rsidR="00582186" w:rsidRPr="001215D0" w:rsidRDefault="00582186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Communicate</w:t>
            </w:r>
          </w:p>
          <w:p w:rsidR="00582186" w:rsidRPr="001215D0" w:rsidRDefault="00582186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Qualitative information</w:t>
            </w:r>
          </w:p>
          <w:p w:rsidR="00582186" w:rsidRPr="001215D0" w:rsidRDefault="00582186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Quantitative information</w:t>
            </w:r>
          </w:p>
        </w:tc>
      </w:tr>
      <w:tr w:rsidR="00582186" w:rsidRPr="001215D0" w:rsidTr="008B3875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582186" w:rsidRPr="008B7F9D" w:rsidRDefault="00582186" w:rsidP="00093D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t>Strand 1: Inquiry Process</w:t>
            </w:r>
          </w:p>
          <w:p w:rsidR="00582186" w:rsidRPr="008B7F9D" w:rsidRDefault="00582186" w:rsidP="00093D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582186" w:rsidRPr="008B7F9D" w:rsidRDefault="00582186" w:rsidP="00093DC3">
            <w:pPr>
              <w:spacing w:after="40" w:line="240" w:lineRule="auto"/>
              <w:rPr>
                <w:rFonts w:ascii="Arial Narrow" w:hAnsi="Arial Narrow"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t>Concept 4: Communication</w:t>
            </w:r>
          </w:p>
        </w:tc>
        <w:tc>
          <w:tcPr>
            <w:tcW w:w="2340" w:type="dxa"/>
            <w:shd w:val="clear" w:color="auto" w:fill="auto"/>
          </w:tcPr>
          <w:p w:rsidR="00582186" w:rsidRPr="001215D0" w:rsidRDefault="00582186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  <w:b/>
              </w:rPr>
              <w:t>S1C4PO 4</w:t>
            </w:r>
            <w:r w:rsidRPr="001215D0">
              <w:rPr>
                <w:rFonts w:ascii="Arial Narrow" w:hAnsi="Arial Narrow"/>
              </w:rPr>
              <w:t xml:space="preserve">.  Create a list of instructions that others can follow in carrying out a procedure (without the use of personal pronouns). </w:t>
            </w:r>
          </w:p>
          <w:p w:rsidR="00582186" w:rsidRPr="001215D0" w:rsidRDefault="00582186" w:rsidP="00093DC3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  <w:b/>
                <w:iCs/>
              </w:rPr>
              <w:t>I</w:t>
            </w:r>
          </w:p>
        </w:tc>
        <w:tc>
          <w:tcPr>
            <w:tcW w:w="2790" w:type="dxa"/>
            <w:shd w:val="clear" w:color="auto" w:fill="auto"/>
          </w:tcPr>
          <w:p w:rsidR="00582186" w:rsidRPr="001215D0" w:rsidRDefault="00582186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 will create a list of instructions that others can follow in carrying out a procedure (</w:t>
            </w:r>
            <w:r>
              <w:rPr>
                <w:rFonts w:ascii="Arial Narrow" w:hAnsi="Arial Narrow"/>
              </w:rPr>
              <w:t>without the use of personal pron</w:t>
            </w:r>
            <w:r w:rsidRPr="001215D0">
              <w:rPr>
                <w:rFonts w:ascii="Arial Narrow" w:hAnsi="Arial Narrow"/>
              </w:rPr>
              <w:t>ouns).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582186" w:rsidRPr="001215D0" w:rsidRDefault="00582186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Synthesis</w:t>
            </w:r>
          </w:p>
        </w:tc>
        <w:tc>
          <w:tcPr>
            <w:tcW w:w="3870" w:type="dxa"/>
            <w:shd w:val="clear" w:color="auto" w:fill="auto"/>
          </w:tcPr>
          <w:p w:rsidR="00582186" w:rsidRPr="001215D0" w:rsidRDefault="00582186" w:rsidP="00093DC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1215D0">
              <w:rPr>
                <w:rFonts w:ascii="Arial Narrow" w:hAnsi="Arial Narrow"/>
              </w:rPr>
              <w:t xml:space="preserve"> Reading Skills (See skills handbook pages in back of each TG book)</w:t>
            </w:r>
          </w:p>
        </w:tc>
        <w:tc>
          <w:tcPr>
            <w:tcW w:w="1800" w:type="dxa"/>
            <w:shd w:val="clear" w:color="auto" w:fill="auto"/>
          </w:tcPr>
          <w:p w:rsidR="00582186" w:rsidRPr="001215D0" w:rsidRDefault="00582186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Procedure</w:t>
            </w:r>
          </w:p>
          <w:p w:rsidR="00582186" w:rsidRPr="001215D0" w:rsidRDefault="00582186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Personal pronouns</w:t>
            </w:r>
          </w:p>
        </w:tc>
      </w:tr>
      <w:tr w:rsidR="00582186" w:rsidRPr="001215D0" w:rsidTr="008B3875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582186" w:rsidRPr="008B7F9D" w:rsidRDefault="00582186" w:rsidP="00093DC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t>Strand 1: Inquiry Process</w:t>
            </w:r>
          </w:p>
          <w:p w:rsidR="00582186" w:rsidRPr="006118E4" w:rsidRDefault="00582186" w:rsidP="00093DC3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582186" w:rsidRPr="008B7F9D" w:rsidRDefault="00582186" w:rsidP="00093DC3">
            <w:pPr>
              <w:spacing w:after="40" w:line="240" w:lineRule="auto"/>
              <w:rPr>
                <w:rFonts w:ascii="Arial Narrow" w:hAnsi="Arial Narrow"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t>Concept 4: Communication</w:t>
            </w:r>
          </w:p>
        </w:tc>
        <w:tc>
          <w:tcPr>
            <w:tcW w:w="2340" w:type="dxa"/>
            <w:shd w:val="clear" w:color="auto" w:fill="auto"/>
          </w:tcPr>
          <w:p w:rsidR="00582186" w:rsidRPr="001215D0" w:rsidRDefault="00582186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  <w:b/>
              </w:rPr>
              <w:t>S1C4PO 5</w:t>
            </w:r>
            <w:r w:rsidRPr="001215D0">
              <w:rPr>
                <w:rFonts w:ascii="Arial Narrow" w:hAnsi="Arial Narrow"/>
              </w:rPr>
              <w:t xml:space="preserve">.  Communicate the results and conclusion of the investigation. </w:t>
            </w:r>
          </w:p>
          <w:p w:rsidR="00582186" w:rsidRPr="007917F9" w:rsidRDefault="00582186" w:rsidP="00093DC3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  <w:b/>
                <w:iCs/>
              </w:rPr>
              <w:t>I</w:t>
            </w:r>
          </w:p>
        </w:tc>
        <w:tc>
          <w:tcPr>
            <w:tcW w:w="2790" w:type="dxa"/>
            <w:shd w:val="clear" w:color="auto" w:fill="auto"/>
          </w:tcPr>
          <w:p w:rsidR="00582186" w:rsidRPr="001215D0" w:rsidRDefault="00582186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 will communicate the results and conclusion of the investigation.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582186" w:rsidRPr="001215D0" w:rsidRDefault="00582186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Application</w:t>
            </w:r>
          </w:p>
        </w:tc>
        <w:tc>
          <w:tcPr>
            <w:tcW w:w="3870" w:type="dxa"/>
            <w:shd w:val="clear" w:color="auto" w:fill="auto"/>
          </w:tcPr>
          <w:p w:rsidR="00582186" w:rsidRPr="001215D0" w:rsidRDefault="00582186" w:rsidP="00093DC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1215D0">
              <w:rPr>
                <w:rFonts w:ascii="Arial Narrow" w:hAnsi="Arial Narrow"/>
              </w:rPr>
              <w:t xml:space="preserve"> Inquiry Skills (See skills handbook pages in back of each TG book)</w:t>
            </w:r>
          </w:p>
        </w:tc>
        <w:tc>
          <w:tcPr>
            <w:tcW w:w="1800" w:type="dxa"/>
            <w:shd w:val="clear" w:color="auto" w:fill="auto"/>
          </w:tcPr>
          <w:p w:rsidR="00582186" w:rsidRPr="001215D0" w:rsidRDefault="00582186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Results</w:t>
            </w:r>
          </w:p>
          <w:p w:rsidR="00582186" w:rsidRPr="001215D0" w:rsidRDefault="00582186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Conclusions</w:t>
            </w:r>
          </w:p>
          <w:p w:rsidR="00582186" w:rsidRPr="001215D0" w:rsidRDefault="00582186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Communicate</w:t>
            </w:r>
          </w:p>
          <w:p w:rsidR="00582186" w:rsidRPr="001215D0" w:rsidRDefault="00582186" w:rsidP="00093DC3">
            <w:pPr>
              <w:pStyle w:val="NoSpacing"/>
              <w:rPr>
                <w:rFonts w:ascii="Arial Narrow" w:hAnsi="Arial Narrow"/>
              </w:rPr>
            </w:pPr>
          </w:p>
        </w:tc>
      </w:tr>
      <w:tr w:rsidR="00307B55" w:rsidRPr="001215D0" w:rsidTr="008B3875">
        <w:tc>
          <w:tcPr>
            <w:tcW w:w="1818" w:type="dxa"/>
            <w:shd w:val="clear" w:color="auto" w:fill="auto"/>
          </w:tcPr>
          <w:p w:rsidR="00307B55" w:rsidRPr="001215D0" w:rsidRDefault="00307B55" w:rsidP="00093DC3">
            <w:pPr>
              <w:pStyle w:val="Defaul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215D0">
              <w:rPr>
                <w:rFonts w:ascii="Arial Narrow" w:hAnsi="Arial Narrow" w:cs="Arial"/>
                <w:b/>
                <w:sz w:val="22"/>
                <w:szCs w:val="22"/>
              </w:rPr>
              <w:t>Strand 2: History and Nature of Science</w:t>
            </w:r>
          </w:p>
          <w:p w:rsidR="00307B55" w:rsidRPr="001215D0" w:rsidRDefault="00307B55" w:rsidP="00093DC3">
            <w:pPr>
              <w:pStyle w:val="Default"/>
              <w:rPr>
                <w:rFonts w:ascii="Arial Narrow" w:hAnsi="Arial Narrow" w:cs="Arial"/>
                <w:b/>
                <w:imprint/>
                <w:color w:val="FFFFFF"/>
                <w:sz w:val="22"/>
                <w:szCs w:val="22"/>
              </w:rPr>
            </w:pPr>
          </w:p>
          <w:p w:rsidR="00307B55" w:rsidRPr="001215D0" w:rsidRDefault="00307B55" w:rsidP="00093DC3">
            <w:pPr>
              <w:pStyle w:val="BodyText2"/>
              <w:spacing w:before="40"/>
              <w:rPr>
                <w:rFonts w:ascii="Arial Narrow" w:hAnsi="Arial Narrow" w:cs="Arial"/>
                <w:b/>
                <w:bCs/>
                <w:szCs w:val="22"/>
              </w:rPr>
            </w:pPr>
            <w:r w:rsidRPr="003B1323">
              <w:rPr>
                <w:rFonts w:ascii="Arial Narrow" w:hAnsi="Arial Narrow" w:cs="Arial"/>
                <w:b/>
                <w:szCs w:val="22"/>
                <w:u w:val="single"/>
              </w:rPr>
              <w:t>Concept 1</w:t>
            </w:r>
            <w:r w:rsidRPr="001215D0">
              <w:rPr>
                <w:rFonts w:ascii="Arial Narrow" w:hAnsi="Arial Narrow" w:cs="Arial"/>
                <w:b/>
                <w:szCs w:val="22"/>
              </w:rPr>
              <w:t xml:space="preserve">: </w:t>
            </w:r>
            <w:r w:rsidRPr="001215D0">
              <w:rPr>
                <w:rFonts w:ascii="Arial Narrow" w:hAnsi="Arial Narrow" w:cs="Arial"/>
                <w:b/>
                <w:bCs/>
                <w:szCs w:val="22"/>
              </w:rPr>
              <w:t>History of Science as a Human Endeavor</w:t>
            </w:r>
          </w:p>
          <w:p w:rsidR="00307B55" w:rsidRPr="001215D0" w:rsidRDefault="00307B55" w:rsidP="00093DC3">
            <w:pPr>
              <w:spacing w:after="4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307B55" w:rsidRPr="00093DC3" w:rsidRDefault="00307B55" w:rsidP="00093DC3">
            <w:pPr>
              <w:pStyle w:val="NoSpacing"/>
              <w:rPr>
                <w:rFonts w:ascii="Arial Narrow" w:hAnsi="Arial Narrow"/>
                <w:b/>
                <w:i/>
                <w:iCs/>
              </w:rPr>
            </w:pPr>
            <w:r w:rsidRPr="00093DC3">
              <w:rPr>
                <w:rFonts w:ascii="Arial Narrow" w:hAnsi="Arial Narrow"/>
                <w:b/>
              </w:rPr>
              <w:t>S2C1</w:t>
            </w:r>
            <w:r w:rsidRPr="00093DC3">
              <w:rPr>
                <w:rFonts w:ascii="Arial Narrow" w:hAnsi="Arial Narrow"/>
                <w:b/>
                <w:iCs/>
              </w:rPr>
              <w:t>PO 1.</w:t>
            </w:r>
            <w:r w:rsidRPr="00093DC3">
              <w:rPr>
                <w:rFonts w:ascii="Arial Narrow" w:hAnsi="Arial Narrow"/>
                <w:iCs/>
              </w:rPr>
              <w:t xml:space="preserve"> </w:t>
            </w:r>
            <w:r w:rsidRPr="00093DC3">
              <w:rPr>
                <w:rFonts w:ascii="Arial Narrow" w:hAnsi="Arial Narrow"/>
                <w:i/>
                <w:iCs/>
              </w:rPr>
              <w:t xml:space="preserve"> Identify how diverse people and/or cultures, past and present, have made important contributions to scientific innovations (e.g., Jacques Cousteau [inventor, marine explorer], supports Strand 4; William Beebe [scientist], supports Strand 4; Thor Heyerdahl [anthropologist], supports Strand 6).  </w:t>
            </w:r>
          </w:p>
          <w:p w:rsidR="00307B55" w:rsidRPr="00093DC3" w:rsidRDefault="00D870D5" w:rsidP="00093DC3">
            <w:pPr>
              <w:pStyle w:val="NoSpacing"/>
              <w:rPr>
                <w:rFonts w:ascii="Arial Narrow" w:hAnsi="Arial Narrow"/>
                <w:b/>
                <w:i/>
              </w:rPr>
            </w:pPr>
            <w:r w:rsidRPr="00093DC3">
              <w:rPr>
                <w:rFonts w:ascii="Arial Narrow" w:hAnsi="Arial Narrow"/>
                <w:b/>
                <w:i/>
                <w:iCs/>
              </w:rPr>
              <w:t>C</w:t>
            </w:r>
          </w:p>
        </w:tc>
        <w:tc>
          <w:tcPr>
            <w:tcW w:w="2790" w:type="dxa"/>
            <w:shd w:val="clear" w:color="auto" w:fill="auto"/>
          </w:tcPr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 will identify how diverse  people and</w:t>
            </w:r>
          </w:p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proofErr w:type="gramStart"/>
            <w:r w:rsidRPr="001215D0">
              <w:rPr>
                <w:rFonts w:ascii="Arial Narrow" w:hAnsi="Arial Narrow"/>
              </w:rPr>
              <w:t>Diverse  cultures</w:t>
            </w:r>
            <w:proofErr w:type="gramEnd"/>
            <w:r w:rsidRPr="001215D0">
              <w:rPr>
                <w:rFonts w:ascii="Arial Narrow" w:hAnsi="Arial Narrow"/>
              </w:rPr>
              <w:t xml:space="preserve"> (past and present) have made important contributions to scientific innovations..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1215D0">
              <w:rPr>
                <w:rFonts w:ascii="Arial Narrow" w:hAnsi="Arial Narrow"/>
              </w:rPr>
              <w:t>, WEATHER AND CLIMATE: (Pages 18. 19).</w:t>
            </w:r>
          </w:p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</w:p>
          <w:p w:rsidR="00307B55" w:rsidRPr="001215D0" w:rsidRDefault="00807FBF" w:rsidP="00093DC3">
            <w:pPr>
              <w:pStyle w:val="NoSpacing"/>
              <w:rPr>
                <w:rFonts w:ascii="Arial Narrow" w:hAnsi="Arial Narrow"/>
              </w:rPr>
            </w:pPr>
            <w:hyperlink r:id="rId16" w:history="1">
              <w:r w:rsidR="00307B55" w:rsidRPr="001215D0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Galileo K-12 Login</w:t>
            </w:r>
          </w:p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Curriculum at top of page.</w:t>
            </w:r>
          </w:p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schedule Lesson</w:t>
            </w:r>
          </w:p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Choose grade and Science</w:t>
            </w:r>
          </w:p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concept level</w:t>
            </w:r>
          </w:p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Bottom of page, select FIND LESSON PLAN.</w:t>
            </w:r>
          </w:p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People add to Science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Diverse</w:t>
            </w:r>
          </w:p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Past cultures</w:t>
            </w:r>
          </w:p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Present cultures</w:t>
            </w:r>
          </w:p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Scientific innovations</w:t>
            </w:r>
          </w:p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Contributions</w:t>
            </w:r>
          </w:p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Marine explorer</w:t>
            </w:r>
          </w:p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Anthropologist</w:t>
            </w:r>
          </w:p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</w:p>
        </w:tc>
      </w:tr>
      <w:tr w:rsidR="00307B55" w:rsidRPr="001215D0" w:rsidTr="008B3875">
        <w:tc>
          <w:tcPr>
            <w:tcW w:w="1818" w:type="dxa"/>
            <w:shd w:val="clear" w:color="auto" w:fill="auto"/>
          </w:tcPr>
          <w:p w:rsidR="00307B55" w:rsidRPr="008B7F9D" w:rsidRDefault="00307B55" w:rsidP="00093DC3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8B7F9D">
              <w:rPr>
                <w:rFonts w:ascii="Arial Narrow" w:hAnsi="Arial Narrow" w:cs="Arial"/>
                <w:sz w:val="20"/>
                <w:szCs w:val="20"/>
              </w:rPr>
              <w:lastRenderedPageBreak/>
              <w:t>Strand 2: History and Nature of Science</w:t>
            </w:r>
          </w:p>
          <w:p w:rsidR="00307B55" w:rsidRPr="008B7F9D" w:rsidRDefault="00307B55" w:rsidP="00093DC3">
            <w:pPr>
              <w:pStyle w:val="Default"/>
              <w:rPr>
                <w:rFonts w:ascii="Arial Narrow" w:hAnsi="Arial Narrow" w:cs="Arial"/>
                <w:imprint/>
                <w:color w:val="FFFFFF"/>
                <w:sz w:val="20"/>
                <w:szCs w:val="20"/>
              </w:rPr>
            </w:pPr>
          </w:p>
          <w:p w:rsidR="00307B55" w:rsidRPr="008B7F9D" w:rsidRDefault="00307B55" w:rsidP="00093DC3">
            <w:pPr>
              <w:pStyle w:val="BodyText2"/>
              <w:spacing w:before="4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B7F9D">
              <w:rPr>
                <w:rFonts w:ascii="Arial Narrow" w:hAnsi="Arial Narrow" w:cs="Arial"/>
                <w:sz w:val="20"/>
                <w:szCs w:val="20"/>
              </w:rPr>
              <w:t>Concept 1: History of Science as a Human Endeavor</w:t>
            </w:r>
          </w:p>
        </w:tc>
        <w:tc>
          <w:tcPr>
            <w:tcW w:w="2340" w:type="dxa"/>
            <w:shd w:val="clear" w:color="auto" w:fill="auto"/>
          </w:tcPr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  <w:b/>
              </w:rPr>
              <w:t>S2C1PO 2</w:t>
            </w:r>
            <w:r w:rsidRPr="001215D0">
              <w:rPr>
                <w:rFonts w:ascii="Arial Narrow" w:hAnsi="Arial Narrow"/>
              </w:rPr>
              <w:t>.  Describe how a major milestone in science or technology has revolutionized the thinking of the time (e.g.</w:t>
            </w:r>
            <w:r w:rsidRPr="001215D0">
              <w:rPr>
                <w:rFonts w:ascii="Arial Narrow" w:hAnsi="Arial Narrow"/>
                <w:i/>
              </w:rPr>
              <w:t xml:space="preserve">, </w:t>
            </w:r>
            <w:r w:rsidRPr="001215D0">
              <w:rPr>
                <w:rFonts w:ascii="Arial Narrow" w:hAnsi="Arial Narrow"/>
                <w:iCs/>
              </w:rPr>
              <w:t>Cell Theory</w:t>
            </w:r>
            <w:r w:rsidRPr="001215D0">
              <w:rPr>
                <w:rFonts w:ascii="Arial Narrow" w:hAnsi="Arial Narrow"/>
                <w:i/>
              </w:rPr>
              <w:t xml:space="preserve">, </w:t>
            </w:r>
            <w:r w:rsidRPr="001215D0">
              <w:rPr>
                <w:rFonts w:ascii="Arial Narrow" w:hAnsi="Arial Narrow"/>
              </w:rPr>
              <w:t xml:space="preserve">sonar, SCUBA, underwater robotics).  </w:t>
            </w:r>
          </w:p>
          <w:p w:rsidR="00307B55" w:rsidRPr="001215D0" w:rsidRDefault="00D870D5" w:rsidP="00093DC3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iCs/>
              </w:rPr>
              <w:t>C</w:t>
            </w:r>
          </w:p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90" w:type="dxa"/>
            <w:shd w:val="clear" w:color="auto" w:fill="auto"/>
          </w:tcPr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 xml:space="preserve">I will describe how a major milestone in science or technology </w:t>
            </w:r>
            <w:proofErr w:type="gramStart"/>
            <w:r w:rsidRPr="001215D0">
              <w:rPr>
                <w:rFonts w:ascii="Arial Narrow" w:hAnsi="Arial Narrow"/>
              </w:rPr>
              <w:t>has  revolutionized</w:t>
            </w:r>
            <w:proofErr w:type="gramEnd"/>
            <w:r w:rsidRPr="001215D0">
              <w:rPr>
                <w:rFonts w:ascii="Arial Narrow" w:hAnsi="Arial Narrow"/>
              </w:rPr>
              <w:t xml:space="preserve"> (completely changed) the thinking of the time.</w:t>
            </w:r>
          </w:p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1215D0">
              <w:rPr>
                <w:rFonts w:ascii="Arial Narrow" w:hAnsi="Arial Narrow"/>
              </w:rPr>
              <w:t>, EARTH’S WATERS: Pages 132, 133)</w:t>
            </w:r>
          </w:p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</w:p>
          <w:p w:rsidR="00307B55" w:rsidRPr="001215D0" w:rsidRDefault="00807FBF" w:rsidP="00093DC3">
            <w:pPr>
              <w:pStyle w:val="NoSpacing"/>
              <w:rPr>
                <w:rFonts w:ascii="Arial Narrow" w:hAnsi="Arial Narrow"/>
              </w:rPr>
            </w:pPr>
            <w:hyperlink r:id="rId17" w:history="1">
              <w:r w:rsidR="00307B55" w:rsidRPr="001215D0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Galileo K-12 Login</w:t>
            </w:r>
          </w:p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Curriculum at top of page.</w:t>
            </w:r>
          </w:p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schedule Lesson</w:t>
            </w:r>
          </w:p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Choose grade and Science</w:t>
            </w:r>
          </w:p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concept level</w:t>
            </w:r>
          </w:p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Bottom of page, select FIND LESSON PLAN.</w:t>
            </w:r>
          </w:p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Milestones in Science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Major Milestone</w:t>
            </w:r>
          </w:p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Revolutionize</w:t>
            </w:r>
          </w:p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“thinking of the time”</w:t>
            </w:r>
          </w:p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Cell Theory</w:t>
            </w:r>
          </w:p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Sonar</w:t>
            </w:r>
          </w:p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SCUBA</w:t>
            </w:r>
          </w:p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Robotics</w:t>
            </w:r>
          </w:p>
        </w:tc>
      </w:tr>
      <w:tr w:rsidR="00307B55" w:rsidRPr="001215D0" w:rsidTr="008B3875">
        <w:trPr>
          <w:trHeight w:val="360"/>
        </w:trPr>
        <w:tc>
          <w:tcPr>
            <w:tcW w:w="1818" w:type="dxa"/>
            <w:shd w:val="clear" w:color="auto" w:fill="auto"/>
          </w:tcPr>
          <w:p w:rsidR="00307B55" w:rsidRPr="008B7F9D" w:rsidRDefault="00307B55" w:rsidP="00093DC3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8B7F9D">
              <w:rPr>
                <w:rFonts w:ascii="Arial Narrow" w:hAnsi="Arial Narrow" w:cs="Arial"/>
                <w:sz w:val="20"/>
                <w:szCs w:val="20"/>
              </w:rPr>
              <w:t>Strand 2: History and Nature of Science</w:t>
            </w:r>
          </w:p>
          <w:p w:rsidR="00307B55" w:rsidRPr="008B7F9D" w:rsidRDefault="00307B55" w:rsidP="00093DC3">
            <w:pPr>
              <w:pStyle w:val="Default"/>
              <w:rPr>
                <w:rFonts w:ascii="Arial Narrow" w:hAnsi="Arial Narrow" w:cs="Arial"/>
                <w:imprint/>
                <w:color w:val="FFFFFF"/>
                <w:sz w:val="20"/>
                <w:szCs w:val="20"/>
              </w:rPr>
            </w:pPr>
          </w:p>
          <w:p w:rsidR="00307B55" w:rsidRPr="008B7F9D" w:rsidRDefault="00307B55" w:rsidP="00093DC3">
            <w:pPr>
              <w:pStyle w:val="BodyText2"/>
              <w:spacing w:before="4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B7F9D">
              <w:rPr>
                <w:rFonts w:ascii="Arial Narrow" w:hAnsi="Arial Narrow" w:cs="Arial"/>
                <w:sz w:val="20"/>
                <w:szCs w:val="20"/>
              </w:rPr>
              <w:t>Concept 1: History of Science as a Human Endeavor</w:t>
            </w:r>
          </w:p>
        </w:tc>
        <w:tc>
          <w:tcPr>
            <w:tcW w:w="2340" w:type="dxa"/>
            <w:shd w:val="clear" w:color="auto" w:fill="auto"/>
          </w:tcPr>
          <w:p w:rsidR="00307B55" w:rsidRPr="001215D0" w:rsidRDefault="00307B55" w:rsidP="00093DC3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  <w:b/>
              </w:rPr>
              <w:t>S2C1PO 3</w:t>
            </w:r>
            <w:r w:rsidRPr="001215D0">
              <w:rPr>
                <w:rFonts w:ascii="Arial Narrow" w:hAnsi="Arial Narrow"/>
              </w:rPr>
              <w:t>.  Analyze the impact of a major scientific development occurring within the past decade</w:t>
            </w:r>
            <w:r w:rsidRPr="001215D0">
              <w:rPr>
                <w:rFonts w:ascii="Arial Narrow" w:hAnsi="Arial Narrow"/>
                <w:b/>
              </w:rPr>
              <w:t xml:space="preserve">.  </w:t>
            </w:r>
          </w:p>
          <w:p w:rsidR="00307B55" w:rsidRPr="00307B55" w:rsidRDefault="00D870D5" w:rsidP="00093DC3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iCs/>
              </w:rPr>
              <w:t>C</w:t>
            </w:r>
          </w:p>
        </w:tc>
        <w:tc>
          <w:tcPr>
            <w:tcW w:w="2790" w:type="dxa"/>
            <w:shd w:val="clear" w:color="auto" w:fill="auto"/>
          </w:tcPr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 will analyze the impact of a major scientific development occurring within the past decade (ten years).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Analysis</w:t>
            </w:r>
          </w:p>
        </w:tc>
        <w:tc>
          <w:tcPr>
            <w:tcW w:w="3870" w:type="dxa"/>
            <w:shd w:val="clear" w:color="auto" w:fill="auto"/>
          </w:tcPr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1215D0">
              <w:rPr>
                <w:rFonts w:ascii="Arial Narrow" w:hAnsi="Arial Narrow"/>
              </w:rPr>
              <w:t>, EARTH’S WATERS:  (Pages 50, 51)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Decade</w:t>
            </w:r>
          </w:p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Analyze</w:t>
            </w:r>
          </w:p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Impact</w:t>
            </w:r>
          </w:p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proofErr w:type="spellStart"/>
            <w:r w:rsidRPr="001215D0">
              <w:rPr>
                <w:rFonts w:ascii="Arial Narrow" w:hAnsi="Arial Narrow"/>
              </w:rPr>
              <w:t>Malor</w:t>
            </w:r>
            <w:proofErr w:type="spellEnd"/>
            <w:r w:rsidRPr="001215D0">
              <w:rPr>
                <w:rFonts w:ascii="Arial Narrow" w:hAnsi="Arial Narrow"/>
              </w:rPr>
              <w:t xml:space="preserve"> scientific development</w:t>
            </w:r>
          </w:p>
        </w:tc>
      </w:tr>
      <w:tr w:rsidR="00307B55" w:rsidRPr="001215D0" w:rsidTr="008B3875">
        <w:trPr>
          <w:trHeight w:val="360"/>
        </w:trPr>
        <w:tc>
          <w:tcPr>
            <w:tcW w:w="1818" w:type="dxa"/>
            <w:shd w:val="clear" w:color="auto" w:fill="auto"/>
          </w:tcPr>
          <w:p w:rsidR="00307B55" w:rsidRPr="008B7F9D" w:rsidRDefault="00307B55" w:rsidP="00093DC3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8B7F9D">
              <w:rPr>
                <w:rFonts w:ascii="Arial Narrow" w:hAnsi="Arial Narrow" w:cs="Arial"/>
                <w:sz w:val="20"/>
                <w:szCs w:val="20"/>
              </w:rPr>
              <w:t>Strand 2: History and Nature of Science</w:t>
            </w:r>
          </w:p>
          <w:p w:rsidR="00307B55" w:rsidRPr="008B7F9D" w:rsidRDefault="00307B55" w:rsidP="00093DC3">
            <w:pPr>
              <w:pStyle w:val="Default"/>
              <w:rPr>
                <w:rFonts w:ascii="Arial Narrow" w:hAnsi="Arial Narrow" w:cs="Arial"/>
                <w:imprint/>
                <w:color w:val="FFFFFF"/>
                <w:sz w:val="20"/>
                <w:szCs w:val="20"/>
              </w:rPr>
            </w:pPr>
          </w:p>
          <w:p w:rsidR="00307B55" w:rsidRPr="008B7F9D" w:rsidRDefault="00307B55" w:rsidP="00093DC3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8B7F9D">
              <w:rPr>
                <w:rFonts w:ascii="Arial Narrow" w:hAnsi="Arial Narrow" w:cs="Arial"/>
                <w:sz w:val="20"/>
                <w:szCs w:val="20"/>
              </w:rPr>
              <w:t>Concept 1: History of Science as a Human Endeavor</w:t>
            </w:r>
          </w:p>
        </w:tc>
        <w:tc>
          <w:tcPr>
            <w:tcW w:w="2340" w:type="dxa"/>
            <w:shd w:val="clear" w:color="auto" w:fill="auto"/>
          </w:tcPr>
          <w:p w:rsidR="00307B55" w:rsidRPr="001215D0" w:rsidRDefault="00307B55" w:rsidP="00093DC3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  <w:b/>
              </w:rPr>
              <w:t>S2C1PO 4.</w:t>
            </w:r>
            <w:r w:rsidRPr="001215D0">
              <w:rPr>
                <w:rFonts w:ascii="Arial Narrow" w:hAnsi="Arial Narrow"/>
              </w:rPr>
              <w:t xml:space="preserve">  Describe the use of technology in science-related careers</w:t>
            </w:r>
            <w:r w:rsidRPr="001215D0">
              <w:rPr>
                <w:rFonts w:ascii="Arial Narrow" w:hAnsi="Arial Narrow"/>
                <w:b/>
              </w:rPr>
              <w:t xml:space="preserve">. </w:t>
            </w:r>
          </w:p>
          <w:p w:rsidR="00307B55" w:rsidRPr="001215D0" w:rsidRDefault="00D870D5" w:rsidP="00093DC3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iCs/>
              </w:rPr>
              <w:t>C</w:t>
            </w:r>
          </w:p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90" w:type="dxa"/>
            <w:shd w:val="clear" w:color="auto" w:fill="auto"/>
          </w:tcPr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 will describe the use of technology in science-related careers.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PRENTICE HALL SCIENCE EXPLORER, EARTH’S WATERS: Pages 132, 133, 112</w:t>
            </w:r>
          </w:p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</w:p>
          <w:p w:rsidR="00307B55" w:rsidRPr="001215D0" w:rsidRDefault="00807FBF" w:rsidP="00093DC3">
            <w:pPr>
              <w:pStyle w:val="NoSpacing"/>
              <w:rPr>
                <w:rFonts w:ascii="Arial Narrow" w:hAnsi="Arial Narrow"/>
              </w:rPr>
            </w:pPr>
            <w:hyperlink r:id="rId18" w:history="1">
              <w:r w:rsidR="00307B55" w:rsidRPr="001215D0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Galileo K-12 Login</w:t>
            </w:r>
          </w:p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Curriculum at top of page.</w:t>
            </w:r>
          </w:p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schedule Lesson</w:t>
            </w:r>
          </w:p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Choose grade and Science</w:t>
            </w:r>
          </w:p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concept level</w:t>
            </w:r>
          </w:p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Bottom of page, select FIND LESSON PLAN.</w:t>
            </w:r>
          </w:p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Technology in Science related careers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Careers</w:t>
            </w:r>
          </w:p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Science related</w:t>
            </w:r>
          </w:p>
          <w:p w:rsidR="00307B55" w:rsidRPr="001215D0" w:rsidRDefault="00307B55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technology</w:t>
            </w:r>
          </w:p>
        </w:tc>
      </w:tr>
      <w:tr w:rsidR="00FC4670" w:rsidRPr="001215D0" w:rsidTr="008B3875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FC4670" w:rsidRPr="003B1323" w:rsidRDefault="00FC4670" w:rsidP="00093DC3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3B1323">
              <w:rPr>
                <w:rFonts w:ascii="Arial Narrow" w:hAnsi="Arial Narrow" w:cs="Arial"/>
                <w:sz w:val="22"/>
                <w:szCs w:val="22"/>
              </w:rPr>
              <w:t>Strand 2: History and Nature of Science</w:t>
            </w:r>
          </w:p>
          <w:p w:rsidR="00FC4670" w:rsidRPr="003B1323" w:rsidRDefault="00FC4670" w:rsidP="00093DC3">
            <w:pPr>
              <w:pStyle w:val="Default"/>
              <w:rPr>
                <w:rFonts w:ascii="Arial Narrow" w:hAnsi="Arial Narrow" w:cs="Arial"/>
                <w:imprint/>
                <w:color w:val="FFFFFF"/>
                <w:sz w:val="22"/>
                <w:szCs w:val="22"/>
              </w:rPr>
            </w:pPr>
          </w:p>
          <w:p w:rsidR="00FC4670" w:rsidRPr="003B1323" w:rsidRDefault="00FC4670" w:rsidP="00093DC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3B1323">
              <w:rPr>
                <w:rFonts w:ascii="Arial Narrow" w:hAnsi="Arial Narrow"/>
                <w:b/>
                <w:u w:val="single"/>
              </w:rPr>
              <w:lastRenderedPageBreak/>
              <w:t>Concept 2</w:t>
            </w:r>
            <w:r w:rsidRPr="003B1323">
              <w:rPr>
                <w:rFonts w:ascii="Arial Narrow" w:hAnsi="Arial Narrow"/>
                <w:b/>
              </w:rPr>
              <w:t>: Nature of Scientific Knowledge</w:t>
            </w:r>
          </w:p>
        </w:tc>
        <w:tc>
          <w:tcPr>
            <w:tcW w:w="2340" w:type="dxa"/>
            <w:shd w:val="clear" w:color="auto" w:fill="auto"/>
          </w:tcPr>
          <w:p w:rsidR="00FC4670" w:rsidRPr="001215D0" w:rsidRDefault="00FC4670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  <w:b/>
              </w:rPr>
              <w:lastRenderedPageBreak/>
              <w:t>S2C2PO 3</w:t>
            </w:r>
            <w:r w:rsidRPr="001215D0">
              <w:rPr>
                <w:rFonts w:ascii="Arial Narrow" w:hAnsi="Arial Narrow"/>
              </w:rPr>
              <w:t xml:space="preserve">.  Apply the following scientific processes to other problem solving or </w:t>
            </w:r>
            <w:r w:rsidRPr="001215D0">
              <w:rPr>
                <w:rFonts w:ascii="Arial Narrow" w:hAnsi="Arial Narrow"/>
              </w:rPr>
              <w:lastRenderedPageBreak/>
              <w:t>decision making situations:</w:t>
            </w:r>
          </w:p>
          <w:p w:rsidR="00FC4670" w:rsidRPr="001215D0" w:rsidRDefault="00FC4670" w:rsidP="00FC4670">
            <w:pPr>
              <w:pStyle w:val="NoSpacing"/>
              <w:numPr>
                <w:ilvl w:val="0"/>
                <w:numId w:val="27"/>
              </w:numPr>
              <w:ind w:left="342" w:hanging="180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observing</w:t>
            </w:r>
          </w:p>
          <w:p w:rsidR="00FC4670" w:rsidRPr="001215D0" w:rsidRDefault="00FC4670" w:rsidP="00FC4670">
            <w:pPr>
              <w:pStyle w:val="NoSpacing"/>
              <w:numPr>
                <w:ilvl w:val="0"/>
                <w:numId w:val="27"/>
              </w:numPr>
              <w:ind w:left="342" w:hanging="180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questioning</w:t>
            </w:r>
          </w:p>
          <w:p w:rsidR="00FC4670" w:rsidRPr="001215D0" w:rsidRDefault="00FC4670" w:rsidP="00FC4670">
            <w:pPr>
              <w:pStyle w:val="NoSpacing"/>
              <w:numPr>
                <w:ilvl w:val="0"/>
                <w:numId w:val="27"/>
              </w:numPr>
              <w:ind w:left="342" w:hanging="180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communicating</w:t>
            </w:r>
          </w:p>
          <w:p w:rsidR="00FC4670" w:rsidRPr="001215D0" w:rsidRDefault="00FC4670" w:rsidP="00FC4670">
            <w:pPr>
              <w:pStyle w:val="NoSpacing"/>
              <w:numPr>
                <w:ilvl w:val="0"/>
                <w:numId w:val="27"/>
              </w:numPr>
              <w:ind w:left="342" w:hanging="180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comparing</w:t>
            </w:r>
          </w:p>
          <w:p w:rsidR="00FC4670" w:rsidRPr="001215D0" w:rsidRDefault="00FC4670" w:rsidP="00FC4670">
            <w:pPr>
              <w:pStyle w:val="NoSpacing"/>
              <w:numPr>
                <w:ilvl w:val="0"/>
                <w:numId w:val="27"/>
              </w:numPr>
              <w:ind w:left="342" w:hanging="180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measuring</w:t>
            </w:r>
          </w:p>
          <w:p w:rsidR="00FC4670" w:rsidRPr="001215D0" w:rsidRDefault="00FC4670" w:rsidP="00FC4670">
            <w:pPr>
              <w:pStyle w:val="NoSpacing"/>
              <w:numPr>
                <w:ilvl w:val="0"/>
                <w:numId w:val="27"/>
              </w:numPr>
              <w:ind w:left="342" w:hanging="180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classifying</w:t>
            </w:r>
          </w:p>
          <w:p w:rsidR="00FC4670" w:rsidRPr="001215D0" w:rsidRDefault="00FC4670" w:rsidP="00FC4670">
            <w:pPr>
              <w:pStyle w:val="NoSpacing"/>
              <w:numPr>
                <w:ilvl w:val="0"/>
                <w:numId w:val="27"/>
              </w:numPr>
              <w:ind w:left="342" w:hanging="180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predicting</w:t>
            </w:r>
          </w:p>
          <w:p w:rsidR="00FC4670" w:rsidRPr="001215D0" w:rsidRDefault="00FC4670" w:rsidP="00FC4670">
            <w:pPr>
              <w:pStyle w:val="NoSpacing"/>
              <w:numPr>
                <w:ilvl w:val="0"/>
                <w:numId w:val="27"/>
              </w:numPr>
              <w:ind w:left="342" w:hanging="180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organizing data</w:t>
            </w:r>
          </w:p>
          <w:p w:rsidR="00FC4670" w:rsidRPr="001215D0" w:rsidRDefault="00FC4670" w:rsidP="00FC4670">
            <w:pPr>
              <w:pStyle w:val="NoSpacing"/>
              <w:numPr>
                <w:ilvl w:val="0"/>
                <w:numId w:val="27"/>
              </w:numPr>
              <w:ind w:left="342" w:hanging="180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 xml:space="preserve">inferring </w:t>
            </w:r>
          </w:p>
          <w:p w:rsidR="00FC4670" w:rsidRPr="001215D0" w:rsidRDefault="00FC4670" w:rsidP="00FC4670">
            <w:pPr>
              <w:pStyle w:val="NoSpacing"/>
              <w:numPr>
                <w:ilvl w:val="0"/>
                <w:numId w:val="27"/>
              </w:numPr>
              <w:ind w:left="342" w:hanging="180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generating hypothesis</w:t>
            </w:r>
          </w:p>
          <w:p w:rsidR="00FC4670" w:rsidRPr="001215D0" w:rsidRDefault="00FC4670" w:rsidP="00FC4670">
            <w:pPr>
              <w:pStyle w:val="NoSpacing"/>
              <w:numPr>
                <w:ilvl w:val="0"/>
                <w:numId w:val="27"/>
              </w:numPr>
              <w:ind w:left="342" w:hanging="180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identifying variables</w:t>
            </w:r>
          </w:p>
          <w:p w:rsidR="00FC4670" w:rsidRPr="001215D0" w:rsidRDefault="00FC4670" w:rsidP="00093DC3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FC4670" w:rsidRPr="001215D0" w:rsidRDefault="00FC4670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lastRenderedPageBreak/>
              <w:t>I will apply the following scientific processes to other problem solving or decision making situations:</w:t>
            </w:r>
          </w:p>
          <w:p w:rsidR="00FC4670" w:rsidRPr="001215D0" w:rsidRDefault="00FC4670" w:rsidP="00FC4670">
            <w:pPr>
              <w:pStyle w:val="NoSpacing"/>
              <w:numPr>
                <w:ilvl w:val="0"/>
                <w:numId w:val="28"/>
              </w:numPr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lastRenderedPageBreak/>
              <w:t>observing</w:t>
            </w:r>
          </w:p>
          <w:p w:rsidR="00FC4670" w:rsidRPr="001215D0" w:rsidRDefault="00FC4670" w:rsidP="00FC4670">
            <w:pPr>
              <w:pStyle w:val="NoSpacing"/>
              <w:numPr>
                <w:ilvl w:val="0"/>
                <w:numId w:val="28"/>
              </w:numPr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questioning</w:t>
            </w:r>
          </w:p>
          <w:p w:rsidR="00FC4670" w:rsidRPr="001215D0" w:rsidRDefault="00FC4670" w:rsidP="00FC4670">
            <w:pPr>
              <w:pStyle w:val="NoSpacing"/>
              <w:numPr>
                <w:ilvl w:val="0"/>
                <w:numId w:val="28"/>
              </w:numPr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communicating</w:t>
            </w:r>
          </w:p>
          <w:p w:rsidR="00FC4670" w:rsidRPr="001215D0" w:rsidRDefault="00FC4670" w:rsidP="00FC4670">
            <w:pPr>
              <w:pStyle w:val="NoSpacing"/>
              <w:numPr>
                <w:ilvl w:val="0"/>
                <w:numId w:val="28"/>
              </w:numPr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comparing</w:t>
            </w:r>
          </w:p>
          <w:p w:rsidR="00FC4670" w:rsidRPr="001215D0" w:rsidRDefault="00FC4670" w:rsidP="00FC4670">
            <w:pPr>
              <w:pStyle w:val="NoSpacing"/>
              <w:numPr>
                <w:ilvl w:val="0"/>
                <w:numId w:val="28"/>
              </w:numPr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measuring</w:t>
            </w:r>
          </w:p>
          <w:p w:rsidR="00FC4670" w:rsidRPr="001215D0" w:rsidRDefault="00FC4670" w:rsidP="00FC4670">
            <w:pPr>
              <w:pStyle w:val="NoSpacing"/>
              <w:numPr>
                <w:ilvl w:val="0"/>
                <w:numId w:val="28"/>
              </w:numPr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classifying</w:t>
            </w:r>
          </w:p>
          <w:p w:rsidR="00FC4670" w:rsidRPr="001215D0" w:rsidRDefault="00FC4670" w:rsidP="00FC4670">
            <w:pPr>
              <w:pStyle w:val="NoSpacing"/>
              <w:numPr>
                <w:ilvl w:val="0"/>
                <w:numId w:val="28"/>
              </w:numPr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predicting</w:t>
            </w:r>
          </w:p>
          <w:p w:rsidR="00FC4670" w:rsidRPr="001215D0" w:rsidRDefault="00FC4670" w:rsidP="00FC4670">
            <w:pPr>
              <w:pStyle w:val="NoSpacing"/>
              <w:numPr>
                <w:ilvl w:val="0"/>
                <w:numId w:val="28"/>
              </w:numPr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organizing data</w:t>
            </w:r>
          </w:p>
          <w:p w:rsidR="00FC4670" w:rsidRPr="001215D0" w:rsidRDefault="00FC4670" w:rsidP="00FC4670">
            <w:pPr>
              <w:pStyle w:val="NoSpacing"/>
              <w:numPr>
                <w:ilvl w:val="0"/>
                <w:numId w:val="28"/>
              </w:numPr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inferring</w:t>
            </w:r>
          </w:p>
          <w:p w:rsidR="00FC4670" w:rsidRDefault="00FC4670" w:rsidP="00FC4670">
            <w:pPr>
              <w:pStyle w:val="NoSpacing"/>
              <w:numPr>
                <w:ilvl w:val="0"/>
                <w:numId w:val="28"/>
              </w:numPr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generating hypothesis</w:t>
            </w:r>
          </w:p>
          <w:p w:rsidR="00FC4670" w:rsidRPr="008D37C9" w:rsidRDefault="00FC4670" w:rsidP="00FC4670">
            <w:pPr>
              <w:pStyle w:val="NoSpacing"/>
              <w:numPr>
                <w:ilvl w:val="0"/>
                <w:numId w:val="28"/>
              </w:numPr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identifying variables</w:t>
            </w:r>
          </w:p>
        </w:tc>
        <w:tc>
          <w:tcPr>
            <w:tcW w:w="1800" w:type="dxa"/>
            <w:shd w:val="clear" w:color="auto" w:fill="auto"/>
          </w:tcPr>
          <w:p w:rsidR="00FC4670" w:rsidRPr="001215D0" w:rsidRDefault="00FC4670" w:rsidP="00093DC3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lastRenderedPageBreak/>
              <w:t>Application</w:t>
            </w:r>
          </w:p>
        </w:tc>
        <w:tc>
          <w:tcPr>
            <w:tcW w:w="3870" w:type="dxa"/>
            <w:shd w:val="clear" w:color="auto" w:fill="auto"/>
          </w:tcPr>
          <w:p w:rsidR="00FC4670" w:rsidRPr="001215D0" w:rsidRDefault="00FC4670" w:rsidP="00093DC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1215D0">
              <w:rPr>
                <w:rFonts w:ascii="Arial Narrow" w:hAnsi="Arial Narrow"/>
              </w:rPr>
              <w:t xml:space="preserve"> Inquiry Skills and Reading Skills (See back of each TG text book)</w:t>
            </w:r>
          </w:p>
          <w:p w:rsidR="00FC4670" w:rsidRPr="001215D0" w:rsidRDefault="00FC4670" w:rsidP="00093DC3">
            <w:pPr>
              <w:pStyle w:val="NoSpacing"/>
              <w:rPr>
                <w:rFonts w:ascii="Arial Narrow" w:hAnsi="Arial Narrow"/>
              </w:rPr>
            </w:pPr>
          </w:p>
          <w:p w:rsidR="00FC4670" w:rsidRPr="001215D0" w:rsidRDefault="00FC4670" w:rsidP="00093DC3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800" w:type="dxa"/>
            <w:shd w:val="clear" w:color="auto" w:fill="auto"/>
          </w:tcPr>
          <w:p w:rsidR="00FC4670" w:rsidRPr="001215D0" w:rsidRDefault="00FC4670" w:rsidP="00093DC3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lastRenderedPageBreak/>
              <w:t>Scientific processes</w:t>
            </w:r>
          </w:p>
          <w:p w:rsidR="00FC4670" w:rsidRPr="001215D0" w:rsidRDefault="00FC4670" w:rsidP="00093DC3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Decision making</w:t>
            </w:r>
          </w:p>
          <w:p w:rsidR="00FC4670" w:rsidRPr="001215D0" w:rsidRDefault="00FC4670" w:rsidP="00093DC3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Problem solving</w:t>
            </w:r>
          </w:p>
          <w:p w:rsidR="00FC4670" w:rsidRPr="001215D0" w:rsidRDefault="00FC4670" w:rsidP="00093DC3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lastRenderedPageBreak/>
              <w:t>observing</w:t>
            </w:r>
          </w:p>
          <w:p w:rsidR="00FC4670" w:rsidRPr="001215D0" w:rsidRDefault="00FC4670" w:rsidP="00093DC3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questioning</w:t>
            </w:r>
          </w:p>
          <w:p w:rsidR="00FC4670" w:rsidRPr="001215D0" w:rsidRDefault="00FC4670" w:rsidP="00093DC3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communicating</w:t>
            </w:r>
          </w:p>
          <w:p w:rsidR="00FC4670" w:rsidRPr="001215D0" w:rsidRDefault="00FC4670" w:rsidP="00093DC3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comparing</w:t>
            </w:r>
          </w:p>
          <w:p w:rsidR="00FC4670" w:rsidRPr="001215D0" w:rsidRDefault="00FC4670" w:rsidP="00093DC3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measuring</w:t>
            </w:r>
          </w:p>
          <w:p w:rsidR="00FC4670" w:rsidRPr="001215D0" w:rsidRDefault="00FC4670" w:rsidP="00093DC3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classifying</w:t>
            </w:r>
          </w:p>
          <w:p w:rsidR="00FC4670" w:rsidRPr="001215D0" w:rsidRDefault="00FC4670" w:rsidP="00093DC3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predicting</w:t>
            </w:r>
          </w:p>
          <w:p w:rsidR="00FC4670" w:rsidRPr="001215D0" w:rsidRDefault="00FC4670" w:rsidP="00093DC3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organizing data</w:t>
            </w:r>
          </w:p>
          <w:p w:rsidR="00FC4670" w:rsidRPr="001215D0" w:rsidRDefault="00FC4670" w:rsidP="00093DC3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inferring</w:t>
            </w:r>
          </w:p>
          <w:p w:rsidR="00FC4670" w:rsidRPr="001215D0" w:rsidRDefault="00FC4670" w:rsidP="00093DC3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generating hypothesis</w:t>
            </w:r>
          </w:p>
        </w:tc>
      </w:tr>
      <w:tr w:rsidR="00894257" w:rsidRPr="00894257" w:rsidTr="008B3875">
        <w:trPr>
          <w:trHeight w:val="360"/>
        </w:trPr>
        <w:tc>
          <w:tcPr>
            <w:tcW w:w="1818" w:type="dxa"/>
            <w:shd w:val="clear" w:color="auto" w:fill="auto"/>
          </w:tcPr>
          <w:p w:rsidR="00894257" w:rsidRPr="00894257" w:rsidRDefault="00894257" w:rsidP="00894257">
            <w:pPr>
              <w:pStyle w:val="NoSpacing"/>
              <w:rPr>
                <w:rFonts w:ascii="Arial Narrow" w:hAnsi="Arial Narrow"/>
                <w:b/>
              </w:rPr>
            </w:pPr>
            <w:r w:rsidRPr="00894257">
              <w:rPr>
                <w:rFonts w:ascii="Arial Narrow" w:hAnsi="Arial Narrow"/>
                <w:b/>
              </w:rPr>
              <w:lastRenderedPageBreak/>
              <w:t xml:space="preserve">Strand 3: Science in Personal and Social Perspectives </w:t>
            </w:r>
          </w:p>
          <w:p w:rsidR="00894257" w:rsidRPr="00894257" w:rsidRDefault="00894257" w:rsidP="00894257">
            <w:pPr>
              <w:pStyle w:val="NoSpacing"/>
              <w:rPr>
                <w:rFonts w:ascii="Arial Narrow" w:hAnsi="Arial Narrow"/>
                <w:b/>
              </w:rPr>
            </w:pPr>
          </w:p>
          <w:p w:rsidR="00894257" w:rsidRPr="00894257" w:rsidRDefault="00894257" w:rsidP="00894257">
            <w:pPr>
              <w:pStyle w:val="NoSpacing"/>
              <w:rPr>
                <w:rFonts w:ascii="Arial Narrow" w:hAnsi="Arial Narrow"/>
                <w:b/>
              </w:rPr>
            </w:pPr>
            <w:r w:rsidRPr="00894257">
              <w:rPr>
                <w:rFonts w:ascii="Arial Narrow" w:hAnsi="Arial Narrow"/>
                <w:b/>
                <w:u w:val="single"/>
              </w:rPr>
              <w:t>Concept 1</w:t>
            </w:r>
            <w:r w:rsidRPr="00894257">
              <w:rPr>
                <w:rFonts w:ascii="Arial Narrow" w:hAnsi="Arial Narrow"/>
                <w:b/>
              </w:rPr>
              <w:t>: Changes in</w:t>
            </w:r>
            <w:r w:rsidR="00B135A6">
              <w:rPr>
                <w:rFonts w:ascii="Arial Narrow" w:hAnsi="Arial Narrow"/>
                <w:b/>
              </w:rPr>
              <w:t xml:space="preserve"> </w:t>
            </w:r>
            <w:r w:rsidRPr="00894257">
              <w:rPr>
                <w:rFonts w:ascii="Arial Narrow" w:hAnsi="Arial Narrow"/>
                <w:b/>
              </w:rPr>
              <w:t xml:space="preserve">Environments </w:t>
            </w:r>
          </w:p>
        </w:tc>
        <w:tc>
          <w:tcPr>
            <w:tcW w:w="2340" w:type="dxa"/>
            <w:shd w:val="clear" w:color="auto" w:fill="auto"/>
          </w:tcPr>
          <w:p w:rsidR="00894257" w:rsidRPr="000B3418" w:rsidRDefault="00223BE6" w:rsidP="00894257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S3C1</w:t>
            </w:r>
            <w:r w:rsidR="00894257" w:rsidRPr="000B3418">
              <w:rPr>
                <w:rFonts w:ascii="Arial Narrow" w:hAnsi="Arial Narrow"/>
                <w:b/>
                <w:sz w:val="22"/>
                <w:szCs w:val="22"/>
              </w:rPr>
              <w:t>PO 1</w:t>
            </w:r>
            <w:r w:rsidR="00894257" w:rsidRPr="000B3418">
              <w:rPr>
                <w:rFonts w:ascii="Arial Narrow" w:hAnsi="Arial Narrow"/>
                <w:sz w:val="22"/>
                <w:szCs w:val="22"/>
              </w:rPr>
              <w:t>.  Evaluate the effects of the following natural hazards:</w:t>
            </w:r>
          </w:p>
          <w:p w:rsidR="00894257" w:rsidRPr="000B3418" w:rsidRDefault="00894257" w:rsidP="001073B5">
            <w:pPr>
              <w:pStyle w:val="BlockText"/>
              <w:numPr>
                <w:ilvl w:val="0"/>
                <w:numId w:val="18"/>
              </w:numPr>
              <w:tabs>
                <w:tab w:val="clear" w:pos="175"/>
                <w:tab w:val="clear" w:pos="720"/>
              </w:tabs>
              <w:ind w:left="342" w:hanging="162"/>
              <w:rPr>
                <w:rFonts w:ascii="Arial Narrow" w:hAnsi="Arial Narrow"/>
                <w:sz w:val="22"/>
                <w:szCs w:val="22"/>
              </w:rPr>
            </w:pPr>
            <w:r w:rsidRPr="000B3418">
              <w:rPr>
                <w:rFonts w:ascii="Arial Narrow" w:hAnsi="Arial Narrow"/>
                <w:sz w:val="22"/>
                <w:szCs w:val="22"/>
              </w:rPr>
              <w:t>sandstorm</w:t>
            </w:r>
          </w:p>
          <w:p w:rsidR="00894257" w:rsidRPr="000B3418" w:rsidRDefault="00894257" w:rsidP="001073B5">
            <w:pPr>
              <w:pStyle w:val="BlockText"/>
              <w:numPr>
                <w:ilvl w:val="0"/>
                <w:numId w:val="18"/>
              </w:numPr>
              <w:tabs>
                <w:tab w:val="clear" w:pos="175"/>
                <w:tab w:val="clear" w:pos="720"/>
              </w:tabs>
              <w:ind w:left="342" w:hanging="162"/>
              <w:rPr>
                <w:rFonts w:ascii="Arial Narrow" w:hAnsi="Arial Narrow"/>
                <w:sz w:val="22"/>
                <w:szCs w:val="22"/>
              </w:rPr>
            </w:pPr>
            <w:r w:rsidRPr="000B3418">
              <w:rPr>
                <w:rFonts w:ascii="Arial Narrow" w:hAnsi="Arial Narrow"/>
                <w:sz w:val="22"/>
                <w:szCs w:val="22"/>
              </w:rPr>
              <w:t>hurricane</w:t>
            </w:r>
          </w:p>
          <w:p w:rsidR="00894257" w:rsidRPr="000B3418" w:rsidRDefault="00894257" w:rsidP="001073B5">
            <w:pPr>
              <w:pStyle w:val="BlockText"/>
              <w:numPr>
                <w:ilvl w:val="0"/>
                <w:numId w:val="18"/>
              </w:numPr>
              <w:tabs>
                <w:tab w:val="clear" w:pos="175"/>
                <w:tab w:val="clear" w:pos="720"/>
              </w:tabs>
              <w:ind w:left="342" w:hanging="162"/>
              <w:rPr>
                <w:rFonts w:ascii="Arial Narrow" w:hAnsi="Arial Narrow"/>
                <w:sz w:val="22"/>
                <w:szCs w:val="22"/>
              </w:rPr>
            </w:pPr>
            <w:r w:rsidRPr="000B3418">
              <w:rPr>
                <w:rFonts w:ascii="Arial Narrow" w:hAnsi="Arial Narrow"/>
                <w:sz w:val="22"/>
                <w:szCs w:val="22"/>
              </w:rPr>
              <w:t>tornado</w:t>
            </w:r>
          </w:p>
          <w:p w:rsidR="00894257" w:rsidRPr="000B3418" w:rsidRDefault="00894257" w:rsidP="001073B5">
            <w:pPr>
              <w:pStyle w:val="BlockText"/>
              <w:numPr>
                <w:ilvl w:val="0"/>
                <w:numId w:val="18"/>
              </w:numPr>
              <w:tabs>
                <w:tab w:val="clear" w:pos="175"/>
                <w:tab w:val="clear" w:pos="720"/>
              </w:tabs>
              <w:ind w:left="342" w:hanging="162"/>
              <w:rPr>
                <w:rFonts w:ascii="Arial Narrow" w:hAnsi="Arial Narrow"/>
                <w:sz w:val="22"/>
                <w:szCs w:val="22"/>
              </w:rPr>
            </w:pPr>
            <w:r w:rsidRPr="000B3418">
              <w:rPr>
                <w:rFonts w:ascii="Arial Narrow" w:hAnsi="Arial Narrow"/>
                <w:sz w:val="22"/>
                <w:szCs w:val="22"/>
              </w:rPr>
              <w:t>ultraviolet light</w:t>
            </w:r>
          </w:p>
          <w:p w:rsidR="00894257" w:rsidRPr="000B3418" w:rsidRDefault="00894257" w:rsidP="001073B5">
            <w:pPr>
              <w:pStyle w:val="BlockText"/>
              <w:numPr>
                <w:ilvl w:val="0"/>
                <w:numId w:val="18"/>
              </w:numPr>
              <w:tabs>
                <w:tab w:val="clear" w:pos="175"/>
                <w:tab w:val="clear" w:pos="720"/>
              </w:tabs>
              <w:ind w:left="342" w:hanging="162"/>
              <w:rPr>
                <w:rFonts w:ascii="Arial Narrow" w:hAnsi="Arial Narrow"/>
                <w:sz w:val="22"/>
                <w:szCs w:val="22"/>
              </w:rPr>
            </w:pPr>
            <w:r w:rsidRPr="000B3418">
              <w:rPr>
                <w:rFonts w:ascii="Arial Narrow" w:hAnsi="Arial Narrow"/>
                <w:sz w:val="22"/>
                <w:szCs w:val="22"/>
              </w:rPr>
              <w:t>lightning-caused fire</w:t>
            </w:r>
          </w:p>
          <w:p w:rsidR="00894257" w:rsidRPr="000B3418" w:rsidRDefault="00894257" w:rsidP="001073B5">
            <w:pPr>
              <w:pStyle w:val="BlockText"/>
              <w:tabs>
                <w:tab w:val="clear" w:pos="175"/>
                <w:tab w:val="clear" w:pos="720"/>
              </w:tabs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0B3418">
              <w:rPr>
                <w:rFonts w:ascii="Arial Narrow" w:hAnsi="Arial Narrow"/>
                <w:b/>
                <w:sz w:val="22"/>
                <w:szCs w:val="22"/>
              </w:rPr>
              <w:t>I</w:t>
            </w:r>
          </w:p>
          <w:p w:rsidR="00894257" w:rsidRPr="000B3418" w:rsidRDefault="00894257" w:rsidP="00894257">
            <w:pPr>
              <w:pStyle w:val="BlockTex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894257" w:rsidRPr="000B3418" w:rsidRDefault="00894257" w:rsidP="00894257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I will evaluate the effects of the following natural hazards:</w:t>
            </w:r>
          </w:p>
          <w:p w:rsidR="00894257" w:rsidRPr="000B3418" w:rsidRDefault="00894257" w:rsidP="00894257">
            <w:pPr>
              <w:numPr>
                <w:ilvl w:val="0"/>
                <w:numId w:val="20"/>
              </w:numPr>
              <w:tabs>
                <w:tab w:val="clear" w:pos="720"/>
                <w:tab w:val="num" w:pos="162"/>
              </w:tabs>
              <w:spacing w:after="0" w:line="240" w:lineRule="auto"/>
              <w:ind w:left="162" w:hanging="180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sandstorms</w:t>
            </w:r>
          </w:p>
          <w:p w:rsidR="00894257" w:rsidRPr="000B3418" w:rsidRDefault="00894257" w:rsidP="00894257">
            <w:pPr>
              <w:numPr>
                <w:ilvl w:val="0"/>
                <w:numId w:val="20"/>
              </w:numPr>
              <w:tabs>
                <w:tab w:val="clear" w:pos="720"/>
                <w:tab w:val="num" w:pos="162"/>
              </w:tabs>
              <w:spacing w:after="0" w:line="240" w:lineRule="auto"/>
              <w:ind w:left="162" w:hanging="180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hurricanes</w:t>
            </w:r>
          </w:p>
          <w:p w:rsidR="00894257" w:rsidRPr="000B3418" w:rsidRDefault="00894257" w:rsidP="00894257">
            <w:pPr>
              <w:numPr>
                <w:ilvl w:val="0"/>
                <w:numId w:val="20"/>
              </w:numPr>
              <w:tabs>
                <w:tab w:val="clear" w:pos="720"/>
                <w:tab w:val="num" w:pos="162"/>
              </w:tabs>
              <w:spacing w:after="0" w:line="240" w:lineRule="auto"/>
              <w:ind w:left="162" w:hanging="180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tornado</w:t>
            </w:r>
          </w:p>
          <w:p w:rsidR="00894257" w:rsidRPr="000B3418" w:rsidRDefault="00894257" w:rsidP="00894257">
            <w:pPr>
              <w:numPr>
                <w:ilvl w:val="0"/>
                <w:numId w:val="20"/>
              </w:numPr>
              <w:tabs>
                <w:tab w:val="clear" w:pos="720"/>
                <w:tab w:val="num" w:pos="162"/>
              </w:tabs>
              <w:spacing w:after="0" w:line="240" w:lineRule="auto"/>
              <w:ind w:left="162" w:hanging="180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ultraviolet light</w:t>
            </w:r>
          </w:p>
          <w:p w:rsidR="00894257" w:rsidRPr="000B3418" w:rsidRDefault="00894257" w:rsidP="00894257">
            <w:pPr>
              <w:numPr>
                <w:ilvl w:val="0"/>
                <w:numId w:val="20"/>
              </w:numPr>
              <w:tabs>
                <w:tab w:val="clear" w:pos="720"/>
                <w:tab w:val="num" w:pos="162"/>
              </w:tabs>
              <w:spacing w:after="0" w:line="240" w:lineRule="auto"/>
              <w:ind w:left="162" w:hanging="180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lightning- caused fire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894257" w:rsidRPr="000B3418" w:rsidRDefault="00894257" w:rsidP="00894257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Evaluation</w:t>
            </w:r>
          </w:p>
        </w:tc>
        <w:tc>
          <w:tcPr>
            <w:tcW w:w="3870" w:type="dxa"/>
            <w:shd w:val="clear" w:color="auto" w:fill="auto"/>
          </w:tcPr>
          <w:p w:rsidR="00894257" w:rsidRPr="000B3418" w:rsidRDefault="00894257" w:rsidP="00894257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WEATHER AND WATER, INVESTIGATION 1: VIDEO</w:t>
            </w:r>
            <w:proofErr w:type="gramStart"/>
            <w:r w:rsidRPr="000B3418">
              <w:rPr>
                <w:rFonts w:ascii="Arial Narrow" w:hAnsi="Arial Narrow"/>
              </w:rPr>
              <w:t>,  Things</w:t>
            </w:r>
            <w:proofErr w:type="gramEnd"/>
            <w:r w:rsidRPr="000B3418">
              <w:rPr>
                <w:rFonts w:ascii="Arial Narrow" w:hAnsi="Arial Narrow"/>
              </w:rPr>
              <w:t xml:space="preserve"> That Fall From the Sky. </w:t>
            </w:r>
          </w:p>
          <w:p w:rsidR="00894257" w:rsidRPr="000B3418" w:rsidRDefault="00894257" w:rsidP="00894257">
            <w:pPr>
              <w:spacing w:after="0" w:line="240" w:lineRule="auto"/>
              <w:rPr>
                <w:rFonts w:ascii="Arial Narrow" w:hAnsi="Arial Narrow"/>
              </w:rPr>
            </w:pPr>
          </w:p>
          <w:p w:rsidR="00894257" w:rsidRPr="000B3418" w:rsidRDefault="00807FBF" w:rsidP="00894257">
            <w:pPr>
              <w:spacing w:after="0" w:line="240" w:lineRule="auto"/>
              <w:rPr>
                <w:rFonts w:ascii="Arial Narrow" w:hAnsi="Arial Narrow"/>
              </w:rPr>
            </w:pPr>
            <w:hyperlink r:id="rId19" w:history="1">
              <w:r w:rsidR="00894257" w:rsidRPr="000B3418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894257" w:rsidRPr="000B3418" w:rsidRDefault="00894257" w:rsidP="00894257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Galileo K-12 Login</w:t>
            </w:r>
          </w:p>
          <w:p w:rsidR="00894257" w:rsidRPr="000B3418" w:rsidRDefault="00894257" w:rsidP="00894257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Curriculum at top of page.</w:t>
            </w:r>
          </w:p>
          <w:p w:rsidR="00894257" w:rsidRPr="000B3418" w:rsidRDefault="00894257" w:rsidP="00894257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schedule Lesson</w:t>
            </w:r>
          </w:p>
          <w:p w:rsidR="00894257" w:rsidRPr="000B3418" w:rsidRDefault="00894257" w:rsidP="00894257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Choose grade and Science</w:t>
            </w:r>
          </w:p>
          <w:p w:rsidR="00894257" w:rsidRPr="000B3418" w:rsidRDefault="00894257" w:rsidP="00894257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concept level</w:t>
            </w:r>
          </w:p>
          <w:p w:rsidR="00894257" w:rsidRPr="000B3418" w:rsidRDefault="00894257" w:rsidP="00894257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Bottom of page, select FIND LESSON PLAN.</w:t>
            </w:r>
          </w:p>
          <w:p w:rsidR="00894257" w:rsidRPr="000B3418" w:rsidRDefault="00894257" w:rsidP="00894257">
            <w:pPr>
              <w:numPr>
                <w:ilvl w:val="0"/>
                <w:numId w:val="22"/>
              </w:numPr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Effects of natural hazards (6)</w:t>
            </w:r>
          </w:p>
          <w:p w:rsidR="00894257" w:rsidRPr="000B3418" w:rsidRDefault="00894257" w:rsidP="00894257">
            <w:pPr>
              <w:numPr>
                <w:ilvl w:val="0"/>
                <w:numId w:val="22"/>
              </w:numPr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Effects of natural hazards (6) (2)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894257" w:rsidRPr="000B3418" w:rsidRDefault="00894257" w:rsidP="00894257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Evaluate</w:t>
            </w:r>
          </w:p>
          <w:p w:rsidR="00894257" w:rsidRPr="000B3418" w:rsidRDefault="00894257" w:rsidP="00894257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Effects</w:t>
            </w:r>
          </w:p>
          <w:p w:rsidR="00894257" w:rsidRPr="000B3418" w:rsidRDefault="00894257" w:rsidP="00894257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Natural Hazards</w:t>
            </w:r>
          </w:p>
          <w:p w:rsidR="00894257" w:rsidRPr="000B3418" w:rsidRDefault="00894257" w:rsidP="00894257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Ultraviolet light</w:t>
            </w:r>
          </w:p>
        </w:tc>
      </w:tr>
      <w:tr w:rsidR="00894257" w:rsidRPr="00894257" w:rsidTr="008B3875">
        <w:trPr>
          <w:trHeight w:val="360"/>
        </w:trPr>
        <w:tc>
          <w:tcPr>
            <w:tcW w:w="1818" w:type="dxa"/>
            <w:shd w:val="clear" w:color="auto" w:fill="auto"/>
          </w:tcPr>
          <w:p w:rsidR="00894257" w:rsidRPr="00D00E7B" w:rsidRDefault="00894257" w:rsidP="0089425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D00E7B">
              <w:rPr>
                <w:rFonts w:ascii="Arial Narrow" w:hAnsi="Arial Narrow"/>
                <w:sz w:val="20"/>
                <w:szCs w:val="20"/>
              </w:rPr>
              <w:t xml:space="preserve">Strand 3: Science in Personal and Social Perspectives </w:t>
            </w:r>
          </w:p>
          <w:p w:rsidR="00894257" w:rsidRPr="00D00E7B" w:rsidRDefault="00894257" w:rsidP="0089425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894257" w:rsidRPr="00D00E7B" w:rsidRDefault="00894257" w:rsidP="0089425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D00E7B">
              <w:rPr>
                <w:rFonts w:ascii="Arial Narrow" w:hAnsi="Arial Narrow"/>
                <w:sz w:val="20"/>
                <w:szCs w:val="20"/>
              </w:rPr>
              <w:t>Concept 1: Changes in</w:t>
            </w:r>
            <w:r w:rsidR="00B135A6" w:rsidRPr="00D00E7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00E7B">
              <w:rPr>
                <w:rFonts w:ascii="Arial Narrow" w:hAnsi="Arial Narrow"/>
                <w:sz w:val="20"/>
                <w:szCs w:val="20"/>
              </w:rPr>
              <w:t xml:space="preserve">Environments </w:t>
            </w:r>
          </w:p>
        </w:tc>
        <w:tc>
          <w:tcPr>
            <w:tcW w:w="2340" w:type="dxa"/>
            <w:shd w:val="clear" w:color="auto" w:fill="auto"/>
          </w:tcPr>
          <w:p w:rsidR="00894257" w:rsidRPr="000B3418" w:rsidRDefault="00223BE6" w:rsidP="00894257">
            <w:pPr>
              <w:pStyle w:val="BlockText"/>
              <w:tabs>
                <w:tab w:val="clear" w:pos="175"/>
                <w:tab w:val="clear" w:pos="720"/>
              </w:tabs>
              <w:ind w:left="-18" w:firstLine="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S3C1</w:t>
            </w:r>
            <w:r w:rsidR="00894257" w:rsidRPr="000B3418">
              <w:rPr>
                <w:rFonts w:ascii="Arial Narrow" w:hAnsi="Arial Narrow"/>
                <w:b/>
                <w:sz w:val="22"/>
                <w:szCs w:val="22"/>
              </w:rPr>
              <w:t>PO 2</w:t>
            </w:r>
            <w:r w:rsidR="00894257" w:rsidRPr="000B3418">
              <w:rPr>
                <w:rFonts w:ascii="Arial Narrow" w:hAnsi="Arial Narrow"/>
                <w:sz w:val="22"/>
                <w:szCs w:val="22"/>
              </w:rPr>
              <w:t xml:space="preserve">.  Describe how people plan for, and respond to, the following natural disasters: </w:t>
            </w:r>
            <w:r w:rsidR="00894257" w:rsidRPr="000B3418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:rsidR="00894257" w:rsidRPr="000B3418" w:rsidRDefault="00894257" w:rsidP="001073B5">
            <w:pPr>
              <w:pStyle w:val="BlockText"/>
              <w:numPr>
                <w:ilvl w:val="0"/>
                <w:numId w:val="19"/>
              </w:numPr>
              <w:tabs>
                <w:tab w:val="clear" w:pos="175"/>
                <w:tab w:val="clear" w:pos="720"/>
              </w:tabs>
              <w:ind w:left="342" w:hanging="162"/>
              <w:rPr>
                <w:rFonts w:ascii="Arial Narrow" w:hAnsi="Arial Narrow"/>
                <w:sz w:val="22"/>
                <w:szCs w:val="22"/>
              </w:rPr>
            </w:pPr>
            <w:r w:rsidRPr="000B3418">
              <w:rPr>
                <w:rFonts w:ascii="Arial Narrow" w:hAnsi="Arial Narrow"/>
                <w:sz w:val="22"/>
                <w:szCs w:val="22"/>
              </w:rPr>
              <w:t>drought</w:t>
            </w:r>
          </w:p>
          <w:p w:rsidR="00894257" w:rsidRPr="000B3418" w:rsidRDefault="00894257" w:rsidP="001073B5">
            <w:pPr>
              <w:pStyle w:val="BlockText"/>
              <w:numPr>
                <w:ilvl w:val="0"/>
                <w:numId w:val="19"/>
              </w:numPr>
              <w:tabs>
                <w:tab w:val="clear" w:pos="175"/>
                <w:tab w:val="clear" w:pos="720"/>
              </w:tabs>
              <w:ind w:left="342" w:hanging="162"/>
              <w:rPr>
                <w:rFonts w:ascii="Arial Narrow" w:hAnsi="Arial Narrow"/>
                <w:sz w:val="22"/>
                <w:szCs w:val="22"/>
              </w:rPr>
            </w:pPr>
            <w:r w:rsidRPr="000B3418">
              <w:rPr>
                <w:rFonts w:ascii="Arial Narrow" w:hAnsi="Arial Narrow"/>
                <w:sz w:val="22"/>
                <w:szCs w:val="22"/>
              </w:rPr>
              <w:t>flooding</w:t>
            </w:r>
          </w:p>
          <w:p w:rsidR="00894257" w:rsidRPr="000B3418" w:rsidRDefault="00894257" w:rsidP="001073B5">
            <w:pPr>
              <w:pStyle w:val="BlockText"/>
              <w:numPr>
                <w:ilvl w:val="0"/>
                <w:numId w:val="19"/>
              </w:numPr>
              <w:tabs>
                <w:tab w:val="clear" w:pos="175"/>
                <w:tab w:val="clear" w:pos="720"/>
              </w:tabs>
              <w:ind w:left="342" w:hanging="162"/>
              <w:rPr>
                <w:rFonts w:ascii="Arial Narrow" w:hAnsi="Arial Narrow"/>
                <w:sz w:val="22"/>
                <w:szCs w:val="22"/>
              </w:rPr>
            </w:pPr>
            <w:r w:rsidRPr="000B3418">
              <w:rPr>
                <w:rFonts w:ascii="Arial Narrow" w:hAnsi="Arial Narrow"/>
                <w:sz w:val="22"/>
                <w:szCs w:val="22"/>
              </w:rPr>
              <w:t>tornadoes</w:t>
            </w:r>
          </w:p>
          <w:p w:rsidR="001073B5" w:rsidRPr="000B3418" w:rsidRDefault="001073B5" w:rsidP="001073B5">
            <w:pPr>
              <w:pStyle w:val="BlockText"/>
              <w:tabs>
                <w:tab w:val="clear" w:pos="175"/>
                <w:tab w:val="clear" w:pos="720"/>
              </w:tabs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0B3418">
              <w:rPr>
                <w:rFonts w:ascii="Arial Narrow" w:hAnsi="Arial Narrow"/>
                <w:b/>
                <w:sz w:val="22"/>
                <w:szCs w:val="22"/>
              </w:rPr>
              <w:lastRenderedPageBreak/>
              <w:t>I</w:t>
            </w:r>
          </w:p>
          <w:p w:rsidR="00894257" w:rsidRPr="000B3418" w:rsidRDefault="00894257" w:rsidP="00894257">
            <w:pPr>
              <w:pStyle w:val="BlockText"/>
              <w:tabs>
                <w:tab w:val="clear" w:pos="720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894257" w:rsidRPr="000B3418" w:rsidRDefault="00894257" w:rsidP="00894257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lastRenderedPageBreak/>
              <w:t>I will describe how people plan for, and respond to, the following natural disasters:</w:t>
            </w:r>
          </w:p>
          <w:p w:rsidR="00894257" w:rsidRPr="000B3418" w:rsidRDefault="00894257" w:rsidP="00894257">
            <w:pPr>
              <w:numPr>
                <w:ilvl w:val="0"/>
                <w:numId w:val="21"/>
              </w:numPr>
              <w:tabs>
                <w:tab w:val="clear" w:pos="720"/>
                <w:tab w:val="num" w:pos="162"/>
              </w:tabs>
              <w:spacing w:after="0" w:line="240" w:lineRule="auto"/>
              <w:ind w:left="162" w:hanging="180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drought</w:t>
            </w:r>
          </w:p>
          <w:p w:rsidR="00894257" w:rsidRPr="000B3418" w:rsidRDefault="00894257" w:rsidP="00894257">
            <w:pPr>
              <w:numPr>
                <w:ilvl w:val="0"/>
                <w:numId w:val="21"/>
              </w:numPr>
              <w:tabs>
                <w:tab w:val="clear" w:pos="720"/>
                <w:tab w:val="num" w:pos="162"/>
              </w:tabs>
              <w:spacing w:after="0" w:line="240" w:lineRule="auto"/>
              <w:ind w:left="162" w:hanging="180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flooding</w:t>
            </w:r>
          </w:p>
          <w:p w:rsidR="00894257" w:rsidRPr="000B3418" w:rsidRDefault="00894257" w:rsidP="00894257">
            <w:pPr>
              <w:numPr>
                <w:ilvl w:val="0"/>
                <w:numId w:val="21"/>
              </w:numPr>
              <w:tabs>
                <w:tab w:val="clear" w:pos="720"/>
                <w:tab w:val="num" w:pos="162"/>
              </w:tabs>
              <w:spacing w:after="0" w:line="240" w:lineRule="auto"/>
              <w:ind w:left="162" w:hanging="180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tornadoes</w:t>
            </w:r>
          </w:p>
          <w:p w:rsidR="00894257" w:rsidRPr="000B3418" w:rsidRDefault="00894257" w:rsidP="00894257">
            <w:pPr>
              <w:spacing w:after="0" w:line="240" w:lineRule="auto"/>
              <w:rPr>
                <w:rFonts w:ascii="Arial Narrow" w:hAnsi="Arial Narrow"/>
              </w:rPr>
            </w:pPr>
          </w:p>
          <w:p w:rsidR="00894257" w:rsidRPr="000B3418" w:rsidRDefault="00894257" w:rsidP="00894257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:rsidR="00894257" w:rsidRPr="000B3418" w:rsidRDefault="00894257" w:rsidP="00894257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lastRenderedPageBreak/>
              <w:t>Knowledge</w:t>
            </w:r>
          </w:p>
        </w:tc>
        <w:tc>
          <w:tcPr>
            <w:tcW w:w="3870" w:type="dxa"/>
            <w:shd w:val="clear" w:color="auto" w:fill="auto"/>
          </w:tcPr>
          <w:p w:rsidR="00894257" w:rsidRPr="000B3418" w:rsidRDefault="00894257" w:rsidP="00894257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 xml:space="preserve"> WEATHER AND WATER, INVESTIGATION 1: VIDEO</w:t>
            </w:r>
            <w:proofErr w:type="gramStart"/>
            <w:r w:rsidRPr="000B3418">
              <w:rPr>
                <w:rFonts w:ascii="Arial Narrow" w:hAnsi="Arial Narrow"/>
              </w:rPr>
              <w:t>,  Things</w:t>
            </w:r>
            <w:proofErr w:type="gramEnd"/>
            <w:r w:rsidRPr="000B3418">
              <w:rPr>
                <w:rFonts w:ascii="Arial Narrow" w:hAnsi="Arial Narrow"/>
              </w:rPr>
              <w:t xml:space="preserve"> That Fall From the Sky.</w:t>
            </w:r>
          </w:p>
          <w:p w:rsidR="00894257" w:rsidRPr="000B3418" w:rsidRDefault="00894257" w:rsidP="00894257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 xml:space="preserve"> </w:t>
            </w:r>
          </w:p>
          <w:p w:rsidR="00894257" w:rsidRPr="000B3418" w:rsidRDefault="00807FBF" w:rsidP="00894257">
            <w:pPr>
              <w:spacing w:after="0" w:line="240" w:lineRule="auto"/>
              <w:rPr>
                <w:rFonts w:ascii="Arial Narrow" w:hAnsi="Arial Narrow"/>
              </w:rPr>
            </w:pPr>
            <w:hyperlink r:id="rId20" w:history="1">
              <w:r w:rsidR="00894257" w:rsidRPr="000B3418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894257" w:rsidRPr="000B3418" w:rsidRDefault="00894257" w:rsidP="00894257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Galileo K-12 Login</w:t>
            </w:r>
          </w:p>
          <w:p w:rsidR="00894257" w:rsidRPr="000B3418" w:rsidRDefault="00894257" w:rsidP="00894257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lastRenderedPageBreak/>
              <w:t>Select Curriculum at top of page.</w:t>
            </w:r>
          </w:p>
          <w:p w:rsidR="00894257" w:rsidRPr="000B3418" w:rsidRDefault="00894257" w:rsidP="00894257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schedule Lesson</w:t>
            </w:r>
          </w:p>
          <w:p w:rsidR="00894257" w:rsidRPr="000B3418" w:rsidRDefault="00894257" w:rsidP="00894257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Choose grade and Science</w:t>
            </w:r>
          </w:p>
          <w:p w:rsidR="00894257" w:rsidRPr="000B3418" w:rsidRDefault="00894257" w:rsidP="00894257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concept level</w:t>
            </w:r>
          </w:p>
          <w:p w:rsidR="00894257" w:rsidRPr="000B3418" w:rsidRDefault="00894257" w:rsidP="00894257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Bottom of page, select FIND LESSON PLAN.</w:t>
            </w:r>
          </w:p>
          <w:p w:rsidR="00894257" w:rsidRPr="000B3418" w:rsidRDefault="00894257" w:rsidP="00894257">
            <w:pPr>
              <w:numPr>
                <w:ilvl w:val="0"/>
                <w:numId w:val="23"/>
              </w:numPr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Natural disasters</w:t>
            </w:r>
          </w:p>
          <w:p w:rsidR="00894257" w:rsidRPr="000B3418" w:rsidRDefault="00894257" w:rsidP="00894257">
            <w:pPr>
              <w:numPr>
                <w:ilvl w:val="0"/>
                <w:numId w:val="23"/>
              </w:numPr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Natural disaster (2)</w:t>
            </w:r>
          </w:p>
          <w:p w:rsidR="00894257" w:rsidRPr="000B3418" w:rsidRDefault="00894257" w:rsidP="00894257">
            <w:pPr>
              <w:numPr>
                <w:ilvl w:val="0"/>
                <w:numId w:val="23"/>
              </w:numPr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Plan for and respond to natural disasters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894257" w:rsidRPr="000B3418" w:rsidRDefault="00894257" w:rsidP="00894257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lastRenderedPageBreak/>
              <w:t>Drought</w:t>
            </w:r>
          </w:p>
          <w:p w:rsidR="00894257" w:rsidRPr="000B3418" w:rsidRDefault="00894257" w:rsidP="00894257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Disasters</w:t>
            </w:r>
          </w:p>
        </w:tc>
      </w:tr>
      <w:tr w:rsidR="00FC4670" w:rsidRPr="00894257" w:rsidTr="008B3875">
        <w:trPr>
          <w:trHeight w:val="58"/>
        </w:trPr>
        <w:tc>
          <w:tcPr>
            <w:tcW w:w="1818" w:type="dxa"/>
            <w:shd w:val="clear" w:color="auto" w:fill="auto"/>
          </w:tcPr>
          <w:p w:rsidR="00FC4670" w:rsidRDefault="00FC4670" w:rsidP="00093DC3">
            <w:pPr>
              <w:pStyle w:val="NoSpacing"/>
              <w:rPr>
                <w:rFonts w:ascii="Arial Narrow" w:hAnsi="Arial Narrow"/>
              </w:rPr>
            </w:pPr>
            <w:r w:rsidRPr="00D00E7B">
              <w:rPr>
                <w:rFonts w:ascii="Arial Narrow" w:hAnsi="Arial Narrow"/>
              </w:rPr>
              <w:lastRenderedPageBreak/>
              <w:t xml:space="preserve">Strand 3: Science in Personal and Social Perspectives </w:t>
            </w:r>
          </w:p>
          <w:p w:rsidR="00FC4670" w:rsidRPr="00D00E7B" w:rsidRDefault="00FC4670" w:rsidP="00093DC3">
            <w:pPr>
              <w:pStyle w:val="NoSpacing"/>
              <w:rPr>
                <w:rFonts w:ascii="Arial Narrow" w:hAnsi="Arial Narrow"/>
              </w:rPr>
            </w:pPr>
          </w:p>
          <w:p w:rsidR="00FC4670" w:rsidRPr="00D00E7B" w:rsidRDefault="00FC4670" w:rsidP="00093DC3">
            <w:pPr>
              <w:pStyle w:val="NoSpacing"/>
              <w:rPr>
                <w:rFonts w:ascii="Arial Narrow" w:hAnsi="Arial Narrow"/>
                <w:b/>
              </w:rPr>
            </w:pPr>
            <w:r w:rsidRPr="00D00E7B">
              <w:rPr>
                <w:rFonts w:ascii="Arial Narrow" w:hAnsi="Arial Narrow"/>
                <w:b/>
                <w:u w:val="single"/>
              </w:rPr>
              <w:t>Concept 2</w:t>
            </w:r>
            <w:r w:rsidRPr="00D00E7B">
              <w:rPr>
                <w:rFonts w:ascii="Arial Narrow" w:hAnsi="Arial Narrow"/>
                <w:b/>
              </w:rPr>
              <w:t>:  Science and Technology in Society</w:t>
            </w:r>
          </w:p>
        </w:tc>
        <w:tc>
          <w:tcPr>
            <w:tcW w:w="2340" w:type="dxa"/>
            <w:shd w:val="clear" w:color="auto" w:fill="auto"/>
          </w:tcPr>
          <w:p w:rsidR="004A5E73" w:rsidRDefault="004A5E73" w:rsidP="00FC4670">
            <w:pPr>
              <w:pStyle w:val="BlockText"/>
              <w:tabs>
                <w:tab w:val="clear" w:pos="175"/>
                <w:tab w:val="clear" w:pos="720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S3.C2.</w:t>
            </w:r>
            <w:r w:rsidRPr="004A5E73">
              <w:rPr>
                <w:rFonts w:ascii="Arial Narrow" w:hAnsi="Arial Narrow"/>
                <w:b/>
                <w:sz w:val="22"/>
                <w:szCs w:val="22"/>
              </w:rPr>
              <w:t>PO 1.</w:t>
            </w:r>
            <w:r w:rsidRPr="004A5E73">
              <w:rPr>
                <w:rFonts w:ascii="Arial Narrow" w:hAnsi="Arial Narrow"/>
                <w:sz w:val="22"/>
                <w:szCs w:val="22"/>
              </w:rPr>
              <w:t xml:space="preserve">  Propose viable methods of responding to an identified need or problem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FC4670" w:rsidRPr="004A5E73" w:rsidRDefault="004A5E73" w:rsidP="00FC4670">
            <w:pPr>
              <w:pStyle w:val="BlockText"/>
              <w:tabs>
                <w:tab w:val="clear" w:pos="175"/>
                <w:tab w:val="clear" w:pos="720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</w:t>
            </w:r>
            <w:r w:rsidRPr="004A5E7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790" w:type="dxa"/>
            <w:shd w:val="clear" w:color="auto" w:fill="auto"/>
          </w:tcPr>
          <w:p w:rsidR="00FC4670" w:rsidRPr="000B3418" w:rsidRDefault="00FC4670" w:rsidP="00093DC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:rsidR="00FC4670" w:rsidRPr="000B3418" w:rsidRDefault="00FC4670" w:rsidP="00093DC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870" w:type="dxa"/>
            <w:shd w:val="clear" w:color="auto" w:fill="auto"/>
          </w:tcPr>
          <w:p w:rsidR="00FC4670" w:rsidRPr="000B3418" w:rsidRDefault="00FC4670" w:rsidP="00093DC3">
            <w:pPr>
              <w:spacing w:after="0" w:line="240" w:lineRule="auto"/>
              <w:ind w:right="112"/>
              <w:rPr>
                <w:rFonts w:ascii="Arial Narrow" w:hAnsi="Arial Narrow"/>
              </w:rPr>
            </w:pPr>
          </w:p>
        </w:tc>
        <w:tc>
          <w:tcPr>
            <w:tcW w:w="1810" w:type="dxa"/>
            <w:gridSpan w:val="2"/>
            <w:shd w:val="clear" w:color="auto" w:fill="auto"/>
          </w:tcPr>
          <w:p w:rsidR="00FC4670" w:rsidRPr="000B3418" w:rsidRDefault="00FC4670" w:rsidP="00093DC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A5E73" w:rsidRPr="00894257" w:rsidTr="008B3875">
        <w:trPr>
          <w:trHeight w:val="58"/>
        </w:trPr>
        <w:tc>
          <w:tcPr>
            <w:tcW w:w="1818" w:type="dxa"/>
            <w:shd w:val="clear" w:color="auto" w:fill="auto"/>
          </w:tcPr>
          <w:p w:rsidR="004A5E73" w:rsidRPr="00156211" w:rsidRDefault="004A5E73" w:rsidP="00093DC3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56211">
              <w:rPr>
                <w:rFonts w:ascii="Arial Narrow" w:hAnsi="Arial Narrow"/>
                <w:sz w:val="20"/>
                <w:szCs w:val="20"/>
              </w:rPr>
              <w:t xml:space="preserve">Strand 3: Science in Personal and Social Perspectives </w:t>
            </w:r>
          </w:p>
          <w:p w:rsidR="004A5E73" w:rsidRPr="00156211" w:rsidRDefault="004A5E73" w:rsidP="00093DC3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4A5E73" w:rsidRPr="00156211" w:rsidRDefault="004A5E73" w:rsidP="00093DC3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56211">
              <w:rPr>
                <w:rFonts w:ascii="Arial Narrow" w:hAnsi="Arial Narrow"/>
                <w:sz w:val="20"/>
                <w:szCs w:val="20"/>
              </w:rPr>
              <w:t>Concept 2:  Science and Technology in Society</w:t>
            </w:r>
          </w:p>
        </w:tc>
        <w:tc>
          <w:tcPr>
            <w:tcW w:w="2340" w:type="dxa"/>
            <w:shd w:val="clear" w:color="auto" w:fill="auto"/>
          </w:tcPr>
          <w:p w:rsidR="004A5E73" w:rsidRPr="000B3418" w:rsidRDefault="004A5E73" w:rsidP="00894257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S3C1</w:t>
            </w:r>
            <w:r w:rsidRPr="000B3418">
              <w:rPr>
                <w:rFonts w:ascii="Arial Narrow" w:hAnsi="Arial Narrow"/>
                <w:b/>
                <w:sz w:val="22"/>
                <w:szCs w:val="22"/>
              </w:rPr>
              <w:t>PO 2</w:t>
            </w:r>
            <w:r w:rsidRPr="000B3418">
              <w:rPr>
                <w:rFonts w:ascii="Arial Narrow" w:hAnsi="Arial Narrow"/>
                <w:sz w:val="22"/>
                <w:szCs w:val="22"/>
              </w:rPr>
              <w:t xml:space="preserve">.  Compare possible solutions to best address an identified need or problem. </w:t>
            </w:r>
            <w:r w:rsidRPr="000B3418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:rsidR="004A5E73" w:rsidRPr="000B3418" w:rsidRDefault="004A5E73" w:rsidP="001073B5">
            <w:pPr>
              <w:pStyle w:val="BlockText"/>
              <w:tabs>
                <w:tab w:val="clear" w:pos="175"/>
                <w:tab w:val="clear" w:pos="720"/>
              </w:tabs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0B3418">
              <w:rPr>
                <w:rFonts w:ascii="Arial Narrow" w:hAnsi="Arial Narrow"/>
                <w:b/>
                <w:sz w:val="22"/>
                <w:szCs w:val="22"/>
              </w:rPr>
              <w:t>I</w:t>
            </w:r>
          </w:p>
          <w:p w:rsidR="004A5E73" w:rsidRPr="000B3418" w:rsidRDefault="004A5E73" w:rsidP="00894257">
            <w:pPr>
              <w:pStyle w:val="Title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4A5E73" w:rsidRPr="000B3418" w:rsidRDefault="004A5E73" w:rsidP="00894257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I will compare possible solutions to best address an identified need or problem.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4A5E73" w:rsidRPr="000B3418" w:rsidRDefault="004A5E73" w:rsidP="00894257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Evaluation</w:t>
            </w:r>
          </w:p>
        </w:tc>
        <w:tc>
          <w:tcPr>
            <w:tcW w:w="3870" w:type="dxa"/>
            <w:shd w:val="clear" w:color="auto" w:fill="auto"/>
          </w:tcPr>
          <w:p w:rsidR="004A5E73" w:rsidRPr="000B3418" w:rsidRDefault="004A5E73" w:rsidP="00894257">
            <w:pPr>
              <w:spacing w:after="0" w:line="240" w:lineRule="auto"/>
              <w:ind w:right="112"/>
              <w:rPr>
                <w:rFonts w:ascii="Arial Narrow" w:hAnsi="Arial Narrow"/>
              </w:rPr>
            </w:pPr>
          </w:p>
        </w:tc>
        <w:tc>
          <w:tcPr>
            <w:tcW w:w="1810" w:type="dxa"/>
            <w:gridSpan w:val="2"/>
            <w:shd w:val="clear" w:color="auto" w:fill="auto"/>
          </w:tcPr>
          <w:p w:rsidR="004A5E73" w:rsidRPr="000B3418" w:rsidRDefault="004A5E73" w:rsidP="00894257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Compare</w:t>
            </w:r>
          </w:p>
          <w:p w:rsidR="004A5E73" w:rsidRPr="000B3418" w:rsidRDefault="004A5E73" w:rsidP="00894257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Solutions</w:t>
            </w:r>
          </w:p>
          <w:p w:rsidR="004A5E73" w:rsidRPr="000B3418" w:rsidRDefault="004A5E73" w:rsidP="00894257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Address</w:t>
            </w:r>
          </w:p>
        </w:tc>
      </w:tr>
      <w:tr w:rsidR="00894257" w:rsidRPr="00894257" w:rsidTr="008B3875">
        <w:trPr>
          <w:trHeight w:val="360"/>
        </w:trPr>
        <w:tc>
          <w:tcPr>
            <w:tcW w:w="1818" w:type="dxa"/>
            <w:shd w:val="clear" w:color="auto" w:fill="auto"/>
          </w:tcPr>
          <w:p w:rsidR="00894257" w:rsidRPr="00156211" w:rsidRDefault="00894257" w:rsidP="0015621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56211">
              <w:rPr>
                <w:rFonts w:ascii="Arial Narrow" w:hAnsi="Arial Narrow"/>
                <w:sz w:val="20"/>
                <w:szCs w:val="20"/>
              </w:rPr>
              <w:t xml:space="preserve">Strand 3: Science in Personal and Social Perspectives </w:t>
            </w:r>
          </w:p>
          <w:p w:rsidR="00894257" w:rsidRPr="00156211" w:rsidRDefault="00894257" w:rsidP="00156211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894257" w:rsidRPr="00156211" w:rsidRDefault="00894257" w:rsidP="0015621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56211">
              <w:rPr>
                <w:rFonts w:ascii="Arial Narrow" w:hAnsi="Arial Narrow"/>
                <w:sz w:val="20"/>
                <w:szCs w:val="20"/>
              </w:rPr>
              <w:t>Concept 2:  Science and Technology in Society</w:t>
            </w:r>
          </w:p>
        </w:tc>
        <w:tc>
          <w:tcPr>
            <w:tcW w:w="2340" w:type="dxa"/>
            <w:shd w:val="clear" w:color="auto" w:fill="auto"/>
          </w:tcPr>
          <w:p w:rsidR="00894257" w:rsidRPr="000B3418" w:rsidRDefault="00223BE6" w:rsidP="00894257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S3C1</w:t>
            </w:r>
            <w:r w:rsidR="00894257" w:rsidRPr="000B3418">
              <w:rPr>
                <w:rFonts w:ascii="Arial Narrow" w:hAnsi="Arial Narrow"/>
                <w:b/>
                <w:sz w:val="22"/>
                <w:szCs w:val="22"/>
              </w:rPr>
              <w:t>PO 3</w:t>
            </w:r>
            <w:r w:rsidR="00894257" w:rsidRPr="000B3418">
              <w:rPr>
                <w:rFonts w:ascii="Arial Narrow" w:hAnsi="Arial Narrow"/>
                <w:sz w:val="22"/>
                <w:szCs w:val="22"/>
              </w:rPr>
              <w:t xml:space="preserve">.  Design and construct a solution to an identified need or problem using simple classroom materials. </w:t>
            </w:r>
            <w:r w:rsidR="00894257" w:rsidRPr="000B3418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:rsidR="001073B5" w:rsidRPr="000B3418" w:rsidRDefault="001073B5" w:rsidP="001073B5">
            <w:pPr>
              <w:pStyle w:val="BlockText"/>
              <w:tabs>
                <w:tab w:val="clear" w:pos="175"/>
                <w:tab w:val="clear" w:pos="720"/>
              </w:tabs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0B3418">
              <w:rPr>
                <w:rFonts w:ascii="Arial Narrow" w:hAnsi="Arial Narrow"/>
                <w:b/>
                <w:sz w:val="22"/>
                <w:szCs w:val="22"/>
              </w:rPr>
              <w:t>I</w:t>
            </w:r>
          </w:p>
          <w:p w:rsidR="00894257" w:rsidRPr="000B3418" w:rsidRDefault="00894257" w:rsidP="00894257">
            <w:pPr>
              <w:pStyle w:val="BlockTex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894257" w:rsidRPr="000B3418" w:rsidRDefault="00894257" w:rsidP="00894257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I will design and construct a solution to a problem using simple classroom materials.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894257" w:rsidRPr="000B3418" w:rsidRDefault="00894257" w:rsidP="00894257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Synthesis</w:t>
            </w:r>
          </w:p>
        </w:tc>
        <w:tc>
          <w:tcPr>
            <w:tcW w:w="3870" w:type="dxa"/>
            <w:shd w:val="clear" w:color="auto" w:fill="auto"/>
          </w:tcPr>
          <w:p w:rsidR="00894257" w:rsidRPr="000B3418" w:rsidRDefault="00894257" w:rsidP="00894257">
            <w:pPr>
              <w:spacing w:after="0" w:line="240" w:lineRule="auto"/>
              <w:ind w:right="112"/>
              <w:rPr>
                <w:rFonts w:ascii="Arial Narrow" w:hAnsi="Arial Narrow"/>
              </w:rPr>
            </w:pPr>
          </w:p>
        </w:tc>
        <w:tc>
          <w:tcPr>
            <w:tcW w:w="1810" w:type="dxa"/>
            <w:gridSpan w:val="2"/>
            <w:shd w:val="clear" w:color="auto" w:fill="auto"/>
          </w:tcPr>
          <w:p w:rsidR="00894257" w:rsidRPr="000B3418" w:rsidRDefault="00894257" w:rsidP="00894257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Design</w:t>
            </w:r>
          </w:p>
          <w:p w:rsidR="00894257" w:rsidRPr="000B3418" w:rsidRDefault="00894257" w:rsidP="00894257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Construct</w:t>
            </w:r>
          </w:p>
        </w:tc>
      </w:tr>
      <w:tr w:rsidR="00894257" w:rsidRPr="00894257" w:rsidTr="008B3875">
        <w:trPr>
          <w:trHeight w:val="170"/>
        </w:trPr>
        <w:tc>
          <w:tcPr>
            <w:tcW w:w="1818" w:type="dxa"/>
            <w:shd w:val="clear" w:color="auto" w:fill="auto"/>
          </w:tcPr>
          <w:p w:rsidR="00894257" w:rsidRPr="00156211" w:rsidRDefault="00894257" w:rsidP="0015621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56211">
              <w:rPr>
                <w:rFonts w:ascii="Arial Narrow" w:hAnsi="Arial Narrow"/>
                <w:sz w:val="20"/>
                <w:szCs w:val="20"/>
              </w:rPr>
              <w:t xml:space="preserve">Strand 3: Science in Personal and Social Perspectives </w:t>
            </w:r>
          </w:p>
          <w:p w:rsidR="00894257" w:rsidRPr="00156211" w:rsidRDefault="00894257" w:rsidP="00156211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894257" w:rsidRPr="00156211" w:rsidRDefault="00894257" w:rsidP="0015621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56211">
              <w:rPr>
                <w:rFonts w:ascii="Arial Narrow" w:hAnsi="Arial Narrow"/>
                <w:sz w:val="20"/>
                <w:szCs w:val="20"/>
              </w:rPr>
              <w:t>Concept 2:  Science and Technology in Society</w:t>
            </w:r>
          </w:p>
        </w:tc>
        <w:tc>
          <w:tcPr>
            <w:tcW w:w="2340" w:type="dxa"/>
            <w:shd w:val="clear" w:color="auto" w:fill="auto"/>
          </w:tcPr>
          <w:p w:rsidR="00894257" w:rsidRPr="000B3418" w:rsidRDefault="00223BE6" w:rsidP="00894257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S3C1</w:t>
            </w:r>
            <w:r w:rsidR="00894257" w:rsidRPr="000B3418">
              <w:rPr>
                <w:rFonts w:ascii="Arial Narrow" w:hAnsi="Arial Narrow"/>
                <w:b/>
                <w:sz w:val="22"/>
                <w:szCs w:val="22"/>
              </w:rPr>
              <w:t>PO 4</w:t>
            </w:r>
            <w:r w:rsidR="00894257" w:rsidRPr="000B3418">
              <w:rPr>
                <w:rFonts w:ascii="Arial Narrow" w:hAnsi="Arial Narrow"/>
                <w:sz w:val="22"/>
                <w:szCs w:val="22"/>
              </w:rPr>
              <w:t>.  Describe a technological discovery that influences science.</w:t>
            </w:r>
            <w:r w:rsidR="00894257" w:rsidRPr="000B3418">
              <w:rPr>
                <w:rFonts w:ascii="Arial Narrow" w:hAnsi="Arial Narrow"/>
                <w:b/>
                <w:sz w:val="22"/>
                <w:szCs w:val="22"/>
              </w:rPr>
              <w:t xml:space="preserve">  </w:t>
            </w:r>
          </w:p>
          <w:p w:rsidR="001073B5" w:rsidRPr="000B3418" w:rsidRDefault="001073B5" w:rsidP="001073B5">
            <w:pPr>
              <w:pStyle w:val="BlockText"/>
              <w:tabs>
                <w:tab w:val="clear" w:pos="175"/>
                <w:tab w:val="clear" w:pos="720"/>
              </w:tabs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0B3418">
              <w:rPr>
                <w:rFonts w:ascii="Arial Narrow" w:hAnsi="Arial Narrow"/>
                <w:b/>
                <w:sz w:val="22"/>
                <w:szCs w:val="22"/>
              </w:rPr>
              <w:t>I</w:t>
            </w:r>
          </w:p>
          <w:p w:rsidR="00894257" w:rsidRPr="000B3418" w:rsidRDefault="00894257" w:rsidP="00894257">
            <w:pPr>
              <w:pStyle w:val="BlockTex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894257" w:rsidRPr="000B3418" w:rsidRDefault="00894257" w:rsidP="00894257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I will describe a technological discovery that influences science.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894257" w:rsidRPr="000B3418" w:rsidRDefault="00894257" w:rsidP="00894257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894257" w:rsidRPr="000B3418" w:rsidRDefault="00894257" w:rsidP="00894257">
            <w:pPr>
              <w:spacing w:after="0" w:line="240" w:lineRule="auto"/>
              <w:ind w:right="112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 xml:space="preserve">Prentice Hall Science </w:t>
            </w:r>
            <w:proofErr w:type="gramStart"/>
            <w:r w:rsidRPr="000B3418">
              <w:rPr>
                <w:rFonts w:ascii="Arial Narrow" w:hAnsi="Arial Narrow"/>
              </w:rPr>
              <w:t>Explorer  CELLS</w:t>
            </w:r>
            <w:proofErr w:type="gramEnd"/>
            <w:r w:rsidRPr="000B3418">
              <w:rPr>
                <w:rFonts w:ascii="Arial Narrow" w:hAnsi="Arial Narrow"/>
              </w:rPr>
              <w:t xml:space="preserve"> AND HEREDITY: Pages 8 and 9.</w:t>
            </w:r>
          </w:p>
          <w:p w:rsidR="00894257" w:rsidRPr="000B3418" w:rsidRDefault="00894257" w:rsidP="00894257">
            <w:pPr>
              <w:spacing w:after="0" w:line="240" w:lineRule="auto"/>
              <w:ind w:right="112"/>
              <w:rPr>
                <w:rFonts w:ascii="Arial Narrow" w:hAnsi="Arial Narrow"/>
              </w:rPr>
            </w:pPr>
          </w:p>
          <w:p w:rsidR="00894257" w:rsidRPr="000B3418" w:rsidRDefault="00894257" w:rsidP="00894257">
            <w:pPr>
              <w:spacing w:after="0" w:line="240" w:lineRule="auto"/>
              <w:ind w:right="112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 xml:space="preserve">Prentice Hall Science </w:t>
            </w:r>
            <w:proofErr w:type="gramStart"/>
            <w:r w:rsidRPr="000B3418">
              <w:rPr>
                <w:rFonts w:ascii="Arial Narrow" w:hAnsi="Arial Narrow"/>
              </w:rPr>
              <w:t>Explorer  EARTH’S</w:t>
            </w:r>
            <w:proofErr w:type="gramEnd"/>
            <w:r w:rsidRPr="000B3418">
              <w:rPr>
                <w:rFonts w:ascii="Arial Narrow" w:hAnsi="Arial Narrow"/>
              </w:rPr>
              <w:t xml:space="preserve"> WATERS:  Pages 132 and 133.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894257" w:rsidRPr="000B3418" w:rsidRDefault="00894257" w:rsidP="00894257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Technological discovery</w:t>
            </w:r>
          </w:p>
          <w:p w:rsidR="00894257" w:rsidRPr="000B3418" w:rsidRDefault="00894257" w:rsidP="00894257">
            <w:pPr>
              <w:spacing w:after="0" w:line="240" w:lineRule="auto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Influence</w:t>
            </w:r>
          </w:p>
        </w:tc>
      </w:tr>
      <w:tr w:rsidR="004A5E73" w:rsidRPr="003A1BC5" w:rsidTr="008B3875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4A5E73" w:rsidRPr="00ED3BAA" w:rsidRDefault="004A5E73" w:rsidP="00093DC3">
            <w:pPr>
              <w:pStyle w:val="NoSpacing"/>
              <w:rPr>
                <w:rFonts w:ascii="Arial Narrow" w:hAnsi="Arial Narrow"/>
                <w:b/>
              </w:rPr>
            </w:pPr>
            <w:r w:rsidRPr="00ED3BAA">
              <w:rPr>
                <w:rFonts w:ascii="Arial Narrow" w:hAnsi="Arial Narrow"/>
                <w:b/>
              </w:rPr>
              <w:lastRenderedPageBreak/>
              <w:t>Strand 4: Life Science</w:t>
            </w:r>
          </w:p>
          <w:p w:rsidR="004A5E73" w:rsidRPr="00ED3BAA" w:rsidRDefault="004A5E73" w:rsidP="00093DC3">
            <w:pPr>
              <w:pStyle w:val="NoSpacing"/>
              <w:rPr>
                <w:rFonts w:ascii="Arial Narrow" w:hAnsi="Arial Narrow"/>
                <w:b/>
              </w:rPr>
            </w:pPr>
          </w:p>
          <w:p w:rsidR="004A5E73" w:rsidRPr="00ED3BAA" w:rsidRDefault="004A5E73" w:rsidP="00093DC3">
            <w:pPr>
              <w:pStyle w:val="NoSpacing"/>
              <w:rPr>
                <w:rFonts w:ascii="Arial Narrow" w:hAnsi="Arial Narrow"/>
                <w:b/>
              </w:rPr>
            </w:pPr>
            <w:r w:rsidRPr="00ED3BAA">
              <w:rPr>
                <w:rFonts w:ascii="Arial Narrow" w:hAnsi="Arial Narrow"/>
                <w:b/>
              </w:rPr>
              <w:t>Concept 1:  Structure and Function in Living Systems</w:t>
            </w:r>
          </w:p>
        </w:tc>
        <w:tc>
          <w:tcPr>
            <w:tcW w:w="2340" w:type="dxa"/>
            <w:shd w:val="clear" w:color="auto" w:fill="auto"/>
          </w:tcPr>
          <w:p w:rsidR="004A5E73" w:rsidRPr="00ED3BAA" w:rsidRDefault="004A5E73" w:rsidP="004A5E73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S4.C1.</w:t>
            </w:r>
            <w:r w:rsidRPr="00ED3BAA">
              <w:rPr>
                <w:rFonts w:ascii="Arial Narrow" w:hAnsi="Arial Narrow"/>
                <w:b/>
                <w:sz w:val="22"/>
                <w:szCs w:val="22"/>
              </w:rPr>
              <w:t>PO 1.</w:t>
            </w:r>
            <w:r w:rsidRPr="00ED3BAA">
              <w:rPr>
                <w:rFonts w:ascii="Arial Narrow" w:hAnsi="Arial Narrow"/>
                <w:sz w:val="22"/>
                <w:szCs w:val="22"/>
              </w:rPr>
              <w:t xml:space="preserve">  Explain the importance of water to organisms.  </w:t>
            </w:r>
          </w:p>
          <w:p w:rsidR="004A5E73" w:rsidRPr="00ED3BAA" w:rsidRDefault="004A5E73" w:rsidP="00093DC3">
            <w:pPr>
              <w:pStyle w:val="BlockText"/>
              <w:rPr>
                <w:rFonts w:ascii="Arial Narrow" w:hAnsi="Arial Narrow"/>
                <w:b/>
                <w:sz w:val="22"/>
                <w:szCs w:val="22"/>
              </w:rPr>
            </w:pPr>
            <w:r w:rsidRPr="00ED3BAA">
              <w:rPr>
                <w:rFonts w:ascii="Arial Narrow" w:hAnsi="Arial Narrow"/>
                <w:b/>
                <w:sz w:val="22"/>
                <w:szCs w:val="22"/>
              </w:rPr>
              <w:t>I</w:t>
            </w:r>
          </w:p>
          <w:p w:rsidR="004A5E73" w:rsidRPr="00ED3BAA" w:rsidRDefault="004A5E73" w:rsidP="00093DC3">
            <w:pPr>
              <w:pStyle w:val="BlockTex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4A5E73" w:rsidRPr="00ED3B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I will explain the importance of water to organisms.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4A5E73" w:rsidRPr="00ED3B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4A5E73" w:rsidRPr="00E529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FOSS DIVERSITY OF LIFE:  Investigation 1, What is Life?</w:t>
            </w:r>
          </w:p>
          <w:p w:rsidR="004A5E73" w:rsidRPr="003F19E1" w:rsidRDefault="004A5E73" w:rsidP="00093DC3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4A5E73" w:rsidRPr="00E529AA" w:rsidRDefault="004A5E73" w:rsidP="00093DC3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E529AA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</w:t>
            </w:r>
            <w:r w:rsidRPr="00E529AA">
              <w:rPr>
                <w:rFonts w:ascii="Arial Narrow" w:hAnsi="Arial Narrow"/>
              </w:rPr>
              <w:t>CELLS AND HEREDITY: Chapter 1, Cell Structure and Function</w:t>
            </w:r>
          </w:p>
          <w:p w:rsidR="004A5E73" w:rsidRPr="003F19E1" w:rsidRDefault="004A5E73" w:rsidP="00093DC3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4A5E73" w:rsidRPr="00E529AA" w:rsidRDefault="00807FBF" w:rsidP="00093DC3">
            <w:pPr>
              <w:spacing w:after="0" w:line="240" w:lineRule="auto"/>
              <w:rPr>
                <w:rFonts w:ascii="Arial Narrow" w:hAnsi="Arial Narrow"/>
              </w:rPr>
            </w:pPr>
            <w:hyperlink r:id="rId21" w:history="1">
              <w:r w:rsidR="004A5E73" w:rsidRPr="00E529AA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4A5E73" w:rsidRPr="00E529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Galileo K-12 Login</w:t>
            </w:r>
          </w:p>
          <w:p w:rsidR="004A5E73" w:rsidRPr="00E529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Curriculum at top of page.</w:t>
            </w:r>
          </w:p>
          <w:p w:rsidR="004A5E73" w:rsidRPr="00E529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schedule Lesson</w:t>
            </w:r>
          </w:p>
          <w:p w:rsidR="004A5E73" w:rsidRPr="00E529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Choose grade and Science</w:t>
            </w:r>
          </w:p>
          <w:p w:rsidR="004A5E73" w:rsidRPr="00E529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concept level</w:t>
            </w:r>
          </w:p>
          <w:p w:rsidR="004A5E73" w:rsidRPr="00E529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Bottom of page, select FIND LESSON PLAN.</w:t>
            </w:r>
          </w:p>
          <w:p w:rsidR="004A5E73" w:rsidRPr="00E529AA" w:rsidRDefault="004A5E73" w:rsidP="004A5E73">
            <w:pPr>
              <w:numPr>
                <w:ilvl w:val="0"/>
                <w:numId w:val="36"/>
              </w:numPr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Importance of water to living organisms</w:t>
            </w:r>
          </w:p>
        </w:tc>
        <w:tc>
          <w:tcPr>
            <w:tcW w:w="1800" w:type="dxa"/>
            <w:shd w:val="clear" w:color="auto" w:fill="auto"/>
          </w:tcPr>
          <w:p w:rsidR="004A5E73" w:rsidRPr="00ED3B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organisms</w:t>
            </w:r>
          </w:p>
        </w:tc>
      </w:tr>
      <w:tr w:rsidR="004A5E73" w:rsidRPr="003A1BC5" w:rsidTr="008B3875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4A5E73" w:rsidRPr="00ED3BAA" w:rsidRDefault="004A5E73" w:rsidP="00093DC3">
            <w:pPr>
              <w:pStyle w:val="NoSpacing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Strand 4: Life Science</w:t>
            </w:r>
          </w:p>
          <w:p w:rsidR="004A5E73" w:rsidRPr="00ED3BAA" w:rsidRDefault="004A5E73" w:rsidP="00093DC3">
            <w:pPr>
              <w:pStyle w:val="NoSpacing"/>
              <w:rPr>
                <w:rFonts w:ascii="Arial Narrow" w:hAnsi="Arial Narrow"/>
              </w:rPr>
            </w:pPr>
          </w:p>
          <w:p w:rsidR="004A5E73" w:rsidRPr="00ED3BAA" w:rsidRDefault="004A5E73" w:rsidP="00093DC3">
            <w:pPr>
              <w:pStyle w:val="NoSpacing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Concept 1:  Structure and Function in Living Systems</w:t>
            </w:r>
          </w:p>
        </w:tc>
        <w:tc>
          <w:tcPr>
            <w:tcW w:w="2340" w:type="dxa"/>
            <w:shd w:val="clear" w:color="auto" w:fill="auto"/>
          </w:tcPr>
          <w:p w:rsidR="004A5E73" w:rsidRPr="00ED3BAA" w:rsidRDefault="003B1323" w:rsidP="004A5E73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S4.C1.</w:t>
            </w:r>
            <w:r w:rsidR="004A5E73" w:rsidRPr="00ED3BAA">
              <w:rPr>
                <w:rFonts w:ascii="Arial Narrow" w:hAnsi="Arial Narrow"/>
                <w:b/>
                <w:sz w:val="22"/>
                <w:szCs w:val="22"/>
              </w:rPr>
              <w:t>PO 2</w:t>
            </w:r>
            <w:r w:rsidR="004A5E73" w:rsidRPr="00ED3BAA">
              <w:rPr>
                <w:rFonts w:ascii="Arial Narrow" w:hAnsi="Arial Narrow"/>
                <w:sz w:val="22"/>
                <w:szCs w:val="22"/>
              </w:rPr>
              <w:t xml:space="preserve">.  Describe the basic structure of a cell, including:  </w:t>
            </w:r>
            <w:r w:rsidR="004A5E73" w:rsidRPr="00ED3BA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:rsidR="004A5E73" w:rsidRPr="00ED3BAA" w:rsidRDefault="004A5E73" w:rsidP="004A5E73">
            <w:pPr>
              <w:pStyle w:val="BlockText"/>
              <w:numPr>
                <w:ilvl w:val="0"/>
                <w:numId w:val="29"/>
              </w:numPr>
              <w:tabs>
                <w:tab w:val="clear" w:pos="175"/>
                <w:tab w:val="clear" w:pos="720"/>
              </w:tabs>
              <w:ind w:left="342" w:hanging="162"/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>cell wall</w:t>
            </w:r>
          </w:p>
          <w:p w:rsidR="004A5E73" w:rsidRPr="00ED3BAA" w:rsidRDefault="004A5E73" w:rsidP="004A5E73">
            <w:pPr>
              <w:pStyle w:val="BlockText"/>
              <w:numPr>
                <w:ilvl w:val="0"/>
                <w:numId w:val="29"/>
              </w:numPr>
              <w:tabs>
                <w:tab w:val="clear" w:pos="175"/>
                <w:tab w:val="clear" w:pos="720"/>
              </w:tabs>
              <w:ind w:left="342" w:hanging="162"/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>cell membrane</w:t>
            </w:r>
          </w:p>
          <w:p w:rsidR="004A5E73" w:rsidRPr="00ED3BAA" w:rsidRDefault="004A5E73" w:rsidP="004A5E73">
            <w:pPr>
              <w:pStyle w:val="BlockText"/>
              <w:numPr>
                <w:ilvl w:val="0"/>
                <w:numId w:val="29"/>
              </w:numPr>
              <w:tabs>
                <w:tab w:val="clear" w:pos="175"/>
                <w:tab w:val="clear" w:pos="720"/>
              </w:tabs>
              <w:ind w:left="342" w:hanging="162"/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 xml:space="preserve">nucleus </w:t>
            </w:r>
          </w:p>
          <w:p w:rsidR="004A5E73" w:rsidRPr="00ED3BAA" w:rsidRDefault="004A5E73" w:rsidP="00093DC3">
            <w:pPr>
              <w:pStyle w:val="BlockText"/>
              <w:rPr>
                <w:rFonts w:ascii="Arial Narrow" w:hAnsi="Arial Narrow"/>
                <w:b/>
                <w:sz w:val="22"/>
                <w:szCs w:val="22"/>
              </w:rPr>
            </w:pPr>
            <w:r w:rsidRPr="00ED3BAA">
              <w:rPr>
                <w:rFonts w:ascii="Arial Narrow" w:hAnsi="Arial Narrow"/>
                <w:b/>
                <w:sz w:val="22"/>
                <w:szCs w:val="22"/>
              </w:rPr>
              <w:t>I</w:t>
            </w:r>
          </w:p>
          <w:p w:rsidR="004A5E73" w:rsidRPr="00ED3BAA" w:rsidRDefault="004A5E73" w:rsidP="00093DC3">
            <w:pPr>
              <w:pStyle w:val="BlockTex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4A5E73" w:rsidRPr="00ED3B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I will describe the basic structure of a cell:</w:t>
            </w:r>
          </w:p>
          <w:p w:rsidR="004A5E73" w:rsidRPr="00ED3BAA" w:rsidRDefault="004A5E73" w:rsidP="004A5E73">
            <w:pPr>
              <w:numPr>
                <w:ilvl w:val="0"/>
                <w:numId w:val="33"/>
              </w:num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cell wall</w:t>
            </w:r>
          </w:p>
          <w:p w:rsidR="004A5E73" w:rsidRPr="00ED3BAA" w:rsidRDefault="004A5E73" w:rsidP="004A5E73">
            <w:pPr>
              <w:numPr>
                <w:ilvl w:val="0"/>
                <w:numId w:val="33"/>
              </w:num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cell membrane</w:t>
            </w:r>
          </w:p>
          <w:p w:rsidR="004A5E73" w:rsidRPr="00ED3BAA" w:rsidRDefault="004A5E73" w:rsidP="004A5E73">
            <w:pPr>
              <w:numPr>
                <w:ilvl w:val="0"/>
                <w:numId w:val="33"/>
              </w:num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nucleus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4A5E73" w:rsidRPr="00ED3B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4A5E73" w:rsidRPr="00E529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FOSS DIVERSITY OF LIFE:  Investigation 2, Introduction to Microscopes; Investigation 3,  Microscopic Life</w:t>
            </w:r>
          </w:p>
          <w:p w:rsidR="004A5E73" w:rsidRPr="003F19E1" w:rsidRDefault="004A5E73" w:rsidP="00093DC3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4A5E73" w:rsidRPr="00E529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 xml:space="preserve">FOSS Diversity of Life:  Investigation 4, </w:t>
            </w:r>
          </w:p>
          <w:p w:rsidR="004A5E73" w:rsidRPr="003F19E1" w:rsidRDefault="004A5E73" w:rsidP="00093DC3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4A5E73" w:rsidRPr="00E529AA" w:rsidRDefault="004A5E73" w:rsidP="00093DC3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E529AA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</w:t>
            </w:r>
            <w:r w:rsidRPr="00E529AA">
              <w:rPr>
                <w:rFonts w:ascii="Arial Narrow" w:hAnsi="Arial Narrow"/>
              </w:rPr>
              <w:t>CELLS AND HEREDITY: Chapter 1, Cell Structure and Function</w:t>
            </w:r>
          </w:p>
          <w:p w:rsidR="004A5E73" w:rsidRPr="003F19E1" w:rsidRDefault="004A5E73" w:rsidP="00093DC3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4A5E73" w:rsidRPr="00E529AA" w:rsidRDefault="00807FBF" w:rsidP="00093DC3">
            <w:pPr>
              <w:spacing w:after="0" w:line="240" w:lineRule="auto"/>
              <w:rPr>
                <w:rFonts w:ascii="Arial Narrow" w:hAnsi="Arial Narrow"/>
              </w:rPr>
            </w:pPr>
            <w:hyperlink r:id="rId22" w:history="1">
              <w:r w:rsidR="004A5E73" w:rsidRPr="00E529AA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4A5E73" w:rsidRPr="00E529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Galileo K-12 Login</w:t>
            </w:r>
          </w:p>
          <w:p w:rsidR="004A5E73" w:rsidRPr="00E529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Curriculum at top of page.</w:t>
            </w:r>
          </w:p>
          <w:p w:rsidR="004A5E73" w:rsidRPr="00E529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schedule Lesson</w:t>
            </w:r>
          </w:p>
          <w:p w:rsidR="004A5E73" w:rsidRPr="00E529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Choose grade and Science</w:t>
            </w:r>
          </w:p>
          <w:p w:rsidR="004A5E73" w:rsidRPr="00E529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concept level</w:t>
            </w:r>
          </w:p>
          <w:p w:rsidR="004A5E73" w:rsidRPr="00E529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Bottom of page, select FIND LESSON PLAN.</w:t>
            </w:r>
          </w:p>
          <w:p w:rsidR="004A5E73" w:rsidRPr="00E529AA" w:rsidRDefault="004A5E73" w:rsidP="004A5E73">
            <w:pPr>
              <w:numPr>
                <w:ilvl w:val="0"/>
                <w:numId w:val="37"/>
              </w:numPr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Cell structure</w:t>
            </w:r>
          </w:p>
          <w:p w:rsidR="004A5E73" w:rsidRPr="00E529AA" w:rsidRDefault="004A5E73" w:rsidP="004A5E73">
            <w:pPr>
              <w:numPr>
                <w:ilvl w:val="0"/>
                <w:numId w:val="37"/>
              </w:numPr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lastRenderedPageBreak/>
              <w:t xml:space="preserve"> Structure and function of cells</w:t>
            </w:r>
          </w:p>
          <w:p w:rsidR="004A5E73" w:rsidRPr="00E529AA" w:rsidRDefault="004A5E73" w:rsidP="004A5E73">
            <w:pPr>
              <w:numPr>
                <w:ilvl w:val="0"/>
                <w:numId w:val="37"/>
              </w:numPr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Structure and function of cells (2)</w:t>
            </w:r>
          </w:p>
        </w:tc>
        <w:tc>
          <w:tcPr>
            <w:tcW w:w="1800" w:type="dxa"/>
            <w:shd w:val="clear" w:color="auto" w:fill="auto"/>
          </w:tcPr>
          <w:p w:rsidR="004A5E73" w:rsidRPr="00ED3B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lastRenderedPageBreak/>
              <w:t>structure</w:t>
            </w:r>
          </w:p>
          <w:p w:rsidR="004A5E73" w:rsidRPr="00ED3B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Cell</w:t>
            </w:r>
          </w:p>
          <w:p w:rsidR="004A5E73" w:rsidRPr="00ED3B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Cell wall</w:t>
            </w:r>
          </w:p>
          <w:p w:rsidR="004A5E73" w:rsidRPr="00ED3B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Cell membrane</w:t>
            </w:r>
          </w:p>
          <w:p w:rsidR="004A5E73" w:rsidRPr="00ED3B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Nucleus</w:t>
            </w:r>
          </w:p>
        </w:tc>
      </w:tr>
      <w:tr w:rsidR="004A5E73" w:rsidRPr="003A1BC5" w:rsidTr="008B3875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4A5E73" w:rsidRPr="00ED3BAA" w:rsidRDefault="004A5E73" w:rsidP="00093DC3">
            <w:pPr>
              <w:pStyle w:val="NoSpacing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lastRenderedPageBreak/>
              <w:t>Strand 4: Life Science</w:t>
            </w:r>
          </w:p>
          <w:p w:rsidR="004A5E73" w:rsidRPr="00ED3BAA" w:rsidRDefault="004A5E73" w:rsidP="00093DC3">
            <w:pPr>
              <w:pStyle w:val="NoSpacing"/>
              <w:rPr>
                <w:rFonts w:ascii="Arial Narrow" w:hAnsi="Arial Narrow"/>
              </w:rPr>
            </w:pPr>
          </w:p>
          <w:p w:rsidR="004A5E73" w:rsidRPr="00ED3BAA" w:rsidRDefault="004A5E73" w:rsidP="00093DC3">
            <w:pPr>
              <w:pStyle w:val="NoSpacing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Concept 1:  Structure and Function in Living Systems</w:t>
            </w:r>
          </w:p>
        </w:tc>
        <w:tc>
          <w:tcPr>
            <w:tcW w:w="2340" w:type="dxa"/>
            <w:shd w:val="clear" w:color="auto" w:fill="auto"/>
          </w:tcPr>
          <w:p w:rsidR="004A5E73" w:rsidRPr="00ED3BAA" w:rsidRDefault="003B1323" w:rsidP="007917F9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S4.C1.</w:t>
            </w:r>
            <w:r w:rsidR="004A5E73" w:rsidRPr="00ED3BAA">
              <w:rPr>
                <w:rFonts w:ascii="Arial Narrow" w:hAnsi="Arial Narrow"/>
                <w:b/>
                <w:sz w:val="22"/>
                <w:szCs w:val="22"/>
              </w:rPr>
              <w:t>PO 3.</w:t>
            </w:r>
            <w:r w:rsidR="004A5E73" w:rsidRPr="00ED3BAA">
              <w:rPr>
                <w:rFonts w:ascii="Arial Narrow" w:hAnsi="Arial Narrow"/>
                <w:sz w:val="22"/>
                <w:szCs w:val="22"/>
              </w:rPr>
              <w:t xml:space="preserve">  Describe the function of each of the following cell parts:  </w:t>
            </w:r>
          </w:p>
          <w:p w:rsidR="004A5E73" w:rsidRPr="00ED3BAA" w:rsidRDefault="004A5E73" w:rsidP="004A5E73">
            <w:pPr>
              <w:pStyle w:val="BlockText"/>
              <w:numPr>
                <w:ilvl w:val="0"/>
                <w:numId w:val="30"/>
              </w:numPr>
              <w:tabs>
                <w:tab w:val="clear" w:pos="175"/>
                <w:tab w:val="clear" w:pos="720"/>
              </w:tabs>
              <w:ind w:left="342" w:hanging="162"/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>cell wall</w:t>
            </w:r>
          </w:p>
          <w:p w:rsidR="004A5E73" w:rsidRPr="00ED3BAA" w:rsidRDefault="004A5E73" w:rsidP="004A5E73">
            <w:pPr>
              <w:pStyle w:val="BlockText"/>
              <w:numPr>
                <w:ilvl w:val="0"/>
                <w:numId w:val="30"/>
              </w:numPr>
              <w:tabs>
                <w:tab w:val="clear" w:pos="175"/>
                <w:tab w:val="clear" w:pos="720"/>
              </w:tabs>
              <w:ind w:left="342" w:hanging="162"/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>cell membrane</w:t>
            </w:r>
          </w:p>
          <w:p w:rsidR="004A5E73" w:rsidRPr="00ED3BAA" w:rsidRDefault="004A5E73" w:rsidP="004A5E73">
            <w:pPr>
              <w:pStyle w:val="BlockText"/>
              <w:numPr>
                <w:ilvl w:val="0"/>
                <w:numId w:val="30"/>
              </w:numPr>
              <w:tabs>
                <w:tab w:val="clear" w:pos="175"/>
                <w:tab w:val="clear" w:pos="720"/>
              </w:tabs>
              <w:ind w:left="342" w:hanging="162"/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 xml:space="preserve">nucleus </w:t>
            </w:r>
          </w:p>
          <w:p w:rsidR="004A5E73" w:rsidRPr="00ED3BAA" w:rsidRDefault="004A5E73" w:rsidP="00093DC3">
            <w:pPr>
              <w:pStyle w:val="BlockText"/>
              <w:tabs>
                <w:tab w:val="clear" w:pos="72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</w:t>
            </w:r>
          </w:p>
          <w:p w:rsidR="004A5E73" w:rsidRPr="00ED3BAA" w:rsidRDefault="004A5E73" w:rsidP="00093DC3">
            <w:pPr>
              <w:pStyle w:val="BlockText"/>
              <w:tabs>
                <w:tab w:val="clear" w:pos="720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4A5E73" w:rsidRPr="00ED3B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I will describe the function of each of the following cell parts:</w:t>
            </w:r>
          </w:p>
          <w:p w:rsidR="004A5E73" w:rsidRPr="00ED3BAA" w:rsidRDefault="004A5E73" w:rsidP="004A5E73">
            <w:pPr>
              <w:numPr>
                <w:ilvl w:val="0"/>
                <w:numId w:val="34"/>
              </w:num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cell wall</w:t>
            </w:r>
          </w:p>
          <w:p w:rsidR="004A5E73" w:rsidRPr="00ED3BAA" w:rsidRDefault="004A5E73" w:rsidP="004A5E73">
            <w:pPr>
              <w:numPr>
                <w:ilvl w:val="0"/>
                <w:numId w:val="34"/>
              </w:num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cell membrane</w:t>
            </w:r>
          </w:p>
          <w:p w:rsidR="004A5E73" w:rsidRPr="00ED3BAA" w:rsidRDefault="004A5E73" w:rsidP="004A5E73">
            <w:pPr>
              <w:numPr>
                <w:ilvl w:val="0"/>
                <w:numId w:val="34"/>
              </w:num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nucleus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4A5E73" w:rsidRPr="00ED3B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4A5E73" w:rsidRPr="00E529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 xml:space="preserve">FOSS DIVERSITY OF LIFE:  Investigation 2, Introduction to Microscopes; Investigation 3,  Microscopic </w:t>
            </w:r>
            <w:proofErr w:type="spellStart"/>
            <w:r w:rsidRPr="00E529AA">
              <w:rPr>
                <w:rFonts w:ascii="Arial Narrow" w:hAnsi="Arial Narrow"/>
              </w:rPr>
              <w:t>LIfe</w:t>
            </w:r>
            <w:proofErr w:type="spellEnd"/>
          </w:p>
          <w:p w:rsidR="004A5E73" w:rsidRPr="003F19E1" w:rsidRDefault="004A5E73" w:rsidP="00093DC3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4A5E73" w:rsidRPr="00E529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Life FOSS Diversity of Life:  Investigation 4, Ribbons of Life</w:t>
            </w:r>
          </w:p>
          <w:p w:rsidR="004A5E73" w:rsidRPr="003F19E1" w:rsidRDefault="004A5E73" w:rsidP="00093DC3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4A5E73" w:rsidRPr="00E529AA" w:rsidRDefault="004A5E73" w:rsidP="00093DC3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E529AA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 </w:t>
            </w:r>
            <w:r w:rsidRPr="00E529AA">
              <w:rPr>
                <w:rFonts w:ascii="Arial Narrow" w:hAnsi="Arial Narrow"/>
              </w:rPr>
              <w:t>CELLS AND HEREDITY: Chapter 1, Cell Structure and Function</w:t>
            </w:r>
          </w:p>
          <w:p w:rsidR="004A5E73" w:rsidRPr="003F19E1" w:rsidRDefault="004A5E73" w:rsidP="00093DC3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4A5E73" w:rsidRPr="00E529AA" w:rsidRDefault="00807FBF" w:rsidP="00093DC3">
            <w:pPr>
              <w:spacing w:after="0" w:line="240" w:lineRule="auto"/>
              <w:rPr>
                <w:rFonts w:ascii="Arial Narrow" w:hAnsi="Arial Narrow"/>
              </w:rPr>
            </w:pPr>
            <w:hyperlink r:id="rId23" w:history="1">
              <w:r w:rsidR="004A5E73" w:rsidRPr="00E529AA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4A5E73" w:rsidRPr="00E529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Galileo K-12 Login</w:t>
            </w:r>
          </w:p>
          <w:p w:rsidR="004A5E73" w:rsidRPr="00E529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Curriculum at top of page.</w:t>
            </w:r>
          </w:p>
          <w:p w:rsidR="004A5E73" w:rsidRPr="00E529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schedule Lesson</w:t>
            </w:r>
          </w:p>
          <w:p w:rsidR="004A5E73" w:rsidRPr="00E529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Choose grade and Science</w:t>
            </w:r>
          </w:p>
          <w:p w:rsidR="004A5E73" w:rsidRPr="00E529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concept level</w:t>
            </w:r>
          </w:p>
          <w:p w:rsidR="004A5E73" w:rsidRPr="00E529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Bottom of page, select FIND LESSON PLAN.</w:t>
            </w:r>
          </w:p>
          <w:p w:rsidR="004A5E73" w:rsidRPr="00E529AA" w:rsidRDefault="004A5E73" w:rsidP="004A5E73">
            <w:pPr>
              <w:numPr>
                <w:ilvl w:val="0"/>
                <w:numId w:val="38"/>
              </w:numPr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Structure and function of cells</w:t>
            </w:r>
          </w:p>
          <w:p w:rsidR="004A5E73" w:rsidRPr="00E529AA" w:rsidRDefault="004A5E73" w:rsidP="004A5E73">
            <w:pPr>
              <w:numPr>
                <w:ilvl w:val="0"/>
                <w:numId w:val="38"/>
              </w:numPr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Structure and function of cells (2)</w:t>
            </w:r>
          </w:p>
          <w:p w:rsidR="004A5E73" w:rsidRPr="00E529AA" w:rsidRDefault="004A5E73" w:rsidP="004A5E73">
            <w:pPr>
              <w:numPr>
                <w:ilvl w:val="0"/>
                <w:numId w:val="38"/>
              </w:numPr>
              <w:spacing w:after="0" w:line="240" w:lineRule="auto"/>
              <w:ind w:left="162" w:hanging="162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Function of cell parts</w:t>
            </w:r>
          </w:p>
        </w:tc>
        <w:tc>
          <w:tcPr>
            <w:tcW w:w="1800" w:type="dxa"/>
            <w:shd w:val="clear" w:color="auto" w:fill="auto"/>
          </w:tcPr>
          <w:p w:rsidR="004A5E73" w:rsidRPr="00ED3B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function</w:t>
            </w:r>
          </w:p>
          <w:p w:rsidR="004A5E73" w:rsidRPr="00ED3B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Cell wall</w:t>
            </w:r>
          </w:p>
          <w:p w:rsidR="004A5E73" w:rsidRPr="00ED3B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Cell membrane</w:t>
            </w:r>
          </w:p>
          <w:p w:rsidR="004A5E73" w:rsidRPr="00ED3B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Nucleus</w:t>
            </w:r>
          </w:p>
        </w:tc>
      </w:tr>
      <w:tr w:rsidR="004A5E73" w:rsidRPr="003A1BC5" w:rsidTr="008B3875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4A5E73" w:rsidRPr="00ED3BAA" w:rsidRDefault="004A5E73" w:rsidP="00093DC3">
            <w:pPr>
              <w:pStyle w:val="NoSpacing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Strand 4: Life Science</w:t>
            </w:r>
          </w:p>
          <w:p w:rsidR="004A5E73" w:rsidRPr="00ED3BAA" w:rsidRDefault="004A5E73" w:rsidP="00093DC3">
            <w:pPr>
              <w:pStyle w:val="NoSpacing"/>
              <w:rPr>
                <w:rFonts w:ascii="Arial Narrow" w:hAnsi="Arial Narrow"/>
              </w:rPr>
            </w:pPr>
          </w:p>
          <w:p w:rsidR="004A5E73" w:rsidRPr="00ED3BAA" w:rsidRDefault="004A5E73" w:rsidP="00093DC3">
            <w:pPr>
              <w:pStyle w:val="NoSpacing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Concept 1:  Structure and Function in Living Systems</w:t>
            </w:r>
          </w:p>
        </w:tc>
        <w:tc>
          <w:tcPr>
            <w:tcW w:w="2340" w:type="dxa"/>
            <w:shd w:val="clear" w:color="auto" w:fill="auto"/>
          </w:tcPr>
          <w:p w:rsidR="004A5E73" w:rsidRPr="00ED3BAA" w:rsidRDefault="003B1323" w:rsidP="007917F9">
            <w:pPr>
              <w:pStyle w:val="BlockText"/>
              <w:tabs>
                <w:tab w:val="clear" w:pos="175"/>
                <w:tab w:val="clear" w:pos="720"/>
              </w:tabs>
              <w:ind w:left="0" w:firstLine="1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S4.C1.</w:t>
            </w:r>
            <w:r w:rsidR="004A5E73" w:rsidRPr="00ED3BAA">
              <w:rPr>
                <w:rFonts w:ascii="Arial Narrow" w:hAnsi="Arial Narrow"/>
                <w:b/>
                <w:sz w:val="22"/>
                <w:szCs w:val="22"/>
              </w:rPr>
              <w:t>PO 6</w:t>
            </w:r>
            <w:r w:rsidR="004A5E73" w:rsidRPr="00ED3BAA">
              <w:rPr>
                <w:rFonts w:ascii="Arial Narrow" w:hAnsi="Arial Narrow"/>
                <w:sz w:val="22"/>
                <w:szCs w:val="22"/>
              </w:rPr>
              <w:t>.  Relate the following structures of living organisms to their functions:</w:t>
            </w:r>
          </w:p>
          <w:p w:rsidR="004A5E73" w:rsidRPr="00ED3BAA" w:rsidRDefault="004A5E73" w:rsidP="00093DC3">
            <w:pPr>
              <w:pStyle w:val="BlockText"/>
              <w:tabs>
                <w:tab w:val="clear" w:pos="175"/>
                <w:tab w:val="clear" w:pos="720"/>
              </w:tabs>
              <w:rPr>
                <w:rFonts w:ascii="Arial Narrow" w:hAnsi="Arial Narrow"/>
                <w:sz w:val="22"/>
                <w:szCs w:val="22"/>
              </w:rPr>
            </w:pPr>
          </w:p>
          <w:p w:rsidR="004A5E73" w:rsidRPr="00ED3BAA" w:rsidRDefault="004A5E73" w:rsidP="00093DC3">
            <w:pPr>
              <w:pStyle w:val="BlockText"/>
              <w:tabs>
                <w:tab w:val="clear" w:pos="175"/>
                <w:tab w:val="clear" w:pos="720"/>
              </w:tabs>
              <w:ind w:left="-18"/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>Animals</w:t>
            </w:r>
          </w:p>
          <w:p w:rsidR="004A5E73" w:rsidRPr="00ED3BAA" w:rsidRDefault="004A5E73" w:rsidP="004A5E73">
            <w:pPr>
              <w:pStyle w:val="BlockText"/>
              <w:numPr>
                <w:ilvl w:val="0"/>
                <w:numId w:val="31"/>
              </w:numPr>
              <w:tabs>
                <w:tab w:val="clear" w:pos="175"/>
                <w:tab w:val="clear" w:pos="720"/>
              </w:tabs>
              <w:ind w:left="342" w:hanging="162"/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>respiration – gills, lungs</w:t>
            </w:r>
          </w:p>
          <w:p w:rsidR="004A5E73" w:rsidRPr="00ED3BAA" w:rsidRDefault="004A5E73" w:rsidP="004A5E73">
            <w:pPr>
              <w:pStyle w:val="BlockText"/>
              <w:numPr>
                <w:ilvl w:val="0"/>
                <w:numId w:val="31"/>
              </w:numPr>
              <w:tabs>
                <w:tab w:val="clear" w:pos="175"/>
                <w:tab w:val="clear" w:pos="720"/>
              </w:tabs>
              <w:ind w:left="342" w:hanging="162"/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>digestion – stomach, intestines</w:t>
            </w:r>
          </w:p>
          <w:p w:rsidR="004A5E73" w:rsidRPr="00ED3BAA" w:rsidRDefault="004A5E73" w:rsidP="004A5E73">
            <w:pPr>
              <w:pStyle w:val="BlockText"/>
              <w:numPr>
                <w:ilvl w:val="0"/>
                <w:numId w:val="31"/>
              </w:numPr>
              <w:tabs>
                <w:tab w:val="clear" w:pos="175"/>
                <w:tab w:val="clear" w:pos="720"/>
              </w:tabs>
              <w:ind w:left="342" w:hanging="162"/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 xml:space="preserve">circulation – heart, </w:t>
            </w:r>
            <w:r w:rsidRPr="00ED3BAA">
              <w:rPr>
                <w:rFonts w:ascii="Arial Narrow" w:hAnsi="Arial Narrow"/>
                <w:sz w:val="22"/>
                <w:szCs w:val="22"/>
              </w:rPr>
              <w:lastRenderedPageBreak/>
              <w:t>veins, arteries, capillaries</w:t>
            </w:r>
          </w:p>
          <w:p w:rsidR="004A5E73" w:rsidRPr="00ED3BAA" w:rsidRDefault="004A5E73" w:rsidP="004A5E73">
            <w:pPr>
              <w:pStyle w:val="BlockText"/>
              <w:numPr>
                <w:ilvl w:val="0"/>
                <w:numId w:val="31"/>
              </w:numPr>
              <w:tabs>
                <w:tab w:val="clear" w:pos="175"/>
                <w:tab w:val="clear" w:pos="720"/>
              </w:tabs>
              <w:ind w:left="342" w:hanging="162"/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>locomotion – muscles, skeleton</w:t>
            </w:r>
          </w:p>
          <w:p w:rsidR="004A5E73" w:rsidRPr="00ED3BAA" w:rsidRDefault="004A5E73" w:rsidP="00093DC3">
            <w:pPr>
              <w:pStyle w:val="BlockText"/>
              <w:tabs>
                <w:tab w:val="clear" w:pos="175"/>
                <w:tab w:val="clear" w:pos="720"/>
              </w:tabs>
              <w:ind w:left="1008"/>
              <w:rPr>
                <w:rFonts w:ascii="Arial Narrow" w:hAnsi="Arial Narrow"/>
                <w:sz w:val="22"/>
                <w:szCs w:val="22"/>
              </w:rPr>
            </w:pPr>
          </w:p>
          <w:p w:rsidR="004A5E73" w:rsidRPr="00ED3BAA" w:rsidRDefault="004A5E73" w:rsidP="00093DC3">
            <w:pPr>
              <w:pStyle w:val="BlockText"/>
              <w:tabs>
                <w:tab w:val="clear" w:pos="175"/>
                <w:tab w:val="clear" w:pos="720"/>
              </w:tabs>
              <w:ind w:left="0"/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>Plants</w:t>
            </w:r>
          </w:p>
          <w:p w:rsidR="004A5E73" w:rsidRPr="00ED3BAA" w:rsidRDefault="004A5E73" w:rsidP="004A5E73">
            <w:pPr>
              <w:numPr>
                <w:ilvl w:val="0"/>
                <w:numId w:val="32"/>
              </w:numPr>
              <w:tabs>
                <w:tab w:val="clear" w:pos="720"/>
              </w:tabs>
              <w:spacing w:after="0" w:line="240" w:lineRule="auto"/>
              <w:ind w:left="342" w:right="14" w:hanging="180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transpiration – stomata, roots, xylem, phloem</w:t>
            </w:r>
          </w:p>
          <w:p w:rsidR="004A5E73" w:rsidRPr="00ED3BAA" w:rsidRDefault="004A5E73" w:rsidP="004A5E73">
            <w:pPr>
              <w:numPr>
                <w:ilvl w:val="0"/>
                <w:numId w:val="32"/>
              </w:numPr>
              <w:tabs>
                <w:tab w:val="clear" w:pos="720"/>
              </w:tabs>
              <w:spacing w:after="0" w:line="240" w:lineRule="auto"/>
              <w:ind w:left="342" w:right="14" w:hanging="180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absorption – roots, xylem, phloem</w:t>
            </w:r>
          </w:p>
          <w:p w:rsidR="004A5E73" w:rsidRPr="00ED3BAA" w:rsidRDefault="004A5E73" w:rsidP="004A5E73">
            <w:pPr>
              <w:pStyle w:val="BlockText"/>
              <w:numPr>
                <w:ilvl w:val="0"/>
                <w:numId w:val="31"/>
              </w:numPr>
              <w:tabs>
                <w:tab w:val="clear" w:pos="175"/>
                <w:tab w:val="clear" w:pos="720"/>
              </w:tabs>
              <w:ind w:left="342" w:hanging="180"/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eastAsia="Calibri" w:hAnsi="Arial Narrow" w:cs="Times New Roman"/>
                <w:sz w:val="22"/>
                <w:szCs w:val="22"/>
              </w:rPr>
              <w:t>response to stimulus (phototropism, hydrotropism, geotropism) – roots, xylem, phloem</w:t>
            </w:r>
          </w:p>
          <w:p w:rsidR="004A5E73" w:rsidRPr="00ED3BAA" w:rsidRDefault="004A5E73" w:rsidP="00093DC3">
            <w:pPr>
              <w:pStyle w:val="BlockText"/>
              <w:tabs>
                <w:tab w:val="clear" w:pos="720"/>
              </w:tabs>
              <w:rPr>
                <w:rFonts w:ascii="Arial Narrow" w:hAnsi="Arial Narrow"/>
                <w:sz w:val="22"/>
                <w:szCs w:val="22"/>
              </w:rPr>
            </w:pPr>
          </w:p>
          <w:p w:rsidR="004A5E73" w:rsidRPr="00ED3BAA" w:rsidRDefault="004A5E73" w:rsidP="00093DC3">
            <w:pPr>
              <w:pStyle w:val="BlockTex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</w:t>
            </w:r>
          </w:p>
          <w:p w:rsidR="004A5E73" w:rsidRPr="00ED3BAA" w:rsidRDefault="004A5E73" w:rsidP="00093DC3">
            <w:pPr>
              <w:pStyle w:val="BlockText"/>
              <w:tabs>
                <w:tab w:val="clear" w:pos="72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4A5E73" w:rsidRPr="00ED3B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lastRenderedPageBreak/>
              <w:t>I will relate the following structures of living organisms to their  functions:</w:t>
            </w:r>
          </w:p>
          <w:p w:rsidR="004A5E73" w:rsidRPr="00ED3B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</w:p>
          <w:p w:rsidR="004A5E73" w:rsidRPr="00ED3B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Animals</w:t>
            </w:r>
          </w:p>
          <w:p w:rsidR="004A5E73" w:rsidRPr="00ED3BAA" w:rsidRDefault="004A5E73" w:rsidP="004A5E73">
            <w:pPr>
              <w:pStyle w:val="BlockText"/>
              <w:numPr>
                <w:ilvl w:val="0"/>
                <w:numId w:val="31"/>
              </w:numPr>
              <w:tabs>
                <w:tab w:val="clear" w:pos="175"/>
                <w:tab w:val="clear" w:pos="720"/>
              </w:tabs>
              <w:ind w:left="432" w:hanging="180"/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>respiration – gills, lungs</w:t>
            </w:r>
          </w:p>
          <w:p w:rsidR="004A5E73" w:rsidRPr="00ED3BAA" w:rsidRDefault="004A5E73" w:rsidP="004A5E73">
            <w:pPr>
              <w:pStyle w:val="BlockText"/>
              <w:numPr>
                <w:ilvl w:val="0"/>
                <w:numId w:val="31"/>
              </w:numPr>
              <w:tabs>
                <w:tab w:val="clear" w:pos="175"/>
                <w:tab w:val="clear" w:pos="720"/>
              </w:tabs>
              <w:ind w:left="432" w:hanging="180"/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>digestion – stomach, intestines</w:t>
            </w:r>
          </w:p>
          <w:p w:rsidR="004A5E73" w:rsidRPr="00ED3BAA" w:rsidRDefault="004A5E73" w:rsidP="004A5E73">
            <w:pPr>
              <w:pStyle w:val="BlockText"/>
              <w:numPr>
                <w:ilvl w:val="0"/>
                <w:numId w:val="31"/>
              </w:numPr>
              <w:tabs>
                <w:tab w:val="clear" w:pos="175"/>
                <w:tab w:val="clear" w:pos="720"/>
              </w:tabs>
              <w:ind w:left="432" w:hanging="180"/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>circulation – heart, veins, arteries, capillaries</w:t>
            </w:r>
          </w:p>
          <w:p w:rsidR="004A5E73" w:rsidRPr="00ED3BAA" w:rsidRDefault="004A5E73" w:rsidP="004A5E73">
            <w:pPr>
              <w:pStyle w:val="BlockText"/>
              <w:numPr>
                <w:ilvl w:val="0"/>
                <w:numId w:val="31"/>
              </w:numPr>
              <w:tabs>
                <w:tab w:val="clear" w:pos="175"/>
                <w:tab w:val="clear" w:pos="720"/>
              </w:tabs>
              <w:ind w:left="432" w:hanging="180"/>
              <w:rPr>
                <w:rFonts w:ascii="Arial Narrow" w:hAnsi="Arial Narrow"/>
                <w:sz w:val="22"/>
                <w:szCs w:val="22"/>
              </w:rPr>
            </w:pPr>
            <w:r w:rsidRPr="00ED3BAA">
              <w:rPr>
                <w:rFonts w:ascii="Arial Narrow" w:hAnsi="Arial Narrow"/>
                <w:sz w:val="22"/>
                <w:szCs w:val="22"/>
              </w:rPr>
              <w:t xml:space="preserve">locomotion – muscles, </w:t>
            </w:r>
            <w:r w:rsidRPr="00ED3BAA">
              <w:rPr>
                <w:rFonts w:ascii="Arial Narrow" w:hAnsi="Arial Narrow"/>
                <w:sz w:val="22"/>
                <w:szCs w:val="22"/>
              </w:rPr>
              <w:lastRenderedPageBreak/>
              <w:t>skeleton</w:t>
            </w:r>
          </w:p>
          <w:p w:rsidR="004A5E73" w:rsidRPr="00ED3BAA" w:rsidRDefault="004A5E73" w:rsidP="00093DC3">
            <w:pPr>
              <w:pStyle w:val="BlockText"/>
              <w:tabs>
                <w:tab w:val="clear" w:pos="720"/>
              </w:tabs>
              <w:rPr>
                <w:rFonts w:ascii="Arial Narrow" w:hAnsi="Arial Narrow"/>
                <w:sz w:val="22"/>
                <w:szCs w:val="22"/>
              </w:rPr>
            </w:pPr>
          </w:p>
          <w:p w:rsidR="004A5E73" w:rsidRPr="00ED3B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Plant</w:t>
            </w:r>
          </w:p>
          <w:p w:rsidR="004A5E73" w:rsidRPr="00ED3BAA" w:rsidRDefault="004A5E73" w:rsidP="004A5E73">
            <w:pPr>
              <w:numPr>
                <w:ilvl w:val="0"/>
                <w:numId w:val="35"/>
              </w:numPr>
              <w:spacing w:after="0" w:line="240" w:lineRule="auto"/>
              <w:ind w:left="432" w:hanging="180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 xml:space="preserve">transpiration – stomata, roots, </w:t>
            </w:r>
            <w:proofErr w:type="spellStart"/>
            <w:r w:rsidRPr="00ED3BAA">
              <w:rPr>
                <w:rFonts w:ascii="Arial Narrow" w:hAnsi="Arial Narrow"/>
              </w:rPr>
              <w:t>sylem</w:t>
            </w:r>
            <w:proofErr w:type="spellEnd"/>
            <w:r w:rsidRPr="00ED3BAA">
              <w:rPr>
                <w:rFonts w:ascii="Arial Narrow" w:hAnsi="Arial Narrow"/>
              </w:rPr>
              <w:t>, phloem</w:t>
            </w:r>
          </w:p>
          <w:p w:rsidR="004A5E73" w:rsidRPr="00ED3BAA" w:rsidRDefault="004A5E73" w:rsidP="004A5E73">
            <w:pPr>
              <w:numPr>
                <w:ilvl w:val="0"/>
                <w:numId w:val="35"/>
              </w:numPr>
              <w:spacing w:after="0" w:line="240" w:lineRule="auto"/>
              <w:ind w:left="432" w:hanging="180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absorption – roots, xylem, phloem</w:t>
            </w:r>
          </w:p>
          <w:p w:rsidR="004A5E73" w:rsidRPr="00ED3BAA" w:rsidRDefault="004A5E73" w:rsidP="004A5E73">
            <w:pPr>
              <w:numPr>
                <w:ilvl w:val="0"/>
                <w:numId w:val="35"/>
              </w:numPr>
              <w:spacing w:after="0" w:line="240" w:lineRule="auto"/>
              <w:ind w:left="432" w:hanging="180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 xml:space="preserve">response to stimulus (phototropism, hydrotropism, geotropism) – roots, xylem, phloem 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4A5E73" w:rsidRPr="00ED3B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lastRenderedPageBreak/>
              <w:t>Comprehension</w:t>
            </w:r>
          </w:p>
        </w:tc>
        <w:tc>
          <w:tcPr>
            <w:tcW w:w="3870" w:type="dxa"/>
            <w:shd w:val="clear" w:color="auto" w:fill="auto"/>
          </w:tcPr>
          <w:p w:rsidR="004A5E73" w:rsidRPr="00E529AA" w:rsidRDefault="004A5E73" w:rsidP="00093DC3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E529AA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 </w:t>
            </w:r>
            <w:r w:rsidRPr="00E529AA">
              <w:rPr>
                <w:rFonts w:ascii="Arial Narrow" w:hAnsi="Arial Narrow"/>
              </w:rPr>
              <w:t>CELLS AND HEREDITY: Chapter 1, Cell Structure and Function (Pages 6 and 7)</w:t>
            </w:r>
          </w:p>
          <w:p w:rsidR="004A5E73" w:rsidRPr="003F19E1" w:rsidRDefault="004A5E73" w:rsidP="00093DC3">
            <w:pPr>
              <w:spacing w:after="0" w:line="240" w:lineRule="auto"/>
              <w:ind w:right="-108"/>
              <w:rPr>
                <w:rFonts w:ascii="Arial Narrow" w:hAnsi="Arial Narrow"/>
                <w:sz w:val="16"/>
                <w:szCs w:val="16"/>
              </w:rPr>
            </w:pPr>
          </w:p>
          <w:p w:rsidR="004A5E73" w:rsidRPr="00E529AA" w:rsidRDefault="004A5E73" w:rsidP="00093DC3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FOSS Diversity of Life:  Investigation 4,  (Focus on Plant and Animal Cell)</w:t>
            </w:r>
          </w:p>
          <w:p w:rsidR="004A5E73" w:rsidRPr="003F19E1" w:rsidRDefault="004A5E73" w:rsidP="00093DC3">
            <w:pPr>
              <w:spacing w:after="0" w:line="240" w:lineRule="auto"/>
              <w:ind w:right="-108"/>
              <w:rPr>
                <w:rFonts w:ascii="Arial Narrow" w:hAnsi="Arial Narrow"/>
                <w:sz w:val="16"/>
                <w:szCs w:val="16"/>
              </w:rPr>
            </w:pPr>
          </w:p>
          <w:p w:rsidR="004A5E73" w:rsidRPr="00E529AA" w:rsidRDefault="004A5E73" w:rsidP="00093DC3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FOSS Diversity of Life:  Investigation 4, Ribbons of Life</w:t>
            </w:r>
          </w:p>
          <w:p w:rsidR="004A5E73" w:rsidRPr="00E529AA" w:rsidRDefault="004A5E73" w:rsidP="00093DC3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(CD ROM:  Cells and the Ribbons of Life)</w:t>
            </w:r>
          </w:p>
          <w:p w:rsidR="004A5E73" w:rsidRPr="003F19E1" w:rsidRDefault="004A5E73" w:rsidP="00093DC3">
            <w:pPr>
              <w:spacing w:after="0" w:line="240" w:lineRule="auto"/>
              <w:ind w:right="-108"/>
              <w:rPr>
                <w:rFonts w:ascii="Arial Narrow" w:hAnsi="Arial Narrow"/>
                <w:sz w:val="16"/>
                <w:szCs w:val="16"/>
              </w:rPr>
            </w:pPr>
          </w:p>
          <w:p w:rsidR="004A5E73" w:rsidRPr="00E529AA" w:rsidRDefault="004A5E73" w:rsidP="00093DC3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 xml:space="preserve">FOSS Diversity of Life:  Investigation 4, </w:t>
            </w:r>
            <w:r w:rsidRPr="00E529AA">
              <w:rPr>
                <w:rFonts w:ascii="Arial Narrow" w:hAnsi="Arial Narrow"/>
              </w:rPr>
              <w:lastRenderedPageBreak/>
              <w:t>Ribbons of Life</w:t>
            </w:r>
          </w:p>
          <w:p w:rsidR="004A5E73" w:rsidRPr="00E529AA" w:rsidRDefault="004A5E73" w:rsidP="00093DC3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(CD ROM:  Cells and the Ribbons of Life) with Lab Note book pages 28 and 29.</w:t>
            </w:r>
          </w:p>
          <w:p w:rsidR="004A5E73" w:rsidRPr="003F19E1" w:rsidRDefault="004A5E73" w:rsidP="00093DC3">
            <w:pPr>
              <w:spacing w:after="0" w:line="240" w:lineRule="auto"/>
              <w:ind w:right="-108"/>
              <w:rPr>
                <w:rFonts w:ascii="Arial Narrow" w:hAnsi="Arial Narrow"/>
                <w:sz w:val="16"/>
                <w:szCs w:val="16"/>
              </w:rPr>
            </w:pPr>
          </w:p>
          <w:p w:rsidR="004A5E73" w:rsidRPr="00E529AA" w:rsidRDefault="004A5E73" w:rsidP="00093DC3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E529AA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</w:t>
            </w:r>
            <w:r w:rsidRPr="00E529AA">
              <w:rPr>
                <w:rFonts w:ascii="Arial Narrow" w:hAnsi="Arial Narrow"/>
              </w:rPr>
              <w:t>ANIMALS</w:t>
            </w:r>
          </w:p>
          <w:p w:rsidR="004A5E73" w:rsidRPr="00E529AA" w:rsidRDefault="004A5E73" w:rsidP="00093DC3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E529AA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</w:t>
            </w:r>
            <w:r w:rsidRPr="00E529AA">
              <w:rPr>
                <w:rFonts w:ascii="Arial Narrow" w:hAnsi="Arial Narrow"/>
              </w:rPr>
              <w:t>PLANTS</w:t>
            </w:r>
          </w:p>
          <w:p w:rsidR="004A5E73" w:rsidRPr="003F19E1" w:rsidRDefault="004A5E73" w:rsidP="00093DC3">
            <w:pPr>
              <w:spacing w:after="0" w:line="240" w:lineRule="auto"/>
              <w:ind w:right="-108"/>
              <w:rPr>
                <w:rFonts w:ascii="Arial Narrow" w:hAnsi="Arial Narrow"/>
                <w:sz w:val="16"/>
                <w:szCs w:val="16"/>
              </w:rPr>
            </w:pPr>
          </w:p>
          <w:p w:rsidR="004A5E73" w:rsidRPr="00E529AA" w:rsidRDefault="00807FBF" w:rsidP="00093DC3">
            <w:pPr>
              <w:spacing w:after="0" w:line="240" w:lineRule="auto"/>
              <w:ind w:right="-108"/>
              <w:rPr>
                <w:rFonts w:ascii="Arial Narrow" w:hAnsi="Arial Narrow"/>
              </w:rPr>
            </w:pPr>
            <w:hyperlink r:id="rId24" w:anchor="x0y0" w:history="1">
              <w:r w:rsidR="004A5E73" w:rsidRPr="00E529AA">
                <w:rPr>
                  <w:rStyle w:val="Hyperlink"/>
                  <w:rFonts w:ascii="Arial Narrow" w:hAnsi="Arial Narrow"/>
                </w:rPr>
                <w:t>http://www.bing.com/images/results.aspx?q=HYDROTROPISM%2C+PHOTOTROPISM+GEOTROPISM++for+kids&amp;form=MSNH14&amp;qs=n&amp;sk=&amp;sc=1-22#x0y0</w:t>
              </w:r>
            </w:hyperlink>
          </w:p>
          <w:p w:rsidR="004A5E73" w:rsidRPr="003F19E1" w:rsidRDefault="004A5E73" w:rsidP="00093DC3">
            <w:pPr>
              <w:spacing w:after="0" w:line="240" w:lineRule="auto"/>
              <w:ind w:right="-108"/>
              <w:rPr>
                <w:rFonts w:ascii="Arial Narrow" w:hAnsi="Arial Narrow"/>
                <w:sz w:val="16"/>
                <w:szCs w:val="16"/>
              </w:rPr>
            </w:pPr>
          </w:p>
          <w:p w:rsidR="004A5E73" w:rsidRPr="00E529AA" w:rsidRDefault="00807FBF" w:rsidP="00093DC3">
            <w:pPr>
              <w:spacing w:after="0" w:line="240" w:lineRule="auto"/>
              <w:rPr>
                <w:rFonts w:ascii="Arial Narrow" w:hAnsi="Arial Narrow"/>
              </w:rPr>
            </w:pPr>
            <w:hyperlink r:id="rId25" w:history="1">
              <w:r w:rsidR="004A5E73" w:rsidRPr="00E529AA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4A5E73" w:rsidRPr="00E529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Galileo K-12 Login</w:t>
            </w:r>
          </w:p>
          <w:p w:rsidR="004A5E73" w:rsidRPr="00E529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Curriculum at top of page.</w:t>
            </w:r>
          </w:p>
          <w:p w:rsidR="004A5E73" w:rsidRPr="00E529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schedule Lesson</w:t>
            </w:r>
          </w:p>
          <w:p w:rsidR="004A5E73" w:rsidRPr="00E529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Choose grade and Science</w:t>
            </w:r>
          </w:p>
          <w:p w:rsidR="004A5E73" w:rsidRPr="00E529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Select concept level</w:t>
            </w:r>
          </w:p>
          <w:p w:rsidR="004A5E73" w:rsidRPr="00E529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Bottom of page, select FIND LESSON PLAN.</w:t>
            </w:r>
          </w:p>
          <w:p w:rsidR="004A5E73" w:rsidRPr="00E529AA" w:rsidRDefault="004A5E73" w:rsidP="004A5E73">
            <w:pPr>
              <w:numPr>
                <w:ilvl w:val="0"/>
                <w:numId w:val="41"/>
              </w:numPr>
              <w:spacing w:after="0" w:line="240" w:lineRule="auto"/>
              <w:ind w:left="162" w:right="-108" w:hanging="162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Plant transpiration</w:t>
            </w:r>
          </w:p>
          <w:p w:rsidR="004A5E73" w:rsidRPr="00E529AA" w:rsidRDefault="004A5E73" w:rsidP="004A5E73">
            <w:pPr>
              <w:numPr>
                <w:ilvl w:val="0"/>
                <w:numId w:val="41"/>
              </w:numPr>
              <w:spacing w:after="0" w:line="240" w:lineRule="auto"/>
              <w:ind w:left="162" w:right="-108" w:hanging="162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Plant tropism</w:t>
            </w:r>
          </w:p>
          <w:p w:rsidR="004A5E73" w:rsidRPr="00E529AA" w:rsidRDefault="004A5E73" w:rsidP="004A5E73">
            <w:pPr>
              <w:numPr>
                <w:ilvl w:val="0"/>
                <w:numId w:val="41"/>
              </w:numPr>
              <w:spacing w:after="0" w:line="240" w:lineRule="auto"/>
              <w:ind w:left="162" w:right="-108" w:hanging="162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Structures of animals</w:t>
            </w:r>
          </w:p>
          <w:p w:rsidR="004A5E73" w:rsidRPr="00E529AA" w:rsidRDefault="004A5E73" w:rsidP="004A5E73">
            <w:pPr>
              <w:numPr>
                <w:ilvl w:val="0"/>
                <w:numId w:val="41"/>
              </w:numPr>
              <w:spacing w:after="0" w:line="240" w:lineRule="auto"/>
              <w:ind w:left="162" w:right="-108" w:hanging="162"/>
              <w:rPr>
                <w:rFonts w:ascii="Arial Narrow" w:hAnsi="Arial Narrow"/>
              </w:rPr>
            </w:pPr>
            <w:r w:rsidRPr="00E529AA">
              <w:rPr>
                <w:rFonts w:ascii="Arial Narrow" w:hAnsi="Arial Narrow"/>
              </w:rPr>
              <w:t>Structures of plants</w:t>
            </w:r>
          </w:p>
        </w:tc>
        <w:tc>
          <w:tcPr>
            <w:tcW w:w="1800" w:type="dxa"/>
            <w:shd w:val="clear" w:color="auto" w:fill="auto"/>
          </w:tcPr>
          <w:p w:rsidR="004A5E73" w:rsidRPr="00ED3B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lastRenderedPageBreak/>
              <w:t>Function</w:t>
            </w:r>
          </w:p>
          <w:p w:rsidR="004A5E73" w:rsidRPr="00ED3B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Respiration</w:t>
            </w:r>
          </w:p>
          <w:p w:rsidR="004A5E73" w:rsidRPr="00ED3B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Digestion</w:t>
            </w:r>
          </w:p>
          <w:p w:rsidR="004A5E73" w:rsidRPr="00ED3B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Circulation</w:t>
            </w:r>
          </w:p>
          <w:p w:rsidR="004A5E73" w:rsidRPr="00ED3B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Locomotion</w:t>
            </w:r>
          </w:p>
          <w:p w:rsidR="004A5E73" w:rsidRPr="00ED3B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Transpiration</w:t>
            </w:r>
          </w:p>
          <w:p w:rsidR="004A5E73" w:rsidRPr="00ED3B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Absorption</w:t>
            </w:r>
          </w:p>
          <w:p w:rsidR="004A5E73" w:rsidRPr="00ED3B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Stimulus</w:t>
            </w:r>
          </w:p>
          <w:p w:rsidR="004A5E73" w:rsidRPr="00ED3B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Response</w:t>
            </w:r>
          </w:p>
          <w:p w:rsidR="004A5E73" w:rsidRPr="00ED3B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Capillaries</w:t>
            </w:r>
          </w:p>
          <w:p w:rsidR="004A5E73" w:rsidRPr="00ED3B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Stomata</w:t>
            </w:r>
          </w:p>
          <w:p w:rsidR="004A5E73" w:rsidRPr="00ED3B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lastRenderedPageBreak/>
              <w:t>Xylem</w:t>
            </w:r>
          </w:p>
          <w:p w:rsidR="004A5E73" w:rsidRPr="00ED3B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Phloem</w:t>
            </w:r>
          </w:p>
          <w:p w:rsidR="004A5E73" w:rsidRPr="00ED3B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Phototropism</w:t>
            </w:r>
          </w:p>
          <w:p w:rsidR="004A5E73" w:rsidRPr="00ED3B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Hydrotropism</w:t>
            </w:r>
          </w:p>
          <w:p w:rsidR="004A5E73" w:rsidRPr="00ED3BAA" w:rsidRDefault="004A5E73" w:rsidP="00093DC3">
            <w:pPr>
              <w:spacing w:after="0" w:line="240" w:lineRule="auto"/>
              <w:rPr>
                <w:rFonts w:ascii="Arial Narrow" w:hAnsi="Arial Narrow"/>
              </w:rPr>
            </w:pPr>
            <w:r w:rsidRPr="00ED3BAA">
              <w:rPr>
                <w:rFonts w:ascii="Arial Narrow" w:hAnsi="Arial Narrow"/>
              </w:rPr>
              <w:t>geotropism</w:t>
            </w:r>
          </w:p>
        </w:tc>
      </w:tr>
      <w:tr w:rsidR="00F20680" w:rsidRPr="00A6368B" w:rsidTr="008B3875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F20680" w:rsidRPr="00A05AC1" w:rsidRDefault="00F20680" w:rsidP="00894257">
            <w:pPr>
              <w:pStyle w:val="NoSpacing"/>
              <w:rPr>
                <w:rFonts w:ascii="Arial Narrow" w:hAnsi="Arial Narrow"/>
                <w:b/>
                <w:bCs/>
              </w:rPr>
            </w:pPr>
            <w:r w:rsidRPr="00A05AC1">
              <w:rPr>
                <w:rFonts w:ascii="Arial Narrow" w:hAnsi="Arial Narrow"/>
                <w:b/>
                <w:bCs/>
              </w:rPr>
              <w:lastRenderedPageBreak/>
              <w:t>Strand 5: Physical Science</w:t>
            </w:r>
          </w:p>
          <w:p w:rsidR="00F20680" w:rsidRPr="00A05AC1" w:rsidRDefault="00F20680" w:rsidP="00894257">
            <w:pPr>
              <w:pStyle w:val="NoSpacing"/>
              <w:rPr>
                <w:rFonts w:ascii="Arial Narrow" w:hAnsi="Arial Narrow"/>
                <w:b/>
                <w:bCs/>
              </w:rPr>
            </w:pPr>
          </w:p>
          <w:p w:rsidR="00F20680" w:rsidRPr="00A05AC1" w:rsidRDefault="00F20680" w:rsidP="00894257">
            <w:pPr>
              <w:pStyle w:val="NoSpacing"/>
              <w:rPr>
                <w:rFonts w:ascii="Arial Narrow" w:hAnsi="Arial Narrow"/>
                <w:b/>
                <w:bCs/>
              </w:rPr>
            </w:pPr>
            <w:r w:rsidRPr="00F20680">
              <w:rPr>
                <w:rFonts w:ascii="Arial Narrow" w:hAnsi="Arial Narrow"/>
                <w:b/>
                <w:u w:val="single"/>
              </w:rPr>
              <w:t>Concept 3</w:t>
            </w:r>
            <w:r>
              <w:rPr>
                <w:rFonts w:ascii="Arial Narrow" w:hAnsi="Arial Narrow"/>
                <w:b/>
              </w:rPr>
              <w:t xml:space="preserve">: </w:t>
            </w:r>
            <w:r w:rsidRPr="00A05AC1">
              <w:rPr>
                <w:rFonts w:ascii="Arial Narrow" w:hAnsi="Arial Narrow"/>
                <w:b/>
              </w:rPr>
              <w:t>Transfer of Energy</w:t>
            </w:r>
          </w:p>
        </w:tc>
        <w:tc>
          <w:tcPr>
            <w:tcW w:w="2340" w:type="dxa"/>
            <w:shd w:val="clear" w:color="auto" w:fill="auto"/>
          </w:tcPr>
          <w:p w:rsidR="00F20680" w:rsidRPr="000B3418" w:rsidRDefault="007E1573" w:rsidP="00F20680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S5</w:t>
            </w:r>
            <w:r w:rsidR="003B1323">
              <w:rPr>
                <w:rFonts w:ascii="Arial Narrow" w:hAnsi="Arial Narrow"/>
                <w:b/>
              </w:rPr>
              <w:t>.</w:t>
            </w:r>
            <w:r>
              <w:rPr>
                <w:rFonts w:ascii="Arial Narrow" w:hAnsi="Arial Narrow"/>
                <w:b/>
              </w:rPr>
              <w:t>C3</w:t>
            </w:r>
            <w:r w:rsidR="003B1323">
              <w:rPr>
                <w:rFonts w:ascii="Arial Narrow" w:hAnsi="Arial Narrow"/>
                <w:b/>
              </w:rPr>
              <w:t>.</w:t>
            </w:r>
            <w:r w:rsidR="00F20680" w:rsidRPr="000B3418">
              <w:rPr>
                <w:rFonts w:ascii="Arial Narrow" w:hAnsi="Arial Narrow"/>
                <w:b/>
              </w:rPr>
              <w:t>PO 1.</w:t>
            </w:r>
            <w:r w:rsidR="00F20680" w:rsidRPr="000B3418">
              <w:rPr>
                <w:rFonts w:ascii="Arial Narrow" w:hAnsi="Arial Narrow"/>
              </w:rPr>
              <w:t xml:space="preserve">  Identify various ways in which electrical energy is generated using renewable and non-renewable resources (e.g., wind, dams, fossil fuels, nuclear reactions). </w:t>
            </w:r>
          </w:p>
          <w:p w:rsidR="001073B5" w:rsidRPr="000B3418" w:rsidRDefault="001073B5" w:rsidP="001073B5">
            <w:pPr>
              <w:pStyle w:val="BlockText"/>
              <w:tabs>
                <w:tab w:val="clear" w:pos="175"/>
                <w:tab w:val="clear" w:pos="720"/>
              </w:tabs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0B3418">
              <w:rPr>
                <w:rFonts w:ascii="Arial Narrow" w:hAnsi="Arial Narrow"/>
                <w:b/>
                <w:sz w:val="22"/>
                <w:szCs w:val="22"/>
              </w:rPr>
              <w:t>I</w:t>
            </w:r>
          </w:p>
          <w:p w:rsidR="00F20680" w:rsidRPr="000B3418" w:rsidRDefault="00F20680" w:rsidP="00F20680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90" w:type="dxa"/>
            <w:shd w:val="clear" w:color="auto" w:fill="auto"/>
          </w:tcPr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I will identify ways in which electrical energy is generated using renewable and nonrenewable resources.</w:t>
            </w:r>
          </w:p>
          <w:p w:rsidR="00F20680" w:rsidRPr="000B3418" w:rsidRDefault="00F20680" w:rsidP="00F7441F">
            <w:pPr>
              <w:pStyle w:val="NoSpacing"/>
              <w:numPr>
                <w:ilvl w:val="0"/>
                <w:numId w:val="24"/>
              </w:numPr>
              <w:ind w:left="522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Wind</w:t>
            </w:r>
          </w:p>
          <w:p w:rsidR="00F20680" w:rsidRPr="000B3418" w:rsidRDefault="00F20680" w:rsidP="00F7441F">
            <w:pPr>
              <w:pStyle w:val="NoSpacing"/>
              <w:numPr>
                <w:ilvl w:val="0"/>
                <w:numId w:val="24"/>
              </w:numPr>
              <w:ind w:left="522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Dams</w:t>
            </w:r>
          </w:p>
          <w:p w:rsidR="00F20680" w:rsidRPr="000B3418" w:rsidRDefault="00F20680" w:rsidP="00F7441F">
            <w:pPr>
              <w:pStyle w:val="NoSpacing"/>
              <w:numPr>
                <w:ilvl w:val="0"/>
                <w:numId w:val="24"/>
              </w:numPr>
              <w:ind w:left="522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Fossil fuels</w:t>
            </w:r>
          </w:p>
          <w:p w:rsidR="00F20680" w:rsidRPr="000B3418" w:rsidRDefault="00F20680" w:rsidP="00F7441F">
            <w:pPr>
              <w:pStyle w:val="NoSpacing"/>
              <w:numPr>
                <w:ilvl w:val="0"/>
                <w:numId w:val="24"/>
              </w:numPr>
              <w:ind w:left="522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Nuclear reactors</w:t>
            </w:r>
          </w:p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Conoco Phillips</w:t>
            </w:r>
            <w:r w:rsidR="00EF78F0">
              <w:rPr>
                <w:rFonts w:ascii="Arial Narrow" w:hAnsi="Arial Narrow"/>
              </w:rPr>
              <w:t xml:space="preserve"> </w:t>
            </w:r>
            <w:r w:rsidRPr="000B3418">
              <w:rPr>
                <w:rFonts w:ascii="Arial Narrow" w:hAnsi="Arial Narrow"/>
              </w:rPr>
              <w:t xml:space="preserve">Program (NEED: National Energy Education Development Project) renewable and nonrenewable energy resources: </w:t>
            </w:r>
          </w:p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 xml:space="preserve">Intermediate Energy </w:t>
            </w:r>
            <w:proofErr w:type="spellStart"/>
            <w:r w:rsidRPr="000B3418">
              <w:rPr>
                <w:rFonts w:ascii="Arial Narrow" w:hAnsi="Arial Narrow"/>
              </w:rPr>
              <w:t>Infobook</w:t>
            </w:r>
            <w:proofErr w:type="spellEnd"/>
            <w:r w:rsidRPr="000B3418">
              <w:rPr>
                <w:rFonts w:ascii="Arial Narrow" w:hAnsi="Arial Narrow"/>
              </w:rPr>
              <w:t xml:space="preserve"> (Pages 10 – 32)</w:t>
            </w:r>
          </w:p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</w:p>
          <w:p w:rsidR="00F20680" w:rsidRPr="000B3418" w:rsidRDefault="00807FBF" w:rsidP="00894257">
            <w:pPr>
              <w:pStyle w:val="NoSpacing"/>
              <w:rPr>
                <w:rFonts w:ascii="Arial Narrow" w:hAnsi="Arial Narrow"/>
              </w:rPr>
            </w:pPr>
            <w:hyperlink r:id="rId26" w:history="1">
              <w:r w:rsidR="00F20680" w:rsidRPr="000B3418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Galileo K-12</w:t>
            </w:r>
            <w:r w:rsidR="00213B9E">
              <w:rPr>
                <w:rFonts w:ascii="Arial Narrow" w:hAnsi="Arial Narrow"/>
              </w:rPr>
              <w:t xml:space="preserve"> </w:t>
            </w:r>
            <w:r w:rsidRPr="000B3418">
              <w:rPr>
                <w:rFonts w:ascii="Arial Narrow" w:hAnsi="Arial Narrow"/>
              </w:rPr>
              <w:t>Login</w:t>
            </w:r>
          </w:p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lastRenderedPageBreak/>
              <w:t>Select Curriculum at top of page.</w:t>
            </w:r>
          </w:p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schedule Lesson</w:t>
            </w:r>
          </w:p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Choose grade and Science</w:t>
            </w:r>
          </w:p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concept level</w:t>
            </w:r>
          </w:p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Bottom of page, select FIND LESSON PLAN.</w:t>
            </w:r>
          </w:p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Energy from resources</w:t>
            </w:r>
          </w:p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Renewable and non renewable sources of energy</w:t>
            </w:r>
          </w:p>
        </w:tc>
        <w:tc>
          <w:tcPr>
            <w:tcW w:w="1800" w:type="dxa"/>
            <w:shd w:val="clear" w:color="auto" w:fill="auto"/>
          </w:tcPr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lastRenderedPageBreak/>
              <w:t>Renewable resource</w:t>
            </w:r>
          </w:p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Nonrenewable resource</w:t>
            </w:r>
          </w:p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Fossils fuels</w:t>
            </w:r>
          </w:p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Nuclear reactions</w:t>
            </w:r>
          </w:p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generate</w:t>
            </w:r>
          </w:p>
        </w:tc>
      </w:tr>
      <w:tr w:rsidR="00F20680" w:rsidRPr="00A6368B" w:rsidTr="008B3875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F20680" w:rsidRPr="00F7441F" w:rsidRDefault="00F20680" w:rsidP="00894257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  <w:r w:rsidRPr="00F7441F">
              <w:rPr>
                <w:rFonts w:ascii="Arial Narrow" w:hAnsi="Arial Narrow"/>
                <w:bCs/>
                <w:sz w:val="20"/>
                <w:szCs w:val="20"/>
              </w:rPr>
              <w:lastRenderedPageBreak/>
              <w:t>Strand 5: Physical Science</w:t>
            </w:r>
          </w:p>
          <w:p w:rsidR="00F20680" w:rsidRPr="00F7441F" w:rsidRDefault="00F20680" w:rsidP="00894257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F20680" w:rsidRPr="00F7441F" w:rsidRDefault="00F20680" w:rsidP="00894257">
            <w:pPr>
              <w:pStyle w:val="NoSpacing"/>
              <w:rPr>
                <w:rFonts w:ascii="Arial Narrow" w:hAnsi="Arial Narrow"/>
                <w:b/>
                <w:sz w:val="20"/>
                <w:szCs w:val="20"/>
              </w:rPr>
            </w:pPr>
            <w:r w:rsidRPr="00F7441F">
              <w:rPr>
                <w:rFonts w:ascii="Arial Narrow" w:hAnsi="Arial Narrow"/>
                <w:sz w:val="20"/>
                <w:szCs w:val="20"/>
              </w:rPr>
              <w:t>Concept 3: Transfer of Energy</w:t>
            </w:r>
          </w:p>
        </w:tc>
        <w:tc>
          <w:tcPr>
            <w:tcW w:w="2340" w:type="dxa"/>
            <w:shd w:val="clear" w:color="auto" w:fill="auto"/>
          </w:tcPr>
          <w:p w:rsidR="00F20680" w:rsidRPr="000B3418" w:rsidRDefault="007E1573" w:rsidP="00F20680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S5C3</w:t>
            </w:r>
            <w:r w:rsidR="00F20680" w:rsidRPr="000B3418">
              <w:rPr>
                <w:rFonts w:ascii="Arial Narrow" w:hAnsi="Arial Narrow"/>
                <w:b/>
              </w:rPr>
              <w:t>PO 2</w:t>
            </w:r>
            <w:r w:rsidR="00F20680" w:rsidRPr="000B3418">
              <w:rPr>
                <w:rFonts w:ascii="Arial Narrow" w:hAnsi="Arial Narrow"/>
              </w:rPr>
              <w:t>.  Identify several ways in which energy may be stored.</w:t>
            </w:r>
          </w:p>
          <w:p w:rsidR="001073B5" w:rsidRPr="000B3418" w:rsidRDefault="001073B5" w:rsidP="001073B5">
            <w:pPr>
              <w:pStyle w:val="BlockText"/>
              <w:tabs>
                <w:tab w:val="clear" w:pos="175"/>
                <w:tab w:val="clear" w:pos="720"/>
              </w:tabs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0B3418">
              <w:rPr>
                <w:rFonts w:ascii="Arial Narrow" w:hAnsi="Arial Narrow"/>
                <w:b/>
                <w:sz w:val="22"/>
                <w:szCs w:val="22"/>
              </w:rPr>
              <w:t>I</w:t>
            </w:r>
          </w:p>
          <w:p w:rsidR="00F20680" w:rsidRPr="000B3418" w:rsidRDefault="00F20680" w:rsidP="00F20680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90" w:type="dxa"/>
            <w:shd w:val="clear" w:color="auto" w:fill="auto"/>
          </w:tcPr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I will identify several ways in which energy may be stored.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FOSS WEATHER AND WATER, Investigation 4: Heat Transfer</w:t>
            </w:r>
          </w:p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</w:p>
          <w:p w:rsidR="00F20680" w:rsidRPr="000B3418" w:rsidRDefault="00D02E16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 xml:space="preserve">Prentice Hall Science Explorer </w:t>
            </w:r>
            <w:r w:rsidR="00EF78F0">
              <w:rPr>
                <w:rFonts w:ascii="Arial Narrow" w:hAnsi="Arial Narrow"/>
              </w:rPr>
              <w:t xml:space="preserve"> </w:t>
            </w:r>
            <w:r w:rsidR="00F20680" w:rsidRPr="000B3418">
              <w:rPr>
                <w:rFonts w:ascii="Arial Narrow" w:hAnsi="Arial Narrow"/>
              </w:rPr>
              <w:t xml:space="preserve">WEATHER AND CLIMATE,  Chapter 2, Section 2, Heat Transfer    </w:t>
            </w:r>
          </w:p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</w:p>
          <w:p w:rsidR="00F20680" w:rsidRPr="000B3418" w:rsidRDefault="00807FBF" w:rsidP="00894257">
            <w:pPr>
              <w:pStyle w:val="NoSpacing"/>
              <w:rPr>
                <w:rFonts w:ascii="Arial Narrow" w:hAnsi="Arial Narrow"/>
              </w:rPr>
            </w:pPr>
            <w:hyperlink r:id="rId27" w:history="1">
              <w:r w:rsidR="00F20680" w:rsidRPr="000B3418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Galileo K-12</w:t>
            </w:r>
            <w:r w:rsidR="00213B9E">
              <w:rPr>
                <w:rFonts w:ascii="Arial Narrow" w:hAnsi="Arial Narrow"/>
              </w:rPr>
              <w:t xml:space="preserve"> </w:t>
            </w:r>
            <w:r w:rsidRPr="000B3418">
              <w:rPr>
                <w:rFonts w:ascii="Arial Narrow" w:hAnsi="Arial Narrow"/>
              </w:rPr>
              <w:t>Login</w:t>
            </w:r>
          </w:p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Curriculum at top of page.</w:t>
            </w:r>
          </w:p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schedule Lesson</w:t>
            </w:r>
          </w:p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Choose grade and Science</w:t>
            </w:r>
          </w:p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concept level</w:t>
            </w:r>
          </w:p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Bottom of page, select FIND LESSON PLAN.</w:t>
            </w:r>
          </w:p>
          <w:p w:rsidR="00F20680" w:rsidRPr="000B3418" w:rsidRDefault="00F20680" w:rsidP="00213B9E">
            <w:pPr>
              <w:pStyle w:val="NoSpacing"/>
              <w:numPr>
                <w:ilvl w:val="0"/>
                <w:numId w:val="12"/>
              </w:numPr>
              <w:ind w:left="162" w:hanging="180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Potential energy and kinetic energy</w:t>
            </w:r>
          </w:p>
          <w:p w:rsidR="00F20680" w:rsidRPr="000B3418" w:rsidRDefault="00F20680" w:rsidP="00213B9E">
            <w:pPr>
              <w:pStyle w:val="NoSpacing"/>
              <w:numPr>
                <w:ilvl w:val="0"/>
                <w:numId w:val="12"/>
              </w:numPr>
              <w:ind w:left="162" w:hanging="180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Stored energy</w:t>
            </w:r>
          </w:p>
        </w:tc>
        <w:tc>
          <w:tcPr>
            <w:tcW w:w="1800" w:type="dxa"/>
            <w:shd w:val="clear" w:color="auto" w:fill="auto"/>
          </w:tcPr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Energy</w:t>
            </w:r>
          </w:p>
        </w:tc>
      </w:tr>
      <w:tr w:rsidR="00F20680" w:rsidRPr="00A6368B" w:rsidTr="008B3875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F20680" w:rsidRPr="00F7441F" w:rsidRDefault="00F20680" w:rsidP="00894257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  <w:r w:rsidRPr="00F7441F">
              <w:rPr>
                <w:rFonts w:ascii="Arial Narrow" w:hAnsi="Arial Narrow"/>
                <w:bCs/>
                <w:sz w:val="20"/>
                <w:szCs w:val="20"/>
              </w:rPr>
              <w:t>Strand 5: Physical Science</w:t>
            </w:r>
          </w:p>
          <w:p w:rsidR="00F20680" w:rsidRPr="00F7441F" w:rsidRDefault="00F20680" w:rsidP="00894257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F20680" w:rsidRPr="00F7441F" w:rsidRDefault="00F20680" w:rsidP="00894257">
            <w:pPr>
              <w:pStyle w:val="NoSpacing"/>
              <w:rPr>
                <w:rFonts w:ascii="Arial Narrow" w:hAnsi="Arial Narrow"/>
                <w:b/>
                <w:sz w:val="20"/>
                <w:szCs w:val="20"/>
              </w:rPr>
            </w:pPr>
            <w:r w:rsidRPr="00F7441F">
              <w:rPr>
                <w:rFonts w:ascii="Arial Narrow" w:hAnsi="Arial Narrow"/>
                <w:sz w:val="20"/>
                <w:szCs w:val="20"/>
              </w:rPr>
              <w:t>Concept 3: Transfer of Energy</w:t>
            </w:r>
          </w:p>
        </w:tc>
        <w:tc>
          <w:tcPr>
            <w:tcW w:w="2340" w:type="dxa"/>
            <w:shd w:val="clear" w:color="auto" w:fill="auto"/>
          </w:tcPr>
          <w:p w:rsidR="00F20680" w:rsidRPr="000B3418" w:rsidRDefault="007E1573" w:rsidP="00F20680">
            <w:pPr>
              <w:pStyle w:val="NoSpacing"/>
              <w:ind w:left="-18" w:firstLine="18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S5C3</w:t>
            </w:r>
            <w:r w:rsidR="00F20680" w:rsidRPr="000B3418">
              <w:rPr>
                <w:rFonts w:ascii="Arial Narrow" w:hAnsi="Arial Narrow"/>
                <w:b/>
              </w:rPr>
              <w:t>PO 3.</w:t>
            </w:r>
            <w:r w:rsidR="00F20680" w:rsidRPr="000B3418">
              <w:rPr>
                <w:rFonts w:ascii="Arial Narrow" w:hAnsi="Arial Narrow"/>
              </w:rPr>
              <w:t xml:space="preserve">  Compare the following ways in which energy may be transformed:</w:t>
            </w:r>
          </w:p>
          <w:p w:rsidR="00F20680" w:rsidRPr="000B3418" w:rsidRDefault="00F20680" w:rsidP="001073B5">
            <w:pPr>
              <w:pStyle w:val="NoSpacing"/>
              <w:numPr>
                <w:ilvl w:val="0"/>
                <w:numId w:val="16"/>
              </w:numPr>
              <w:ind w:left="342" w:hanging="180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mechanical to electrical</w:t>
            </w:r>
          </w:p>
          <w:p w:rsidR="00F20680" w:rsidRPr="000B3418" w:rsidRDefault="00F20680" w:rsidP="001073B5">
            <w:pPr>
              <w:pStyle w:val="NoSpacing"/>
              <w:numPr>
                <w:ilvl w:val="0"/>
                <w:numId w:val="16"/>
              </w:numPr>
              <w:ind w:left="342" w:hanging="180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electrical to thermal</w:t>
            </w:r>
          </w:p>
          <w:p w:rsidR="001073B5" w:rsidRPr="000B3418" w:rsidRDefault="001073B5" w:rsidP="001073B5">
            <w:pPr>
              <w:pStyle w:val="BlockText"/>
              <w:tabs>
                <w:tab w:val="clear" w:pos="175"/>
                <w:tab w:val="clear" w:pos="720"/>
              </w:tabs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0B3418">
              <w:rPr>
                <w:rFonts w:ascii="Arial Narrow" w:hAnsi="Arial Narrow"/>
                <w:b/>
                <w:sz w:val="22"/>
                <w:szCs w:val="22"/>
              </w:rPr>
              <w:t>I</w:t>
            </w:r>
          </w:p>
          <w:p w:rsidR="00F20680" w:rsidRPr="000B3418" w:rsidRDefault="00F20680" w:rsidP="00F20680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90" w:type="dxa"/>
            <w:shd w:val="clear" w:color="auto" w:fill="auto"/>
          </w:tcPr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I will compare the following ways in which energy may be transformed:</w:t>
            </w:r>
          </w:p>
          <w:p w:rsidR="00F20680" w:rsidRPr="000B3418" w:rsidRDefault="00F20680" w:rsidP="00D02E16">
            <w:pPr>
              <w:pStyle w:val="NoSpacing"/>
              <w:numPr>
                <w:ilvl w:val="0"/>
                <w:numId w:val="26"/>
              </w:numPr>
              <w:ind w:left="522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Mechanical to electrical</w:t>
            </w:r>
          </w:p>
          <w:p w:rsidR="00F20680" w:rsidRPr="000B3418" w:rsidRDefault="00F20680" w:rsidP="00D02E16">
            <w:pPr>
              <w:pStyle w:val="NoSpacing"/>
              <w:numPr>
                <w:ilvl w:val="0"/>
                <w:numId w:val="26"/>
              </w:numPr>
              <w:ind w:left="522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Electrical to thermal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F20680" w:rsidRPr="000B3418" w:rsidRDefault="00F20680" w:rsidP="00F20680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Comprehension</w:t>
            </w:r>
          </w:p>
        </w:tc>
        <w:tc>
          <w:tcPr>
            <w:tcW w:w="3870" w:type="dxa"/>
            <w:shd w:val="clear" w:color="auto" w:fill="auto"/>
          </w:tcPr>
          <w:p w:rsidR="00F20680" w:rsidRPr="000B3418" w:rsidRDefault="00D02E16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 xml:space="preserve">Prentice Hall Science </w:t>
            </w:r>
            <w:proofErr w:type="gramStart"/>
            <w:r w:rsidRPr="000B3418">
              <w:rPr>
                <w:rFonts w:ascii="Arial Narrow" w:hAnsi="Arial Narrow"/>
              </w:rPr>
              <w:t xml:space="preserve">Explorer </w:t>
            </w:r>
            <w:r w:rsidR="00EF78F0">
              <w:rPr>
                <w:rFonts w:ascii="Arial Narrow" w:hAnsi="Arial Narrow"/>
              </w:rPr>
              <w:t xml:space="preserve"> </w:t>
            </w:r>
            <w:r w:rsidR="00F20680" w:rsidRPr="000B3418">
              <w:rPr>
                <w:rFonts w:ascii="Arial Narrow" w:hAnsi="Arial Narrow"/>
              </w:rPr>
              <w:t>EARTH’S</w:t>
            </w:r>
            <w:proofErr w:type="gramEnd"/>
            <w:r w:rsidR="00F20680" w:rsidRPr="000B3418">
              <w:rPr>
                <w:rFonts w:ascii="Arial Narrow" w:hAnsi="Arial Narrow"/>
              </w:rPr>
              <w:t xml:space="preserve"> WATERS: Chapter 3, Section 2, Tides (page 106-107).</w:t>
            </w:r>
          </w:p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</w:p>
          <w:p w:rsidR="00F20680" w:rsidRPr="000B3418" w:rsidRDefault="00D02E16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 xml:space="preserve">Prentice Hall Science Explorer </w:t>
            </w:r>
            <w:r w:rsidR="00EF78F0">
              <w:rPr>
                <w:rFonts w:ascii="Arial Narrow" w:hAnsi="Arial Narrow"/>
              </w:rPr>
              <w:t xml:space="preserve"> </w:t>
            </w:r>
            <w:r w:rsidR="00F20680" w:rsidRPr="000B3418">
              <w:rPr>
                <w:rFonts w:ascii="Arial Narrow" w:hAnsi="Arial Narrow"/>
              </w:rPr>
              <w:t>WEATHER AND CLIMATE,  Chapter 2, Section 1</w:t>
            </w:r>
          </w:p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</w:p>
          <w:p w:rsidR="00F20680" w:rsidRPr="000B3418" w:rsidRDefault="00807FBF" w:rsidP="00894257">
            <w:pPr>
              <w:pStyle w:val="NoSpacing"/>
              <w:rPr>
                <w:rFonts w:ascii="Arial Narrow" w:hAnsi="Arial Narrow"/>
              </w:rPr>
            </w:pPr>
            <w:hyperlink r:id="rId28" w:history="1">
              <w:r w:rsidR="00F66DA3">
                <w:rPr>
                  <w:rStyle w:val="Hyperlink"/>
                  <w:rFonts w:ascii="Arial Narrow" w:hAnsi="Arial Narrow"/>
                </w:rPr>
                <w:t xml:space="preserve">Assessment Technology, </w:t>
              </w:r>
              <w:r w:rsidR="00F20680" w:rsidRPr="000B3418">
                <w:rPr>
                  <w:rStyle w:val="Hyperlink"/>
                  <w:rFonts w:ascii="Arial Narrow" w:hAnsi="Arial Narrow"/>
                </w:rPr>
                <w:t>Incorporated: Home of Galileo Technology for Instructional Improvement</w:t>
              </w:r>
            </w:hyperlink>
          </w:p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lastRenderedPageBreak/>
              <w:t>Select Galileo K-12</w:t>
            </w:r>
            <w:r w:rsidR="00213B9E">
              <w:rPr>
                <w:rFonts w:ascii="Arial Narrow" w:hAnsi="Arial Narrow"/>
              </w:rPr>
              <w:t xml:space="preserve"> </w:t>
            </w:r>
            <w:r w:rsidRPr="000B3418">
              <w:rPr>
                <w:rFonts w:ascii="Arial Narrow" w:hAnsi="Arial Narrow"/>
              </w:rPr>
              <w:t>Login</w:t>
            </w:r>
          </w:p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Curriculum at top of page.</w:t>
            </w:r>
          </w:p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schedule Lesson</w:t>
            </w:r>
          </w:p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Choose grade and Science</w:t>
            </w:r>
          </w:p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concept level</w:t>
            </w:r>
          </w:p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Bottom of page, select FIND LESSON PLAN.</w:t>
            </w:r>
          </w:p>
          <w:p w:rsidR="00F20680" w:rsidRPr="000B3418" w:rsidRDefault="00F20680" w:rsidP="00213B9E">
            <w:pPr>
              <w:pStyle w:val="NoSpacing"/>
              <w:numPr>
                <w:ilvl w:val="0"/>
                <w:numId w:val="11"/>
              </w:numPr>
              <w:ind w:left="162" w:hanging="162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Potential energy and kinetic energy</w:t>
            </w:r>
          </w:p>
          <w:p w:rsidR="00F20680" w:rsidRPr="000B3418" w:rsidRDefault="00F20680" w:rsidP="00213B9E">
            <w:pPr>
              <w:pStyle w:val="NoSpacing"/>
              <w:numPr>
                <w:ilvl w:val="0"/>
                <w:numId w:val="11"/>
              </w:numPr>
              <w:ind w:left="162" w:hanging="162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Transforming energy</w:t>
            </w:r>
          </w:p>
        </w:tc>
        <w:tc>
          <w:tcPr>
            <w:tcW w:w="1800" w:type="dxa"/>
            <w:shd w:val="clear" w:color="auto" w:fill="auto"/>
          </w:tcPr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lastRenderedPageBreak/>
              <w:t>Energy</w:t>
            </w:r>
          </w:p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Transformed</w:t>
            </w:r>
          </w:p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Mechanical</w:t>
            </w:r>
          </w:p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Electrical</w:t>
            </w:r>
          </w:p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Thermal</w:t>
            </w:r>
          </w:p>
        </w:tc>
      </w:tr>
      <w:tr w:rsidR="00F20680" w:rsidRPr="00A6368B" w:rsidTr="008B3875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F20680" w:rsidRPr="00F7441F" w:rsidRDefault="00F20680" w:rsidP="00894257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  <w:r w:rsidRPr="00F7441F">
              <w:rPr>
                <w:rFonts w:ascii="Arial Narrow" w:hAnsi="Arial Narrow"/>
                <w:bCs/>
                <w:sz w:val="20"/>
                <w:szCs w:val="20"/>
              </w:rPr>
              <w:lastRenderedPageBreak/>
              <w:t>Strand 5: Physical Science</w:t>
            </w:r>
          </w:p>
          <w:p w:rsidR="00F20680" w:rsidRPr="00F7441F" w:rsidRDefault="00F20680" w:rsidP="00894257">
            <w:pPr>
              <w:pStyle w:val="NoSpacing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F20680" w:rsidRPr="00F7441F" w:rsidRDefault="00F20680" w:rsidP="00894257">
            <w:pPr>
              <w:pStyle w:val="NoSpacing"/>
              <w:rPr>
                <w:rFonts w:ascii="Arial Narrow" w:hAnsi="Arial Narrow"/>
                <w:b/>
                <w:sz w:val="20"/>
                <w:szCs w:val="20"/>
              </w:rPr>
            </w:pPr>
            <w:r w:rsidRPr="00F7441F">
              <w:rPr>
                <w:rFonts w:ascii="Arial Narrow" w:hAnsi="Arial Narrow"/>
                <w:sz w:val="20"/>
                <w:szCs w:val="20"/>
              </w:rPr>
              <w:t>Concept 3: Transfer of Energy</w:t>
            </w:r>
          </w:p>
        </w:tc>
        <w:tc>
          <w:tcPr>
            <w:tcW w:w="2340" w:type="dxa"/>
            <w:shd w:val="clear" w:color="auto" w:fill="auto"/>
          </w:tcPr>
          <w:p w:rsidR="00F20680" w:rsidRPr="000B3418" w:rsidRDefault="007E1573" w:rsidP="00F20680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S5C3</w:t>
            </w:r>
            <w:r w:rsidR="00F20680" w:rsidRPr="000B3418">
              <w:rPr>
                <w:rFonts w:ascii="Arial Narrow" w:hAnsi="Arial Narrow"/>
                <w:b/>
              </w:rPr>
              <w:t>PO 4.</w:t>
            </w:r>
            <w:r w:rsidR="00F20680" w:rsidRPr="000B3418">
              <w:rPr>
                <w:rFonts w:ascii="Arial Narrow" w:hAnsi="Arial Narrow"/>
              </w:rPr>
              <w:t xml:space="preserve">  Explain how thermal energy (heat energy) can be transferred by:</w:t>
            </w:r>
          </w:p>
          <w:p w:rsidR="00F20680" w:rsidRPr="000B3418" w:rsidRDefault="00F20680" w:rsidP="001073B5">
            <w:pPr>
              <w:pStyle w:val="NoSpacing"/>
              <w:numPr>
                <w:ilvl w:val="0"/>
                <w:numId w:val="9"/>
              </w:numPr>
              <w:ind w:left="342" w:hanging="180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conduction</w:t>
            </w:r>
          </w:p>
          <w:p w:rsidR="00F20680" w:rsidRPr="000B3418" w:rsidRDefault="00F20680" w:rsidP="001073B5">
            <w:pPr>
              <w:pStyle w:val="NoSpacing"/>
              <w:numPr>
                <w:ilvl w:val="0"/>
                <w:numId w:val="9"/>
              </w:numPr>
              <w:ind w:left="342" w:hanging="180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convection</w:t>
            </w:r>
          </w:p>
          <w:p w:rsidR="00F20680" w:rsidRPr="000B3418" w:rsidRDefault="00F20680" w:rsidP="001073B5">
            <w:pPr>
              <w:pStyle w:val="NoSpacing"/>
              <w:numPr>
                <w:ilvl w:val="0"/>
                <w:numId w:val="9"/>
              </w:numPr>
              <w:ind w:left="342" w:hanging="180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radiation</w:t>
            </w:r>
          </w:p>
          <w:p w:rsidR="001073B5" w:rsidRPr="000B3418" w:rsidRDefault="001073B5" w:rsidP="001073B5">
            <w:pPr>
              <w:pStyle w:val="BlockText"/>
              <w:tabs>
                <w:tab w:val="clear" w:pos="175"/>
                <w:tab w:val="clear" w:pos="720"/>
              </w:tabs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0B3418">
              <w:rPr>
                <w:rFonts w:ascii="Arial Narrow" w:hAnsi="Arial Narrow"/>
                <w:b/>
                <w:sz w:val="22"/>
                <w:szCs w:val="22"/>
              </w:rPr>
              <w:t>I</w:t>
            </w:r>
          </w:p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</w:p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90" w:type="dxa"/>
            <w:shd w:val="clear" w:color="auto" w:fill="auto"/>
          </w:tcPr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I will explain how thermal energy (heat energy) can be transferred by:</w:t>
            </w:r>
          </w:p>
          <w:p w:rsidR="00F20680" w:rsidRPr="000B3418" w:rsidRDefault="00F20680" w:rsidP="00D02E16">
            <w:pPr>
              <w:pStyle w:val="NoSpacing"/>
              <w:numPr>
                <w:ilvl w:val="0"/>
                <w:numId w:val="25"/>
              </w:numPr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conduction</w:t>
            </w:r>
          </w:p>
          <w:p w:rsidR="00F20680" w:rsidRPr="000B3418" w:rsidRDefault="00F20680" w:rsidP="00D02E16">
            <w:pPr>
              <w:pStyle w:val="NoSpacing"/>
              <w:numPr>
                <w:ilvl w:val="0"/>
                <w:numId w:val="25"/>
              </w:numPr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convection</w:t>
            </w:r>
          </w:p>
          <w:p w:rsidR="00F20680" w:rsidRPr="000B3418" w:rsidRDefault="00F20680" w:rsidP="00D02E16">
            <w:pPr>
              <w:pStyle w:val="NoSpacing"/>
              <w:numPr>
                <w:ilvl w:val="0"/>
                <w:numId w:val="25"/>
              </w:numPr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radiation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FOSS WEATHER AND WATER, Investigation 5, Convection</w:t>
            </w:r>
          </w:p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</w:p>
          <w:p w:rsidR="00F20680" w:rsidRPr="000B3418" w:rsidRDefault="00D02E16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 xml:space="preserve">Prentice Hall Science Explorer </w:t>
            </w:r>
            <w:r w:rsidR="00F20680" w:rsidRPr="000B3418">
              <w:rPr>
                <w:rFonts w:ascii="Arial Narrow" w:hAnsi="Arial Narrow"/>
              </w:rPr>
              <w:t xml:space="preserve">WEATHER AND CLIMATE, Chapter 2, Section 2 (page 45) </w:t>
            </w:r>
          </w:p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</w:p>
          <w:p w:rsidR="00F20680" w:rsidRPr="000B3418" w:rsidRDefault="00807FBF" w:rsidP="00894257">
            <w:pPr>
              <w:pStyle w:val="NoSpacing"/>
              <w:rPr>
                <w:rFonts w:ascii="Arial Narrow" w:hAnsi="Arial Narrow"/>
              </w:rPr>
            </w:pPr>
            <w:hyperlink r:id="rId29" w:history="1">
              <w:r w:rsidR="00F20680" w:rsidRPr="000B3418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Galileo K-12</w:t>
            </w:r>
            <w:r w:rsidR="00213B9E">
              <w:rPr>
                <w:rFonts w:ascii="Arial Narrow" w:hAnsi="Arial Narrow"/>
              </w:rPr>
              <w:t xml:space="preserve"> </w:t>
            </w:r>
            <w:r w:rsidRPr="000B3418">
              <w:rPr>
                <w:rFonts w:ascii="Arial Narrow" w:hAnsi="Arial Narrow"/>
              </w:rPr>
              <w:t>Login</w:t>
            </w:r>
          </w:p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Curriculum at top of page.</w:t>
            </w:r>
          </w:p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schedule Lesson</w:t>
            </w:r>
          </w:p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Choose grade and Science</w:t>
            </w:r>
          </w:p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Select concept level</w:t>
            </w:r>
          </w:p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Bottom of page, select FIND LESSON PLAN.</w:t>
            </w:r>
          </w:p>
          <w:p w:rsidR="00F20680" w:rsidRPr="000B3418" w:rsidRDefault="00F20680" w:rsidP="00213B9E">
            <w:pPr>
              <w:pStyle w:val="NoSpacing"/>
              <w:numPr>
                <w:ilvl w:val="0"/>
                <w:numId w:val="10"/>
              </w:numPr>
              <w:ind w:left="162" w:hanging="180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Thermal energy and methods of energy transfer</w:t>
            </w:r>
          </w:p>
          <w:p w:rsidR="00F20680" w:rsidRPr="000B3418" w:rsidRDefault="00F20680" w:rsidP="00213B9E">
            <w:pPr>
              <w:pStyle w:val="NoSpacing"/>
              <w:numPr>
                <w:ilvl w:val="0"/>
                <w:numId w:val="10"/>
              </w:numPr>
              <w:ind w:left="162" w:hanging="180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Transferring heat</w:t>
            </w:r>
          </w:p>
          <w:p w:rsidR="00F20680" w:rsidRPr="000B3418" w:rsidRDefault="00F20680" w:rsidP="00213B9E">
            <w:pPr>
              <w:pStyle w:val="NoSpacing"/>
              <w:numPr>
                <w:ilvl w:val="0"/>
                <w:numId w:val="10"/>
              </w:numPr>
              <w:ind w:left="162" w:hanging="180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Transferring heat (2)</w:t>
            </w:r>
          </w:p>
        </w:tc>
        <w:tc>
          <w:tcPr>
            <w:tcW w:w="1800" w:type="dxa"/>
            <w:shd w:val="clear" w:color="auto" w:fill="auto"/>
          </w:tcPr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Thermal energy</w:t>
            </w:r>
          </w:p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Heat energy</w:t>
            </w:r>
          </w:p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Transferred</w:t>
            </w:r>
          </w:p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Conduction</w:t>
            </w:r>
          </w:p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Convection</w:t>
            </w:r>
          </w:p>
          <w:p w:rsidR="00F20680" w:rsidRPr="000B3418" w:rsidRDefault="00F20680" w:rsidP="00894257">
            <w:pPr>
              <w:pStyle w:val="NoSpacing"/>
              <w:rPr>
                <w:rFonts w:ascii="Arial Narrow" w:hAnsi="Arial Narrow"/>
              </w:rPr>
            </w:pPr>
            <w:r w:rsidRPr="000B3418">
              <w:rPr>
                <w:rFonts w:ascii="Arial Narrow" w:hAnsi="Arial Narrow"/>
              </w:rPr>
              <w:t>Radiation</w:t>
            </w:r>
          </w:p>
        </w:tc>
      </w:tr>
    </w:tbl>
    <w:p w:rsidR="009222DE" w:rsidRPr="00CB6A22" w:rsidRDefault="009222DE" w:rsidP="00871824">
      <w:pPr>
        <w:tabs>
          <w:tab w:val="left" w:pos="8730"/>
        </w:tabs>
        <w:rPr>
          <w:sz w:val="24"/>
          <w:szCs w:val="24"/>
        </w:rPr>
      </w:pPr>
    </w:p>
    <w:sectPr w:rsidR="009222DE" w:rsidRPr="00CB6A22" w:rsidSect="008B3875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5840" w:h="12240" w:orient="landscape"/>
      <w:pgMar w:top="720" w:right="720" w:bottom="720" w:left="720" w:header="720" w:footer="288" w:gutter="0"/>
      <w:pgNumType w:start="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219" w:rsidRDefault="008D3219" w:rsidP="009222DE">
      <w:pPr>
        <w:spacing w:after="0" w:line="240" w:lineRule="auto"/>
      </w:pPr>
      <w:r>
        <w:separator/>
      </w:r>
    </w:p>
  </w:endnote>
  <w:endnote w:type="continuationSeparator" w:id="0">
    <w:p w:rsidR="008D3219" w:rsidRDefault="008D3219" w:rsidP="00922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PPCAF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6AC" w:rsidRDefault="00B156A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DC3" w:rsidRPr="00E261B8" w:rsidRDefault="00093DC3" w:rsidP="006106C3">
    <w:pPr>
      <w:pStyle w:val="NoSpacing"/>
      <w:tabs>
        <w:tab w:val="right" w:pos="14220"/>
      </w:tabs>
      <w:rPr>
        <w:rFonts w:ascii="Arial Narrow" w:hAnsi="Arial Narrow"/>
        <w:i/>
        <w:sz w:val="20"/>
        <w:szCs w:val="20"/>
      </w:rPr>
    </w:pPr>
    <w:r w:rsidRPr="00E261B8">
      <w:rPr>
        <w:rFonts w:ascii="Arial Narrow" w:hAnsi="Arial Narrow"/>
        <w:i/>
        <w:sz w:val="20"/>
        <w:szCs w:val="20"/>
      </w:rPr>
      <w:t xml:space="preserve">Updated:  </w:t>
    </w:r>
    <w:r w:rsidR="00B156AC">
      <w:rPr>
        <w:rFonts w:ascii="Arial Narrow" w:hAnsi="Arial Narrow"/>
        <w:b/>
        <w:i/>
        <w:sz w:val="20"/>
        <w:szCs w:val="20"/>
      </w:rPr>
      <w:t xml:space="preserve">MAY </w:t>
    </w:r>
    <w:r w:rsidR="00B156AC">
      <w:rPr>
        <w:rFonts w:ascii="Arial Narrow" w:hAnsi="Arial Narrow"/>
        <w:b/>
        <w:i/>
        <w:sz w:val="20"/>
        <w:szCs w:val="20"/>
      </w:rPr>
      <w:t>2017</w:t>
    </w:r>
    <w:r w:rsidRPr="00E261B8">
      <w:rPr>
        <w:rFonts w:ascii="Arial Narrow" w:hAnsi="Arial Narrow"/>
        <w:i/>
        <w:sz w:val="20"/>
        <w:szCs w:val="20"/>
      </w:rPr>
      <w:tab/>
    </w:r>
    <w:sdt>
      <w:sdtPr>
        <w:rPr>
          <w:rFonts w:ascii="Arial Narrow" w:hAnsi="Arial Narrow"/>
          <w:i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Content>
        <w:r w:rsidRPr="00E261B8">
          <w:rPr>
            <w:rFonts w:ascii="Arial Narrow" w:hAnsi="Arial Narrow"/>
            <w:i/>
            <w:sz w:val="20"/>
            <w:szCs w:val="20"/>
          </w:rPr>
          <w:t xml:space="preserve">Page </w:t>
        </w:r>
        <w:r w:rsidR="00807FBF" w:rsidRPr="00E261B8">
          <w:rPr>
            <w:rFonts w:ascii="Arial Narrow" w:hAnsi="Arial Narrow"/>
            <w:i/>
            <w:sz w:val="20"/>
            <w:szCs w:val="20"/>
          </w:rPr>
          <w:fldChar w:fldCharType="begin"/>
        </w:r>
        <w:r w:rsidRPr="00E261B8">
          <w:rPr>
            <w:rFonts w:ascii="Arial Narrow" w:hAnsi="Arial Narrow"/>
            <w:i/>
            <w:sz w:val="20"/>
            <w:szCs w:val="20"/>
          </w:rPr>
          <w:instrText xml:space="preserve"> PAGE </w:instrText>
        </w:r>
        <w:r w:rsidR="00807FBF" w:rsidRPr="00E261B8">
          <w:rPr>
            <w:rFonts w:ascii="Arial Narrow" w:hAnsi="Arial Narrow"/>
            <w:i/>
            <w:sz w:val="20"/>
            <w:szCs w:val="20"/>
          </w:rPr>
          <w:fldChar w:fldCharType="separate"/>
        </w:r>
        <w:r w:rsidR="00B156AC">
          <w:rPr>
            <w:rFonts w:ascii="Arial Narrow" w:hAnsi="Arial Narrow"/>
            <w:i/>
            <w:noProof/>
            <w:sz w:val="20"/>
            <w:szCs w:val="20"/>
          </w:rPr>
          <w:t>8</w:t>
        </w:r>
        <w:r w:rsidR="00807FBF" w:rsidRPr="00E261B8">
          <w:rPr>
            <w:rFonts w:ascii="Arial Narrow" w:hAnsi="Arial Narrow"/>
            <w:i/>
            <w:sz w:val="20"/>
            <w:szCs w:val="20"/>
          </w:rPr>
          <w:fldChar w:fldCharType="end"/>
        </w:r>
        <w:r w:rsidRPr="00E261B8">
          <w:rPr>
            <w:rFonts w:ascii="Arial Narrow" w:hAnsi="Arial Narrow"/>
            <w:i/>
            <w:sz w:val="20"/>
            <w:szCs w:val="20"/>
          </w:rPr>
          <w:t xml:space="preserve"> of </w:t>
        </w:r>
        <w:r w:rsidR="009E5475">
          <w:rPr>
            <w:rFonts w:ascii="Arial Narrow" w:hAnsi="Arial Narrow"/>
            <w:i/>
            <w:sz w:val="20"/>
            <w:szCs w:val="20"/>
          </w:rPr>
          <w:t>56</w:t>
        </w:r>
      </w:sdtContent>
    </w:sd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6AC" w:rsidRDefault="00B156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219" w:rsidRDefault="008D3219" w:rsidP="009222DE">
      <w:pPr>
        <w:spacing w:after="0" w:line="240" w:lineRule="auto"/>
      </w:pPr>
      <w:r>
        <w:separator/>
      </w:r>
    </w:p>
  </w:footnote>
  <w:footnote w:type="continuationSeparator" w:id="0">
    <w:p w:rsidR="008D3219" w:rsidRDefault="008D3219" w:rsidP="00922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6AC" w:rsidRDefault="00B156A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DC3" w:rsidRPr="00DB3CCB" w:rsidRDefault="00093DC3" w:rsidP="00126950">
    <w:pPr>
      <w:pStyle w:val="NoSpacing"/>
      <w:tabs>
        <w:tab w:val="center" w:pos="7200"/>
        <w:tab w:val="right" w:pos="14220"/>
      </w:tabs>
    </w:pPr>
    <w:r>
      <w:tab/>
    </w:r>
    <w:r w:rsidRPr="00DB3CCB">
      <w:t>Window Rock Unified School District #8</w:t>
    </w:r>
    <w:r w:rsidRPr="00DB3CCB">
      <w:tab/>
    </w:r>
    <w:r w:rsidRPr="0052330E">
      <w:rPr>
        <w:b/>
        <w:sz w:val="28"/>
        <w:szCs w:val="28"/>
      </w:rPr>
      <w:t>SCHOOL YEAR 201</w:t>
    </w:r>
    <w:r w:rsidR="00B156AC">
      <w:rPr>
        <w:b/>
        <w:sz w:val="28"/>
        <w:szCs w:val="28"/>
      </w:rPr>
      <w:t>7-2018</w:t>
    </w:r>
  </w:p>
  <w:p w:rsidR="00093DC3" w:rsidRDefault="00093DC3" w:rsidP="00126950">
    <w:pPr>
      <w:pStyle w:val="NoSpacing"/>
      <w:tabs>
        <w:tab w:val="center" w:pos="7200"/>
      </w:tabs>
    </w:pPr>
    <w:r>
      <w:tab/>
    </w:r>
    <w:r>
      <w:rPr>
        <w:b/>
        <w:sz w:val="28"/>
        <w:szCs w:val="28"/>
      </w:rPr>
      <w:t>SCIENCE</w:t>
    </w:r>
    <w:r>
      <w:t xml:space="preserve"> - CURRICULUM GUIDE</w:t>
    </w:r>
  </w:p>
  <w:p w:rsidR="00093DC3" w:rsidRPr="00DB3CCB" w:rsidRDefault="00093DC3" w:rsidP="00126950">
    <w:pPr>
      <w:pStyle w:val="NoSpacing"/>
      <w:rPr>
        <w:sz w:val="16"/>
        <w:szCs w:val="16"/>
      </w:rPr>
    </w:pPr>
  </w:p>
  <w:p w:rsidR="00093DC3" w:rsidRPr="00A34784" w:rsidRDefault="00093DC3" w:rsidP="00802F73">
    <w:pPr>
      <w:pStyle w:val="NoSpacing"/>
      <w:tabs>
        <w:tab w:val="center" w:pos="7200"/>
        <w:tab w:val="right" w:pos="14220"/>
      </w:tabs>
      <w:rPr>
        <w:sz w:val="20"/>
        <w:szCs w:val="20"/>
      </w:rPr>
    </w:pPr>
    <w:r w:rsidRPr="00A34784">
      <w:rPr>
        <w:sz w:val="20"/>
        <w:szCs w:val="20"/>
      </w:rPr>
      <w:t xml:space="preserve">SUBJECT:  </w:t>
    </w:r>
    <w:r>
      <w:rPr>
        <w:b/>
        <w:sz w:val="24"/>
        <w:szCs w:val="20"/>
      </w:rPr>
      <w:t>Science</w:t>
    </w:r>
    <w:r w:rsidRPr="00A34784">
      <w:rPr>
        <w:sz w:val="20"/>
        <w:szCs w:val="20"/>
      </w:rPr>
      <w:tab/>
      <w:t xml:space="preserve">GRADE:  </w:t>
    </w:r>
    <w:r w:rsidRPr="0062637C">
      <w:rPr>
        <w:b/>
        <w:sz w:val="28"/>
        <w:szCs w:val="28"/>
      </w:rPr>
      <w:t>6</w:t>
    </w:r>
    <w:r w:rsidRPr="00A34784">
      <w:rPr>
        <w:sz w:val="20"/>
        <w:szCs w:val="20"/>
      </w:rPr>
      <w:tab/>
    </w:r>
    <w:r>
      <w:rPr>
        <w:sz w:val="20"/>
        <w:szCs w:val="20"/>
      </w:rPr>
      <w:t xml:space="preserve">TIMELINE:  </w:t>
    </w:r>
    <w:r>
      <w:rPr>
        <w:b/>
        <w:sz w:val="28"/>
        <w:szCs w:val="28"/>
      </w:rPr>
      <w:t>QUARTER 2 (</w:t>
    </w:r>
    <w:r w:rsidR="00B156AC">
      <w:rPr>
        <w:b/>
        <w:color w:val="0070C0"/>
        <w:sz w:val="28"/>
        <w:szCs w:val="28"/>
      </w:rPr>
      <w:t>OCT 9 – DEC 15</w:t>
    </w:r>
    <w:r>
      <w:rPr>
        <w:b/>
        <w:sz w:val="28"/>
        <w:szCs w:val="28"/>
      </w:rPr>
      <w:t>)</w:t>
    </w:r>
  </w:p>
  <w:tbl>
    <w:tblPr>
      <w:tblW w:w="14652" w:type="dxa"/>
      <w:jc w:val="center"/>
      <w:tblInd w:w="72" w:type="dxa"/>
      <w:tblBorders>
        <w:top w:val="single" w:sz="4" w:space="0" w:color="4A442A" w:themeColor="background2" w:themeShade="40"/>
        <w:left w:val="single" w:sz="4" w:space="0" w:color="4A442A" w:themeColor="background2" w:themeShade="40"/>
        <w:bottom w:val="single" w:sz="4" w:space="0" w:color="4A442A" w:themeColor="background2" w:themeShade="40"/>
        <w:right w:val="single" w:sz="4" w:space="0" w:color="4A442A" w:themeColor="background2" w:themeShade="40"/>
        <w:insideH w:val="single" w:sz="4" w:space="0" w:color="4A442A" w:themeColor="background2" w:themeShade="40"/>
        <w:insideV w:val="single" w:sz="4" w:space="0" w:color="4A442A" w:themeColor="background2" w:themeShade="40"/>
      </w:tblBorders>
      <w:shd w:val="clear" w:color="auto" w:fill="D6E3BC" w:themeFill="accent3" w:themeFillTint="66"/>
      <w:tblLayout w:type="fixed"/>
      <w:tblLook w:val="04A0"/>
    </w:tblPr>
    <w:tblGrid>
      <w:gridCol w:w="1800"/>
      <w:gridCol w:w="2340"/>
      <w:gridCol w:w="2790"/>
      <w:gridCol w:w="1890"/>
      <w:gridCol w:w="3870"/>
      <w:gridCol w:w="1962"/>
    </w:tblGrid>
    <w:tr w:rsidR="00093DC3" w:rsidRPr="00126950" w:rsidTr="00E261B8">
      <w:trPr>
        <w:jc w:val="center"/>
      </w:trPr>
      <w:tc>
        <w:tcPr>
          <w:tcW w:w="1800" w:type="dxa"/>
          <w:shd w:val="clear" w:color="auto" w:fill="D6E3BC" w:themeFill="accent3" w:themeFillTint="66"/>
        </w:tcPr>
        <w:p w:rsidR="00093DC3" w:rsidRPr="00126950" w:rsidRDefault="00093DC3" w:rsidP="00A34784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>
            <w:rPr>
              <w:rFonts w:ascii="Arial Narrow" w:hAnsi="Arial Narrow"/>
              <w:b/>
              <w:sz w:val="20"/>
              <w:szCs w:val="20"/>
            </w:rPr>
            <w:t>Domain</w:t>
          </w:r>
        </w:p>
      </w:tc>
      <w:tc>
        <w:tcPr>
          <w:tcW w:w="2340" w:type="dxa"/>
          <w:shd w:val="clear" w:color="auto" w:fill="D6E3BC" w:themeFill="accent3" w:themeFillTint="66"/>
        </w:tcPr>
        <w:p w:rsidR="00093DC3" w:rsidRPr="00126950" w:rsidRDefault="00093DC3" w:rsidP="00A34784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>
            <w:rPr>
              <w:rFonts w:ascii="Arial Narrow" w:hAnsi="Arial Narrow"/>
              <w:b/>
              <w:sz w:val="20"/>
              <w:szCs w:val="20"/>
            </w:rPr>
            <w:t>Standard</w:t>
          </w:r>
        </w:p>
      </w:tc>
      <w:tc>
        <w:tcPr>
          <w:tcW w:w="2790" w:type="dxa"/>
          <w:shd w:val="clear" w:color="auto" w:fill="D6E3BC" w:themeFill="accent3" w:themeFillTint="66"/>
        </w:tcPr>
        <w:p w:rsidR="00093DC3" w:rsidRPr="00126950" w:rsidRDefault="00093DC3" w:rsidP="00126950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126950">
            <w:rPr>
              <w:rFonts w:ascii="Arial Narrow" w:hAnsi="Arial Narrow"/>
              <w:b/>
              <w:sz w:val="20"/>
              <w:szCs w:val="20"/>
            </w:rPr>
            <w:t>Kid Friendly</w:t>
          </w:r>
          <w:r>
            <w:rPr>
              <w:rFonts w:ascii="Arial Narrow" w:hAnsi="Arial Narrow"/>
              <w:b/>
              <w:sz w:val="20"/>
              <w:szCs w:val="20"/>
            </w:rPr>
            <w:t xml:space="preserve"> </w:t>
          </w:r>
          <w:r w:rsidRPr="00126950">
            <w:rPr>
              <w:rFonts w:ascii="Arial Narrow" w:hAnsi="Arial Narrow"/>
              <w:b/>
              <w:sz w:val="20"/>
              <w:szCs w:val="20"/>
            </w:rPr>
            <w:t>Learning Objective</w:t>
          </w:r>
        </w:p>
      </w:tc>
      <w:tc>
        <w:tcPr>
          <w:tcW w:w="1890" w:type="dxa"/>
          <w:shd w:val="clear" w:color="auto" w:fill="D6E3BC" w:themeFill="accent3" w:themeFillTint="66"/>
        </w:tcPr>
        <w:p w:rsidR="00093DC3" w:rsidRPr="00126950" w:rsidRDefault="00093DC3" w:rsidP="00A34784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126950">
            <w:rPr>
              <w:rFonts w:ascii="Arial Narrow" w:hAnsi="Arial Narrow"/>
              <w:b/>
              <w:sz w:val="20"/>
              <w:szCs w:val="20"/>
            </w:rPr>
            <w:t>Level of Thinking</w:t>
          </w:r>
        </w:p>
      </w:tc>
      <w:tc>
        <w:tcPr>
          <w:tcW w:w="3870" w:type="dxa"/>
          <w:shd w:val="clear" w:color="auto" w:fill="D6E3BC" w:themeFill="accent3" w:themeFillTint="66"/>
        </w:tcPr>
        <w:p w:rsidR="00093DC3" w:rsidRPr="00126950" w:rsidRDefault="00093DC3" w:rsidP="00A34784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126950">
            <w:rPr>
              <w:rFonts w:ascii="Arial Narrow" w:hAnsi="Arial Narrow"/>
              <w:b/>
              <w:sz w:val="20"/>
              <w:szCs w:val="20"/>
            </w:rPr>
            <w:t>Resource Correlation</w:t>
          </w:r>
        </w:p>
      </w:tc>
      <w:tc>
        <w:tcPr>
          <w:tcW w:w="1962" w:type="dxa"/>
          <w:shd w:val="clear" w:color="auto" w:fill="D6E3BC" w:themeFill="accent3" w:themeFillTint="66"/>
        </w:tcPr>
        <w:p w:rsidR="00093DC3" w:rsidRPr="00126950" w:rsidRDefault="00093DC3" w:rsidP="00DB3CCB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>
            <w:rPr>
              <w:rFonts w:ascii="Arial Narrow" w:hAnsi="Arial Narrow"/>
              <w:b/>
              <w:sz w:val="20"/>
              <w:szCs w:val="20"/>
            </w:rPr>
            <w:t xml:space="preserve">Academic </w:t>
          </w:r>
          <w:r w:rsidRPr="00126950">
            <w:rPr>
              <w:rFonts w:ascii="Arial Narrow" w:hAnsi="Arial Narrow"/>
              <w:b/>
              <w:sz w:val="20"/>
              <w:szCs w:val="20"/>
            </w:rPr>
            <w:t>Vocabulary</w:t>
          </w:r>
        </w:p>
      </w:tc>
    </w:tr>
  </w:tbl>
  <w:p w:rsidR="00093DC3" w:rsidRPr="00126950" w:rsidRDefault="00093DC3" w:rsidP="00126950">
    <w:pPr>
      <w:pStyle w:val="Header"/>
      <w:rPr>
        <w:rFonts w:ascii="Arial Narrow" w:hAnsi="Arial Narrow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6AC" w:rsidRDefault="00B156A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316A0"/>
    <w:multiLevelType w:val="hybridMultilevel"/>
    <w:tmpl w:val="78B2D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54788F"/>
    <w:multiLevelType w:val="hybridMultilevel"/>
    <w:tmpl w:val="98B613AA"/>
    <w:lvl w:ilvl="0" w:tplc="1742801E">
      <w:start w:val="1"/>
      <w:numFmt w:val="bullet"/>
      <w:lvlText w:val="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">
    <w:nsid w:val="090365BE"/>
    <w:multiLevelType w:val="hybridMultilevel"/>
    <w:tmpl w:val="0796568C"/>
    <w:lvl w:ilvl="0" w:tplc="1742801E">
      <w:start w:val="1"/>
      <w:numFmt w:val="bullet"/>
      <w:lvlText w:val="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">
    <w:nsid w:val="0B0871D6"/>
    <w:multiLevelType w:val="hybridMultilevel"/>
    <w:tmpl w:val="CB225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9A4A0E"/>
    <w:multiLevelType w:val="hybridMultilevel"/>
    <w:tmpl w:val="79460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752B7E"/>
    <w:multiLevelType w:val="hybridMultilevel"/>
    <w:tmpl w:val="6D024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8B39F6"/>
    <w:multiLevelType w:val="hybridMultilevel"/>
    <w:tmpl w:val="8350F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594B13"/>
    <w:multiLevelType w:val="hybridMultilevel"/>
    <w:tmpl w:val="D1BE2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A93E35"/>
    <w:multiLevelType w:val="hybridMultilevel"/>
    <w:tmpl w:val="8A0C71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4A20DD"/>
    <w:multiLevelType w:val="hybridMultilevel"/>
    <w:tmpl w:val="09FA3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406EA8"/>
    <w:multiLevelType w:val="hybridMultilevel"/>
    <w:tmpl w:val="F580C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C7207C"/>
    <w:multiLevelType w:val="hybridMultilevel"/>
    <w:tmpl w:val="C936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C937C4"/>
    <w:multiLevelType w:val="hybridMultilevel"/>
    <w:tmpl w:val="4F68C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4E2290"/>
    <w:multiLevelType w:val="hybridMultilevel"/>
    <w:tmpl w:val="4CD62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1A614C"/>
    <w:multiLevelType w:val="hybridMultilevel"/>
    <w:tmpl w:val="FB269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566891"/>
    <w:multiLevelType w:val="hybridMultilevel"/>
    <w:tmpl w:val="C400B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DA6F28"/>
    <w:multiLevelType w:val="hybridMultilevel"/>
    <w:tmpl w:val="4BDA37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683D06"/>
    <w:multiLevelType w:val="hybridMultilevel"/>
    <w:tmpl w:val="835CC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CC2FE5"/>
    <w:multiLevelType w:val="hybridMultilevel"/>
    <w:tmpl w:val="2EF02814"/>
    <w:lvl w:ilvl="0" w:tplc="04090001">
      <w:start w:val="1"/>
      <w:numFmt w:val="bullet"/>
      <w:lvlText w:val=""/>
      <w:lvlJc w:val="left"/>
      <w:pPr>
        <w:tabs>
          <w:tab w:val="num" w:pos="535"/>
        </w:tabs>
        <w:ind w:left="5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55"/>
        </w:tabs>
        <w:ind w:left="12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75"/>
        </w:tabs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95"/>
        </w:tabs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15"/>
        </w:tabs>
        <w:ind w:left="34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35"/>
        </w:tabs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55"/>
        </w:tabs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75"/>
        </w:tabs>
        <w:ind w:left="55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95"/>
        </w:tabs>
        <w:ind w:left="6295" w:hanging="360"/>
      </w:pPr>
      <w:rPr>
        <w:rFonts w:ascii="Wingdings" w:hAnsi="Wingdings" w:hint="default"/>
      </w:rPr>
    </w:lvl>
  </w:abstractNum>
  <w:abstractNum w:abstractNumId="19">
    <w:nsid w:val="496B4086"/>
    <w:multiLevelType w:val="hybridMultilevel"/>
    <w:tmpl w:val="467A05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807E45"/>
    <w:multiLevelType w:val="hybridMultilevel"/>
    <w:tmpl w:val="D0447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8C4D60"/>
    <w:multiLevelType w:val="hybridMultilevel"/>
    <w:tmpl w:val="1FC4F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C5260E"/>
    <w:multiLevelType w:val="hybridMultilevel"/>
    <w:tmpl w:val="49FA5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7659A7"/>
    <w:multiLevelType w:val="hybridMultilevel"/>
    <w:tmpl w:val="27AEC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F141C5"/>
    <w:multiLevelType w:val="hybridMultilevel"/>
    <w:tmpl w:val="DDD25D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FD39F2"/>
    <w:multiLevelType w:val="hybridMultilevel"/>
    <w:tmpl w:val="78D28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B46015"/>
    <w:multiLevelType w:val="hybridMultilevel"/>
    <w:tmpl w:val="96F6D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36084D"/>
    <w:multiLevelType w:val="hybridMultilevel"/>
    <w:tmpl w:val="30466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184F8E"/>
    <w:multiLevelType w:val="hybridMultilevel"/>
    <w:tmpl w:val="A3545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3F70CA"/>
    <w:multiLevelType w:val="hybridMultilevel"/>
    <w:tmpl w:val="9CC4B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980B94"/>
    <w:multiLevelType w:val="hybridMultilevel"/>
    <w:tmpl w:val="D4880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E1F69A4"/>
    <w:multiLevelType w:val="hybridMultilevel"/>
    <w:tmpl w:val="AB7ADF76"/>
    <w:lvl w:ilvl="0" w:tplc="7576B01C">
      <w:start w:val="1"/>
      <w:numFmt w:val="bullet"/>
      <w:pStyle w:val="P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F8A474D"/>
    <w:multiLevelType w:val="hybridMultilevel"/>
    <w:tmpl w:val="15220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8D46FD"/>
    <w:multiLevelType w:val="hybridMultilevel"/>
    <w:tmpl w:val="407C3798"/>
    <w:lvl w:ilvl="0" w:tplc="1742801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00325D"/>
    <w:multiLevelType w:val="hybridMultilevel"/>
    <w:tmpl w:val="B55C0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AF4F88"/>
    <w:multiLevelType w:val="hybridMultilevel"/>
    <w:tmpl w:val="AC081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CB764B"/>
    <w:multiLevelType w:val="hybridMultilevel"/>
    <w:tmpl w:val="CA1E5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A6301A"/>
    <w:multiLevelType w:val="hybridMultilevel"/>
    <w:tmpl w:val="4114FDD0"/>
    <w:lvl w:ilvl="0" w:tplc="1742801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3F17AC"/>
    <w:multiLevelType w:val="hybridMultilevel"/>
    <w:tmpl w:val="8A2AF1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B4F5AEC"/>
    <w:multiLevelType w:val="hybridMultilevel"/>
    <w:tmpl w:val="A1BE8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7E333E"/>
    <w:multiLevelType w:val="hybridMultilevel"/>
    <w:tmpl w:val="35E64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9"/>
  </w:num>
  <w:num w:numId="3">
    <w:abstractNumId w:val="11"/>
  </w:num>
  <w:num w:numId="4">
    <w:abstractNumId w:val="36"/>
  </w:num>
  <w:num w:numId="5">
    <w:abstractNumId w:val="32"/>
  </w:num>
  <w:num w:numId="6">
    <w:abstractNumId w:val="26"/>
  </w:num>
  <w:num w:numId="7">
    <w:abstractNumId w:val="22"/>
  </w:num>
  <w:num w:numId="8">
    <w:abstractNumId w:val="34"/>
  </w:num>
  <w:num w:numId="9">
    <w:abstractNumId w:val="17"/>
  </w:num>
  <w:num w:numId="10">
    <w:abstractNumId w:val="28"/>
  </w:num>
  <w:num w:numId="11">
    <w:abstractNumId w:val="21"/>
  </w:num>
  <w:num w:numId="12">
    <w:abstractNumId w:val="27"/>
  </w:num>
  <w:num w:numId="13">
    <w:abstractNumId w:val="3"/>
  </w:num>
  <w:num w:numId="14">
    <w:abstractNumId w:val="4"/>
  </w:num>
  <w:num w:numId="15">
    <w:abstractNumId w:val="25"/>
  </w:num>
  <w:num w:numId="16">
    <w:abstractNumId w:val="5"/>
  </w:num>
  <w:num w:numId="17">
    <w:abstractNumId w:val="18"/>
  </w:num>
  <w:num w:numId="18">
    <w:abstractNumId w:val="8"/>
  </w:num>
  <w:num w:numId="19">
    <w:abstractNumId w:val="24"/>
  </w:num>
  <w:num w:numId="20">
    <w:abstractNumId w:val="19"/>
  </w:num>
  <w:num w:numId="21">
    <w:abstractNumId w:val="6"/>
  </w:num>
  <w:num w:numId="22">
    <w:abstractNumId w:val="23"/>
  </w:num>
  <w:num w:numId="23">
    <w:abstractNumId w:val="39"/>
  </w:num>
  <w:num w:numId="24">
    <w:abstractNumId w:val="33"/>
  </w:num>
  <w:num w:numId="25">
    <w:abstractNumId w:val="37"/>
  </w:num>
  <w:num w:numId="26">
    <w:abstractNumId w:val="1"/>
  </w:num>
  <w:num w:numId="27">
    <w:abstractNumId w:val="29"/>
  </w:num>
  <w:num w:numId="28">
    <w:abstractNumId w:val="2"/>
  </w:num>
  <w:num w:numId="29">
    <w:abstractNumId w:val="0"/>
  </w:num>
  <w:num w:numId="30">
    <w:abstractNumId w:val="16"/>
  </w:num>
  <w:num w:numId="31">
    <w:abstractNumId w:val="38"/>
  </w:num>
  <w:num w:numId="32">
    <w:abstractNumId w:val="30"/>
  </w:num>
  <w:num w:numId="33">
    <w:abstractNumId w:val="20"/>
  </w:num>
  <w:num w:numId="34">
    <w:abstractNumId w:val="13"/>
  </w:num>
  <w:num w:numId="35">
    <w:abstractNumId w:val="15"/>
  </w:num>
  <w:num w:numId="36">
    <w:abstractNumId w:val="7"/>
  </w:num>
  <w:num w:numId="37">
    <w:abstractNumId w:val="40"/>
  </w:num>
  <w:num w:numId="38">
    <w:abstractNumId w:val="10"/>
  </w:num>
  <w:num w:numId="39">
    <w:abstractNumId w:val="14"/>
  </w:num>
  <w:num w:numId="40">
    <w:abstractNumId w:val="35"/>
  </w:num>
  <w:num w:numId="41">
    <w:abstractNumId w:val="1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/>
  <w:rsids>
    <w:rsidRoot w:val="009222DE"/>
    <w:rsid w:val="000453D4"/>
    <w:rsid w:val="0005253A"/>
    <w:rsid w:val="00070096"/>
    <w:rsid w:val="00090BEA"/>
    <w:rsid w:val="00091BA6"/>
    <w:rsid w:val="00093DC3"/>
    <w:rsid w:val="000B3418"/>
    <w:rsid w:val="000C420E"/>
    <w:rsid w:val="001073B5"/>
    <w:rsid w:val="00116F53"/>
    <w:rsid w:val="001215D0"/>
    <w:rsid w:val="0012359C"/>
    <w:rsid w:val="00126950"/>
    <w:rsid w:val="00126A96"/>
    <w:rsid w:val="00130310"/>
    <w:rsid w:val="00137F9F"/>
    <w:rsid w:val="00146520"/>
    <w:rsid w:val="00156211"/>
    <w:rsid w:val="001B1AC4"/>
    <w:rsid w:val="001D10A0"/>
    <w:rsid w:val="001F1B7C"/>
    <w:rsid w:val="00200613"/>
    <w:rsid w:val="002064CE"/>
    <w:rsid w:val="00210BFC"/>
    <w:rsid w:val="002135D4"/>
    <w:rsid w:val="00213B9E"/>
    <w:rsid w:val="00223BE6"/>
    <w:rsid w:val="00263EEB"/>
    <w:rsid w:val="00267FCA"/>
    <w:rsid w:val="00274985"/>
    <w:rsid w:val="00280C1E"/>
    <w:rsid w:val="00283F32"/>
    <w:rsid w:val="002C5F04"/>
    <w:rsid w:val="002E3D0D"/>
    <w:rsid w:val="002E6D7D"/>
    <w:rsid w:val="00307B55"/>
    <w:rsid w:val="00310130"/>
    <w:rsid w:val="003660EF"/>
    <w:rsid w:val="003B1323"/>
    <w:rsid w:val="003D0D0F"/>
    <w:rsid w:val="003E3D23"/>
    <w:rsid w:val="00453451"/>
    <w:rsid w:val="004647EE"/>
    <w:rsid w:val="00464EF0"/>
    <w:rsid w:val="004A5E73"/>
    <w:rsid w:val="004B0887"/>
    <w:rsid w:val="0051240F"/>
    <w:rsid w:val="0052330E"/>
    <w:rsid w:val="00536FA0"/>
    <w:rsid w:val="00550059"/>
    <w:rsid w:val="00567D49"/>
    <w:rsid w:val="00572E18"/>
    <w:rsid w:val="0057442F"/>
    <w:rsid w:val="00582186"/>
    <w:rsid w:val="00592E3B"/>
    <w:rsid w:val="005A3EB7"/>
    <w:rsid w:val="005A5EAE"/>
    <w:rsid w:val="005F5EB2"/>
    <w:rsid w:val="006029F6"/>
    <w:rsid w:val="006106C3"/>
    <w:rsid w:val="0062017F"/>
    <w:rsid w:val="0062637C"/>
    <w:rsid w:val="006349E7"/>
    <w:rsid w:val="00642203"/>
    <w:rsid w:val="006569D8"/>
    <w:rsid w:val="0066003E"/>
    <w:rsid w:val="0068788D"/>
    <w:rsid w:val="0069394A"/>
    <w:rsid w:val="006A0843"/>
    <w:rsid w:val="006B1046"/>
    <w:rsid w:val="006C72CC"/>
    <w:rsid w:val="006E0C8E"/>
    <w:rsid w:val="006F029E"/>
    <w:rsid w:val="006F16C7"/>
    <w:rsid w:val="007308F1"/>
    <w:rsid w:val="0073743C"/>
    <w:rsid w:val="007516E6"/>
    <w:rsid w:val="007735E9"/>
    <w:rsid w:val="007917F9"/>
    <w:rsid w:val="00793313"/>
    <w:rsid w:val="00797F8F"/>
    <w:rsid w:val="007B2F42"/>
    <w:rsid w:val="007B6BC0"/>
    <w:rsid w:val="007E1573"/>
    <w:rsid w:val="007F1BF9"/>
    <w:rsid w:val="007F35D3"/>
    <w:rsid w:val="008010FB"/>
    <w:rsid w:val="00802758"/>
    <w:rsid w:val="00802F73"/>
    <w:rsid w:val="00807FBF"/>
    <w:rsid w:val="008149A0"/>
    <w:rsid w:val="00831663"/>
    <w:rsid w:val="008527AD"/>
    <w:rsid w:val="008575DD"/>
    <w:rsid w:val="00871824"/>
    <w:rsid w:val="00894257"/>
    <w:rsid w:val="008A528D"/>
    <w:rsid w:val="008B1B8B"/>
    <w:rsid w:val="008B3875"/>
    <w:rsid w:val="008B7F9D"/>
    <w:rsid w:val="008D3219"/>
    <w:rsid w:val="008E448A"/>
    <w:rsid w:val="008F0082"/>
    <w:rsid w:val="008F3A26"/>
    <w:rsid w:val="008F7EF1"/>
    <w:rsid w:val="00901874"/>
    <w:rsid w:val="009222DE"/>
    <w:rsid w:val="00924A2B"/>
    <w:rsid w:val="00932C55"/>
    <w:rsid w:val="009461F1"/>
    <w:rsid w:val="0097181B"/>
    <w:rsid w:val="0097430B"/>
    <w:rsid w:val="009B5881"/>
    <w:rsid w:val="009D1082"/>
    <w:rsid w:val="009D4CC9"/>
    <w:rsid w:val="009E4EA0"/>
    <w:rsid w:val="009E5475"/>
    <w:rsid w:val="009F65F3"/>
    <w:rsid w:val="00A01509"/>
    <w:rsid w:val="00A05AC1"/>
    <w:rsid w:val="00A1645F"/>
    <w:rsid w:val="00A218C0"/>
    <w:rsid w:val="00A34784"/>
    <w:rsid w:val="00A40B61"/>
    <w:rsid w:val="00A410F8"/>
    <w:rsid w:val="00A53372"/>
    <w:rsid w:val="00A56C70"/>
    <w:rsid w:val="00A6368B"/>
    <w:rsid w:val="00A70880"/>
    <w:rsid w:val="00A86183"/>
    <w:rsid w:val="00A9068B"/>
    <w:rsid w:val="00A97D2F"/>
    <w:rsid w:val="00AA535C"/>
    <w:rsid w:val="00AB523A"/>
    <w:rsid w:val="00AC58D3"/>
    <w:rsid w:val="00AC6D90"/>
    <w:rsid w:val="00AD52E0"/>
    <w:rsid w:val="00AE7ACF"/>
    <w:rsid w:val="00AF2D90"/>
    <w:rsid w:val="00B135A6"/>
    <w:rsid w:val="00B156AC"/>
    <w:rsid w:val="00B16212"/>
    <w:rsid w:val="00B17A68"/>
    <w:rsid w:val="00B17EC5"/>
    <w:rsid w:val="00B3063E"/>
    <w:rsid w:val="00B6344D"/>
    <w:rsid w:val="00B76B92"/>
    <w:rsid w:val="00B91DA4"/>
    <w:rsid w:val="00BA42FE"/>
    <w:rsid w:val="00BB0BF0"/>
    <w:rsid w:val="00BB370A"/>
    <w:rsid w:val="00BD4299"/>
    <w:rsid w:val="00BD544F"/>
    <w:rsid w:val="00BE56E5"/>
    <w:rsid w:val="00BF22B5"/>
    <w:rsid w:val="00BF2B1E"/>
    <w:rsid w:val="00BF4B4C"/>
    <w:rsid w:val="00C17334"/>
    <w:rsid w:val="00C22807"/>
    <w:rsid w:val="00C22CFA"/>
    <w:rsid w:val="00C37F3C"/>
    <w:rsid w:val="00CB6A22"/>
    <w:rsid w:val="00CC6C7A"/>
    <w:rsid w:val="00CD1F8D"/>
    <w:rsid w:val="00D00E7B"/>
    <w:rsid w:val="00D02E16"/>
    <w:rsid w:val="00D1473B"/>
    <w:rsid w:val="00D71E5A"/>
    <w:rsid w:val="00D870D5"/>
    <w:rsid w:val="00D969F7"/>
    <w:rsid w:val="00DA24CC"/>
    <w:rsid w:val="00DB3CCB"/>
    <w:rsid w:val="00DD6D86"/>
    <w:rsid w:val="00DE3790"/>
    <w:rsid w:val="00DF1EA0"/>
    <w:rsid w:val="00E212BD"/>
    <w:rsid w:val="00E261B8"/>
    <w:rsid w:val="00E750BD"/>
    <w:rsid w:val="00E7687B"/>
    <w:rsid w:val="00E856A5"/>
    <w:rsid w:val="00EA1C7A"/>
    <w:rsid w:val="00EB242F"/>
    <w:rsid w:val="00EC7D01"/>
    <w:rsid w:val="00EF0CB6"/>
    <w:rsid w:val="00EF78F0"/>
    <w:rsid w:val="00F026E4"/>
    <w:rsid w:val="00F05800"/>
    <w:rsid w:val="00F20680"/>
    <w:rsid w:val="00F44C95"/>
    <w:rsid w:val="00F56836"/>
    <w:rsid w:val="00F66DA3"/>
    <w:rsid w:val="00F7441F"/>
    <w:rsid w:val="00FB30EC"/>
    <w:rsid w:val="00FB5D8D"/>
    <w:rsid w:val="00FC1E7E"/>
    <w:rsid w:val="00FC4670"/>
    <w:rsid w:val="00FD4701"/>
    <w:rsid w:val="00FE2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2DE"/>
    <w:rPr>
      <w:rFonts w:ascii="Arial" w:eastAsia="Times New Roman" w:hAnsi="Arial" w:cs="Ari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35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2C5F04"/>
    <w:pPr>
      <w:spacing w:before="240" w:after="60"/>
      <w:outlineLvl w:val="5"/>
    </w:pPr>
    <w:rPr>
      <w:rFonts w:ascii="Times New Roman" w:eastAsia="Calibri" w:hAnsi="Times New Roman" w:cs="Times New Roman"/>
      <w:b/>
    </w:rPr>
  </w:style>
  <w:style w:type="paragraph" w:styleId="Heading7">
    <w:name w:val="heading 7"/>
    <w:basedOn w:val="Normal"/>
    <w:next w:val="Normal"/>
    <w:link w:val="Heading7Char"/>
    <w:qFormat/>
    <w:rsid w:val="002C5F04"/>
    <w:pPr>
      <w:keepNext/>
      <w:spacing w:before="40" w:after="40" w:line="240" w:lineRule="auto"/>
      <w:jc w:val="center"/>
      <w:outlineLvl w:val="6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2DE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2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2DE"/>
    <w:rPr>
      <w:rFonts w:ascii="Arial" w:eastAsia="Times New Roman" w:hAnsi="Arial" w:cs="Arial"/>
    </w:rPr>
  </w:style>
  <w:style w:type="character" w:styleId="PageNumber">
    <w:name w:val="page number"/>
    <w:basedOn w:val="DefaultParagraphFont"/>
    <w:rsid w:val="009222DE"/>
    <w:rPr>
      <w:rFonts w:cs="Times New Roman"/>
    </w:rPr>
  </w:style>
  <w:style w:type="paragraph" w:customStyle="1" w:styleId="Default">
    <w:name w:val="Default"/>
    <w:rsid w:val="009222DE"/>
    <w:pPr>
      <w:autoSpaceDE w:val="0"/>
      <w:autoSpaceDN w:val="0"/>
      <w:adjustRightInd w:val="0"/>
      <w:spacing w:after="0" w:line="240" w:lineRule="auto"/>
    </w:pPr>
    <w:rPr>
      <w:rFonts w:ascii="KPPCAF+Arial" w:eastAsia="Times New Roman" w:hAnsi="KPPCAF+Arial" w:cs="KPPCAF+Arial"/>
      <w:color w:val="000000"/>
      <w:sz w:val="24"/>
      <w:szCs w:val="24"/>
    </w:rPr>
  </w:style>
  <w:style w:type="character" w:styleId="Hyperlink">
    <w:name w:val="Hyperlink"/>
    <w:basedOn w:val="DefaultParagraphFont"/>
    <w:rsid w:val="009222DE"/>
    <w:rPr>
      <w:color w:val="0000FF"/>
      <w:u w:val="single"/>
    </w:rPr>
  </w:style>
  <w:style w:type="character" w:styleId="HTMLCite">
    <w:name w:val="HTML Cite"/>
    <w:basedOn w:val="DefaultParagraphFont"/>
    <w:uiPriority w:val="99"/>
    <w:rsid w:val="009222DE"/>
    <w:rPr>
      <w:i/>
    </w:rPr>
  </w:style>
  <w:style w:type="paragraph" w:styleId="ListParagraph">
    <w:name w:val="List Paragraph"/>
    <w:basedOn w:val="Normal"/>
    <w:uiPriority w:val="34"/>
    <w:qFormat/>
    <w:rsid w:val="009222DE"/>
    <w:pPr>
      <w:ind w:left="720"/>
      <w:contextualSpacing/>
    </w:pPr>
  </w:style>
  <w:style w:type="paragraph" w:styleId="PlainText">
    <w:name w:val="Plain Text"/>
    <w:basedOn w:val="Normal"/>
    <w:link w:val="PlainTextChar"/>
    <w:unhideWhenUsed/>
    <w:rsid w:val="009222DE"/>
    <w:pPr>
      <w:spacing w:after="0" w:line="240" w:lineRule="auto"/>
    </w:pPr>
    <w:rPr>
      <w:rFonts w:ascii="Times" w:hAnsi="Times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222DE"/>
    <w:rPr>
      <w:rFonts w:ascii="Times" w:eastAsia="Times New Roman" w:hAnsi="Times" w:cs="Times New Roman"/>
      <w:sz w:val="20"/>
      <w:szCs w:val="20"/>
    </w:rPr>
  </w:style>
  <w:style w:type="paragraph" w:styleId="NoSpacing">
    <w:name w:val="No Spacing"/>
    <w:uiPriority w:val="1"/>
    <w:qFormat/>
    <w:rsid w:val="0066003E"/>
    <w:pPr>
      <w:spacing w:after="0" w:line="240" w:lineRule="auto"/>
    </w:pPr>
    <w:rPr>
      <w:rFonts w:ascii="Arial" w:eastAsia="Times New Roman" w:hAnsi="Arial"/>
      <w:lang w:bidi="en-US"/>
    </w:rPr>
  </w:style>
  <w:style w:type="table" w:styleId="TableGrid">
    <w:name w:val="Table Grid"/>
    <w:basedOn w:val="TableNormal"/>
    <w:uiPriority w:val="59"/>
    <w:rsid w:val="00126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4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784"/>
    <w:rPr>
      <w:rFonts w:ascii="Tahoma" w:eastAsia="Times New Roman" w:hAnsi="Tahoma" w:cs="Tahoma"/>
      <w:sz w:val="16"/>
      <w:szCs w:val="16"/>
    </w:rPr>
  </w:style>
  <w:style w:type="paragraph" w:customStyle="1" w:styleId="normal1">
    <w:name w:val="normal1"/>
    <w:basedOn w:val="Normal"/>
    <w:rsid w:val="0007009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llet1">
    <w:name w:val="bullet 1"/>
    <w:basedOn w:val="Normal"/>
    <w:rsid w:val="003E3D23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 w:cs="Times New Roman"/>
      <w:sz w:val="24"/>
      <w:szCs w:val="20"/>
    </w:rPr>
  </w:style>
  <w:style w:type="paragraph" w:customStyle="1" w:styleId="01-grayheads">
    <w:name w:val="01-gray heads"/>
    <w:basedOn w:val="Normal"/>
    <w:qFormat/>
    <w:rsid w:val="00DF1EA0"/>
    <w:pPr>
      <w:spacing w:before="120" w:after="60" w:line="240" w:lineRule="auto"/>
    </w:pPr>
    <w:rPr>
      <w:rFonts w:ascii="Perpetua" w:eastAsia="Calibri" w:hAnsi="Perpetua" w:cs="Calibri"/>
      <w:b/>
      <w:sz w:val="16"/>
      <w:szCs w:val="20"/>
    </w:rPr>
  </w:style>
  <w:style w:type="paragraph" w:customStyle="1" w:styleId="normal0">
    <w:name w:val="normal"/>
    <w:basedOn w:val="Normal"/>
    <w:uiPriority w:val="99"/>
    <w:rsid w:val="00DF1EA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char1">
    <w:name w:val="normal__char1"/>
    <w:rsid w:val="00DF1EA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F35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llowedHyperlink">
    <w:name w:val="FollowedHyperlink"/>
    <w:basedOn w:val="DefaultParagraphFont"/>
    <w:unhideWhenUsed/>
    <w:rsid w:val="00464EF0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735E9"/>
    <w:rPr>
      <w:b/>
      <w:bCs/>
    </w:rPr>
  </w:style>
  <w:style w:type="character" w:customStyle="1" w:styleId="Heading6Char">
    <w:name w:val="Heading 6 Char"/>
    <w:basedOn w:val="DefaultParagraphFont"/>
    <w:link w:val="Heading6"/>
    <w:rsid w:val="002C5F04"/>
    <w:rPr>
      <w:rFonts w:ascii="Times New Roman" w:eastAsia="Calibri" w:hAnsi="Times New Roman" w:cs="Times New Roman"/>
      <w:b/>
    </w:rPr>
  </w:style>
  <w:style w:type="character" w:customStyle="1" w:styleId="Heading7Char">
    <w:name w:val="Heading 7 Char"/>
    <w:basedOn w:val="DefaultParagraphFont"/>
    <w:link w:val="Heading7"/>
    <w:rsid w:val="002C5F04"/>
    <w:rPr>
      <w:rFonts w:ascii="Arial" w:eastAsia="Times New Roman" w:hAnsi="Arial" w:cs="Arial"/>
      <w:b/>
      <w:sz w:val="24"/>
      <w:szCs w:val="24"/>
    </w:rPr>
  </w:style>
  <w:style w:type="paragraph" w:styleId="Subtitle">
    <w:name w:val="Subtitle"/>
    <w:basedOn w:val="Normal"/>
    <w:link w:val="SubtitleChar"/>
    <w:qFormat/>
    <w:rsid w:val="002C5F04"/>
    <w:pPr>
      <w:spacing w:before="120" w:after="0" w:line="240" w:lineRule="auto"/>
      <w:jc w:val="center"/>
    </w:pPr>
    <w:rPr>
      <w:rFonts w:ascii="Times New Roman" w:hAnsi="Times New Roman" w:cs="Times New Roman"/>
      <w:bCs/>
      <w:sz w:val="36"/>
      <w:szCs w:val="24"/>
    </w:rPr>
  </w:style>
  <w:style w:type="character" w:customStyle="1" w:styleId="SubtitleChar">
    <w:name w:val="Subtitle Char"/>
    <w:basedOn w:val="DefaultParagraphFont"/>
    <w:link w:val="Subtitle"/>
    <w:rsid w:val="002C5F04"/>
    <w:rPr>
      <w:rFonts w:ascii="Times New Roman" w:eastAsia="Times New Roman" w:hAnsi="Times New Roman" w:cs="Times New Roman"/>
      <w:bCs/>
      <w:sz w:val="36"/>
      <w:szCs w:val="24"/>
    </w:rPr>
  </w:style>
  <w:style w:type="paragraph" w:styleId="BlockText">
    <w:name w:val="Block Text"/>
    <w:basedOn w:val="Normal"/>
    <w:rsid w:val="00A6368B"/>
    <w:pPr>
      <w:tabs>
        <w:tab w:val="left" w:pos="175"/>
        <w:tab w:val="left" w:pos="720"/>
      </w:tabs>
      <w:spacing w:after="0" w:line="240" w:lineRule="auto"/>
      <w:ind w:left="14" w:right="14"/>
    </w:pPr>
    <w:rPr>
      <w:sz w:val="20"/>
      <w:szCs w:val="20"/>
    </w:rPr>
  </w:style>
  <w:style w:type="paragraph" w:customStyle="1" w:styleId="PO">
    <w:name w:val="PO"/>
    <w:basedOn w:val="Normal"/>
    <w:autoRedefine/>
    <w:rsid w:val="009461F1"/>
    <w:pPr>
      <w:widowControl w:val="0"/>
      <w:numPr>
        <w:numId w:val="1"/>
      </w:numPr>
      <w:tabs>
        <w:tab w:val="clear" w:pos="720"/>
      </w:tabs>
      <w:autoSpaceDE w:val="0"/>
      <w:autoSpaceDN w:val="0"/>
      <w:adjustRightInd w:val="0"/>
      <w:spacing w:after="0" w:line="240" w:lineRule="auto"/>
      <w:ind w:left="252" w:hanging="180"/>
    </w:pPr>
    <w:rPr>
      <w:rFonts w:ascii="Arial Narrow" w:hAnsi="Arial Narrow"/>
      <w:color w:val="000000"/>
    </w:rPr>
  </w:style>
  <w:style w:type="paragraph" w:styleId="BodyText2">
    <w:name w:val="Body Text 2"/>
    <w:basedOn w:val="Normal"/>
    <w:link w:val="BodyText2Char"/>
    <w:rsid w:val="00F56836"/>
    <w:pPr>
      <w:spacing w:after="0" w:line="240" w:lineRule="auto"/>
    </w:pPr>
    <w:rPr>
      <w:rFonts w:ascii="Times New Roman" w:hAnsi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F56836"/>
    <w:rPr>
      <w:rFonts w:ascii="Times New Roman" w:eastAsia="Times New Roman" w:hAnsi="Times New Roman"/>
      <w:szCs w:val="24"/>
    </w:rPr>
  </w:style>
  <w:style w:type="paragraph" w:styleId="Title">
    <w:name w:val="Title"/>
    <w:basedOn w:val="Normal"/>
    <w:link w:val="TitleChar"/>
    <w:qFormat/>
    <w:rsid w:val="00894257"/>
    <w:pPr>
      <w:spacing w:after="0" w:line="240" w:lineRule="auto"/>
      <w:jc w:val="center"/>
    </w:pPr>
    <w:rPr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94257"/>
    <w:rPr>
      <w:rFonts w:ascii="Arial" w:eastAsia="Times New Roman" w:hAnsi="Arial" w:cs="Arial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2DE"/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2DE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2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2DE"/>
    <w:rPr>
      <w:rFonts w:ascii="Arial" w:eastAsia="Times New Roman" w:hAnsi="Arial" w:cs="Arial"/>
    </w:rPr>
  </w:style>
  <w:style w:type="character" w:styleId="PageNumber">
    <w:name w:val="page number"/>
    <w:basedOn w:val="DefaultParagraphFont"/>
    <w:uiPriority w:val="99"/>
    <w:rsid w:val="009222DE"/>
    <w:rPr>
      <w:rFonts w:cs="Times New Roman"/>
    </w:rPr>
  </w:style>
  <w:style w:type="paragraph" w:customStyle="1" w:styleId="Default">
    <w:name w:val="Default"/>
    <w:rsid w:val="009222DE"/>
    <w:pPr>
      <w:autoSpaceDE w:val="0"/>
      <w:autoSpaceDN w:val="0"/>
      <w:adjustRightInd w:val="0"/>
      <w:spacing w:after="0" w:line="240" w:lineRule="auto"/>
    </w:pPr>
    <w:rPr>
      <w:rFonts w:ascii="KPPCAF+Arial" w:eastAsia="Times New Roman" w:hAnsi="KPPCAF+Arial" w:cs="KPPCAF+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9222DE"/>
    <w:rPr>
      <w:color w:val="0000FF"/>
      <w:u w:val="single"/>
    </w:rPr>
  </w:style>
  <w:style w:type="character" w:styleId="HTMLCite">
    <w:name w:val="HTML Cite"/>
    <w:basedOn w:val="DefaultParagraphFont"/>
    <w:uiPriority w:val="99"/>
    <w:rsid w:val="009222DE"/>
    <w:rPr>
      <w:i/>
    </w:rPr>
  </w:style>
  <w:style w:type="paragraph" w:styleId="ListParagraph">
    <w:name w:val="List Paragraph"/>
    <w:basedOn w:val="Normal"/>
    <w:uiPriority w:val="34"/>
    <w:qFormat/>
    <w:rsid w:val="009222DE"/>
    <w:pPr>
      <w:ind w:left="720"/>
      <w:contextualSpacing/>
    </w:pPr>
  </w:style>
  <w:style w:type="paragraph" w:styleId="PlainText">
    <w:name w:val="Plain Text"/>
    <w:basedOn w:val="Normal"/>
    <w:link w:val="PlainTextChar"/>
    <w:unhideWhenUsed/>
    <w:rsid w:val="009222DE"/>
    <w:pPr>
      <w:spacing w:after="0" w:line="240" w:lineRule="auto"/>
    </w:pPr>
    <w:rPr>
      <w:rFonts w:ascii="Times" w:hAnsi="Times" w:cs="Times New Roman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9222DE"/>
    <w:rPr>
      <w:rFonts w:ascii="Times" w:eastAsia="Times New Roman" w:hAnsi="Times" w:cs="Times New Roman"/>
      <w:sz w:val="20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innsci.com/Documents/miscPDFs/safety_contract_MS.pdf" TargetMode="External"/><Relationship Id="rId13" Type="http://schemas.openxmlformats.org/officeDocument/2006/relationships/hyperlink" Target="http://ati-online.com/" TargetMode="External"/><Relationship Id="rId18" Type="http://schemas.openxmlformats.org/officeDocument/2006/relationships/hyperlink" Target="http://ati-online.com/" TargetMode="External"/><Relationship Id="rId26" Type="http://schemas.openxmlformats.org/officeDocument/2006/relationships/hyperlink" Target="http://ati-online.com/" TargetMode="External"/><Relationship Id="rId3" Type="http://schemas.openxmlformats.org/officeDocument/2006/relationships/styles" Target="styles.xml"/><Relationship Id="rId21" Type="http://schemas.openxmlformats.org/officeDocument/2006/relationships/hyperlink" Target="http://ati-online.com/" TargetMode="External"/><Relationship Id="rId34" Type="http://schemas.openxmlformats.org/officeDocument/2006/relationships/header" Target="header3.xml"/><Relationship Id="rId6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ati-online.com/" TargetMode="External"/><Relationship Id="rId17" Type="http://schemas.openxmlformats.org/officeDocument/2006/relationships/hyperlink" Target="http://ati-online.com/" TargetMode="External"/><Relationship Id="rId25" Type="http://schemas.openxmlformats.org/officeDocument/2006/relationships/hyperlink" Target="http://ati-online.com/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ati-online.com/" TargetMode="External"/><Relationship Id="rId20" Type="http://schemas.openxmlformats.org/officeDocument/2006/relationships/hyperlink" Target="http://ati-online.com/" TargetMode="External"/><Relationship Id="rId29" Type="http://schemas.openxmlformats.org/officeDocument/2006/relationships/hyperlink" Target="http://ati-online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ti-online.com/" TargetMode="External"/><Relationship Id="rId24" Type="http://schemas.openxmlformats.org/officeDocument/2006/relationships/hyperlink" Target="http://www.bing.com/images/results.aspx?q=HYDROTROPISM%2C+PHOTOTROPISM+GEOTROPISM++for+kids&amp;form=MSNH14&amp;qs=n&amp;sk=&amp;sc=1-22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superteacherworksheets.com/graphing.html" TargetMode="External"/><Relationship Id="rId23" Type="http://schemas.openxmlformats.org/officeDocument/2006/relationships/hyperlink" Target="http://ati-online.com/" TargetMode="External"/><Relationship Id="rId28" Type="http://schemas.openxmlformats.org/officeDocument/2006/relationships/hyperlink" Target="http://ati-online.com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ati-online.com/" TargetMode="External"/><Relationship Id="rId19" Type="http://schemas.openxmlformats.org/officeDocument/2006/relationships/hyperlink" Target="http://ati-online.com/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ehow.com/info_8026692_independent-dependent-variables-science-kids.html" TargetMode="External"/><Relationship Id="rId14" Type="http://schemas.openxmlformats.org/officeDocument/2006/relationships/hyperlink" Target="http://ati-online.com/" TargetMode="External"/><Relationship Id="rId22" Type="http://schemas.openxmlformats.org/officeDocument/2006/relationships/hyperlink" Target="http://ati-online.com/" TargetMode="External"/><Relationship Id="rId27" Type="http://schemas.openxmlformats.org/officeDocument/2006/relationships/hyperlink" Target="http://ati-online.com/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6DA57-E132-46A6-BC2B-CDCE44E31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3383</Words>
  <Characters>19287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Valley University</Company>
  <LinksUpToDate>false</LinksUpToDate>
  <CharactersWithSpaces>22625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User</dc:creator>
  <cp:lastModifiedBy>karenj</cp:lastModifiedBy>
  <cp:revision>2</cp:revision>
  <cp:lastPrinted>2013-05-23T16:29:00Z</cp:lastPrinted>
  <dcterms:created xsi:type="dcterms:W3CDTF">2017-05-30T19:03:00Z</dcterms:created>
  <dcterms:modified xsi:type="dcterms:W3CDTF">2017-05-30T19:03:00Z</dcterms:modified>
</cp:coreProperties>
</file>