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98"/>
        <w:gridCol w:w="3240"/>
        <w:gridCol w:w="2340"/>
        <w:gridCol w:w="1530"/>
        <w:gridCol w:w="3690"/>
        <w:gridCol w:w="1710"/>
      </w:tblGrid>
      <w:tr w:rsidR="00F912B7" w:rsidRPr="00377E56" w:rsidTr="00A14126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Strand 1: Inquiry Process</w:t>
            </w:r>
          </w:p>
          <w:p w:rsidR="00E716A8" w:rsidRPr="00377E56" w:rsidRDefault="00E716A8" w:rsidP="00E716A8">
            <w:pPr>
              <w:pStyle w:val="NoSpacing"/>
              <w:rPr>
                <w:b/>
              </w:rPr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1: Observations, Questions, and Hypotheses</w:t>
            </w:r>
          </w:p>
        </w:tc>
        <w:tc>
          <w:tcPr>
            <w:tcW w:w="3240" w:type="dxa"/>
            <w:shd w:val="clear" w:color="auto" w:fill="auto"/>
          </w:tcPr>
          <w:p w:rsidR="007A27A7" w:rsidRPr="00377E56" w:rsidRDefault="003C548C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Formulate a relevant question through observations that can be tested by an investigation. </w:t>
            </w:r>
          </w:p>
          <w:p w:rsidR="00F912B7" w:rsidRPr="00377E56" w:rsidRDefault="00914B69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I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formulate a related question through an observation that can be tested. 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 Pg. 5, 12, &amp; 13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10-12, and Pg. 14-15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" w:history="1">
              <w:r w:rsidR="00F912B7" w:rsidRPr="009C47B2">
                <w:rPr>
                  <w:rStyle w:val="Hyperlink"/>
                  <w:rFonts w:cs="Arial"/>
                </w:rPr>
                <w:t>http://www</w:t>
              </w:r>
            </w:hyperlink>
          </w:p>
          <w:p w:rsidR="005C0554" w:rsidRPr="009C47B2" w:rsidRDefault="001B7060" w:rsidP="005C0554">
            <w:pPr>
              <w:spacing w:after="0" w:line="240" w:lineRule="auto"/>
              <w:rPr>
                <w:rFonts w:cs="Arial"/>
              </w:rPr>
            </w:pPr>
            <w:hyperlink r:id="rId8" w:anchor="Elementary" w:history="1">
              <w:r w:rsidR="00F912B7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Formulate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Relevant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Hypotheses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Question</w:t>
            </w:r>
          </w:p>
        </w:tc>
      </w:tr>
      <w:tr w:rsidR="00F912B7" w:rsidRPr="00377E56" w:rsidTr="00A14126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39182E" w:rsidRPr="00377E56" w:rsidRDefault="0039182E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1: Observations, Questions, and Hypotheses</w:t>
            </w: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2.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Formulate predictions in the realm of science based on observed cause and effect relationships.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914B69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I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formulate scientific predictions based on  cause and effect observation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 Pg. 6, 12, &amp; 13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14-15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F912B7" w:rsidRPr="009C47B2" w:rsidRDefault="001B7060" w:rsidP="0051369D">
            <w:pPr>
              <w:spacing w:after="0" w:line="240" w:lineRule="auto"/>
              <w:rPr>
                <w:rFonts w:cs="Arial"/>
              </w:rPr>
            </w:pPr>
            <w:hyperlink r:id="rId9" w:anchor="Elementary" w:history="1">
              <w:r w:rsidR="00F912B7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Formulate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Realm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Cause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Effect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relationships</w:t>
            </w:r>
          </w:p>
        </w:tc>
      </w:tr>
      <w:tr w:rsidR="00F912B7" w:rsidRPr="00377E56" w:rsidTr="00A14126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39182E" w:rsidRPr="00377E56" w:rsidRDefault="0039182E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1: Observations, Questions, and Hypotheses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F912B7" w:rsidRPr="00377E56">
              <w:rPr>
                <w:rFonts w:ascii="Arial Narrow" w:hAnsi="Arial Narrow"/>
                <w:sz w:val="22"/>
                <w:szCs w:val="22"/>
              </w:rPr>
              <w:t xml:space="preserve">.  Locate information (e.g., book, article, website) related to an investigation.   </w:t>
            </w:r>
          </w:p>
          <w:p w:rsidR="00F912B7" w:rsidRPr="00377E56" w:rsidRDefault="00914B69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  <w:p w:rsidR="00F912B7" w:rsidRPr="00377E56" w:rsidRDefault="00F912B7" w:rsidP="005C0554">
            <w:pPr>
              <w:pStyle w:val="Header"/>
              <w:ind w:left="22" w:hanging="22"/>
              <w:rPr>
                <w:rFonts w:cs="Arial"/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locate </w:t>
            </w:r>
            <w:proofErr w:type="gramStart"/>
            <w:r w:rsidRPr="00377E56">
              <w:rPr>
                <w:rFonts w:cs="Arial"/>
              </w:rPr>
              <w:t>information  related</w:t>
            </w:r>
            <w:proofErr w:type="gramEnd"/>
            <w:r w:rsidRPr="00377E56">
              <w:rPr>
                <w:rFonts w:cs="Arial"/>
              </w:rPr>
              <w:t xml:space="preserve"> to an investigation.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0" w:history="1">
              <w:r w:rsidR="00F912B7" w:rsidRPr="009C47B2">
                <w:rPr>
                  <w:rStyle w:val="Hyperlink"/>
                  <w:rFonts w:cs="Arial"/>
                </w:rPr>
                <w:t>http://www.sciencedaily.com/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11" w:history="1">
              <w:r w:rsidR="00F912B7" w:rsidRPr="009C47B2">
                <w:rPr>
                  <w:rStyle w:val="Hyperlink"/>
                  <w:rFonts w:cs="Arial"/>
                </w:rPr>
                <w:t>http://www.sciencemag.org/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2" w:history="1">
              <w:r w:rsidR="00F912B7" w:rsidRPr="009C47B2">
                <w:rPr>
                  <w:rStyle w:val="Hyperlink"/>
                  <w:rFonts w:cs="Arial"/>
                </w:rPr>
                <w:t>http://www.sciencenewsforkids.org/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3" w:history="1">
              <w:r w:rsidR="00F912B7" w:rsidRPr="009C47B2">
                <w:rPr>
                  <w:rStyle w:val="Hyperlink"/>
                  <w:rFonts w:cs="Arial"/>
                </w:rPr>
                <w:t>http://www.odysseymagazine.com/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4" w:history="1">
              <w:r w:rsidR="00F912B7" w:rsidRPr="009C47B2">
                <w:rPr>
                  <w:rStyle w:val="Hyperlink"/>
                  <w:rFonts w:cs="Arial"/>
                </w:rPr>
                <w:t>http://www.sciencenews.org/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5" w:history="1">
              <w:r w:rsidR="00F912B7" w:rsidRPr="009C47B2">
                <w:rPr>
                  <w:rStyle w:val="Hyperlink"/>
                  <w:rFonts w:cs="Arial"/>
                </w:rPr>
                <w:t>http://www.monroe.lib.in.us/childrens/booklists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6" w:history="1">
              <w:r w:rsidR="00F912B7" w:rsidRPr="009C47B2">
                <w:rPr>
                  <w:rStyle w:val="Hyperlink"/>
                  <w:rFonts w:cs="Arial"/>
                </w:rPr>
                <w:t>http://www.popsci.com/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7" w:history="1">
              <w:r w:rsidR="00F912B7" w:rsidRPr="009C47B2">
                <w:rPr>
                  <w:rStyle w:val="Hyperlink"/>
                  <w:rFonts w:cs="Arial"/>
                </w:rPr>
                <w:t>http://www.discovermagizine.com/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8" w:history="1">
              <w:r w:rsidR="00F912B7" w:rsidRPr="009C47B2">
                <w:rPr>
                  <w:rStyle w:val="Hyperlink"/>
                  <w:rFonts w:cs="Arial"/>
                </w:rPr>
                <w:t>http://www.scientificamerican.com/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9" w:history="1">
              <w:r w:rsidR="00F912B7" w:rsidRPr="009C47B2">
                <w:rPr>
                  <w:rStyle w:val="Hyperlink"/>
                  <w:rFonts w:cs="Arial"/>
                </w:rPr>
                <w:t>http://www.spartacus.schoolnet.co.uk/REVscience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0" w:history="1">
              <w:r w:rsidR="00F912B7" w:rsidRPr="009C47B2">
                <w:rPr>
                  <w:rStyle w:val="Hyperlink"/>
                  <w:rFonts w:cs="Arial"/>
                </w:rPr>
                <w:t>http://www.scirus.com/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1" w:history="1">
              <w:r w:rsidR="00F912B7" w:rsidRPr="009C47B2">
                <w:rPr>
                  <w:rStyle w:val="Hyperlink"/>
                  <w:rFonts w:cs="Arial"/>
                </w:rPr>
                <w:t>http://www.redesk.com/factsci.html</w:t>
              </w:r>
            </w:hyperlink>
          </w:p>
          <w:p w:rsidR="00F912B7" w:rsidRPr="009C47B2" w:rsidRDefault="001B7060" w:rsidP="0051369D">
            <w:pPr>
              <w:spacing w:after="0" w:line="240" w:lineRule="auto"/>
              <w:rPr>
                <w:rFonts w:cs="Arial"/>
              </w:rPr>
            </w:pPr>
            <w:hyperlink r:id="rId22" w:history="1">
              <w:r w:rsidR="00F912B7" w:rsidRPr="009C47B2">
                <w:rPr>
                  <w:rStyle w:val="Hyperlink"/>
                  <w:rFonts w:cs="Arial"/>
                </w:rPr>
                <w:t>http://www.factmonster.com/</w:t>
              </w:r>
            </w:hyperlink>
            <w:hyperlink r:id="rId23" w:anchor="Elementary" w:history="1">
              <w:r w:rsidR="00F912B7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Locate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Information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Website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F912B7" w:rsidRPr="00377E56" w:rsidTr="00A14126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E716A8" w:rsidRPr="00377E56" w:rsidRDefault="00E716A8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 xml:space="preserve">Concept 2:  </w:t>
            </w:r>
            <w:r w:rsidRPr="00377E56">
              <w:rPr>
                <w:b/>
              </w:rPr>
              <w:lastRenderedPageBreak/>
              <w:t>Scientific Testing (Investigating and Modeling)</w:t>
            </w: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Demonstrate safe behavior and appropriate procedures (e.g., use and care of technology, materials, organisms) in all science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lastRenderedPageBreak/>
              <w:t>inquiry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 </w:t>
            </w:r>
          </w:p>
          <w:p w:rsidR="00F912B7" w:rsidRPr="00377E56" w:rsidRDefault="00914B69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I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I will demonstrate safe behavior and correct actions in all science inquiry. 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14, 61, 73, 89, 99, 110, and 111.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 xml:space="preserve">Pg.  113, 123, 141, and 155. 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22 and 23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lastRenderedPageBreak/>
              <w:t>FOSS Manuel-Safety</w:t>
            </w:r>
          </w:p>
          <w:p w:rsidR="00F912B7" w:rsidRPr="009C47B2" w:rsidRDefault="001B7060" w:rsidP="0051369D">
            <w:pPr>
              <w:spacing w:after="0" w:line="240" w:lineRule="auto"/>
              <w:rPr>
                <w:rFonts w:cs="Arial"/>
              </w:rPr>
            </w:pPr>
            <w:hyperlink r:id="rId24" w:anchor="Elementary" w:history="1">
              <w:r w:rsidR="00F912B7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Modeling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Demonstrate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Appropriate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Procedures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Organisms</w:t>
            </w:r>
          </w:p>
        </w:tc>
      </w:tr>
      <w:tr w:rsidR="00F912B7" w:rsidRPr="00377E56" w:rsidTr="00A14126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A14126" w:rsidRPr="00377E56" w:rsidRDefault="00A14126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2.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Plan a simple investigation that identifies the variables to be controlled.</w:t>
            </w:r>
          </w:p>
          <w:p w:rsidR="00F912B7" w:rsidRPr="00377E56" w:rsidRDefault="00914B69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I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plan a study that finds the variables to be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Controlled.      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rPr>
                <w:rFonts w:cs="Arial"/>
                <w:color w:val="0000FF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F912B7" w:rsidRPr="009C47B2" w:rsidRDefault="001B7060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25" w:history="1">
              <w:r w:rsidR="00F912B7" w:rsidRPr="009C47B2">
                <w:rPr>
                  <w:rStyle w:val="Hyperlink"/>
                  <w:rFonts w:cs="Arial"/>
                </w:rPr>
                <w:t>http://www.kids4research.org/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6" w:history="1">
              <w:r w:rsidR="00F912B7" w:rsidRPr="009C47B2">
                <w:rPr>
                  <w:rStyle w:val="Hyperlink"/>
                  <w:rFonts w:cs="Arial"/>
                </w:rPr>
                <w:t>http://www.ehow.com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7" w:history="1">
              <w:r w:rsidR="00F912B7" w:rsidRPr="009C47B2">
                <w:rPr>
                  <w:rStyle w:val="Hyperlink"/>
                  <w:rFonts w:cs="Arial"/>
                </w:rPr>
                <w:t>http://www.sciencebuddies.org/</w:t>
              </w:r>
            </w:hyperlink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FOSS-Variables</w:t>
            </w:r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28" w:history="1">
              <w:r w:rsidR="00F912B7" w:rsidRPr="009C47B2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</w:pPr>
            <w:hyperlink r:id="rId29" w:history="1">
              <w:r w:rsidR="00F912B7" w:rsidRPr="009C47B2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F912B7" w:rsidRPr="009C47B2" w:rsidRDefault="001B7060" w:rsidP="0051369D">
            <w:pPr>
              <w:spacing w:after="0" w:line="240" w:lineRule="auto"/>
              <w:rPr>
                <w:rFonts w:cs="Arial"/>
              </w:rPr>
            </w:pPr>
            <w:hyperlink r:id="rId30" w:anchor="Elementary" w:history="1">
              <w:r w:rsidR="00F912B7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Variables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Controlled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Identify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simple</w:t>
            </w:r>
          </w:p>
        </w:tc>
      </w:tr>
      <w:tr w:rsidR="00F912B7" w:rsidRPr="00377E56" w:rsidTr="00A14126">
        <w:trPr>
          <w:trHeight w:val="1043"/>
        </w:trPr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A14126" w:rsidRPr="00377E56" w:rsidRDefault="00A14126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 Conduct simple investigations (e.g.,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related to 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>forces and motion, Earth processes) based on student-developed questions in life, physical, and Earth and space sciences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</w:p>
          <w:p w:rsidR="00F912B7" w:rsidRPr="00377E56" w:rsidRDefault="00914B69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conduct a simple test based on student-made questions.  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Application 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14, 61, 73, 89, 99, 110, and 111.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 113, 123, 141, and 155.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FOSS-Ideas and Inventions</w:t>
            </w:r>
          </w:p>
          <w:p w:rsidR="00F912B7" w:rsidRPr="009C47B2" w:rsidRDefault="001B7060" w:rsidP="005C0554">
            <w:pPr>
              <w:spacing w:after="0" w:line="240" w:lineRule="auto"/>
              <w:ind w:left="22" w:hanging="22"/>
            </w:pPr>
            <w:hyperlink r:id="rId31" w:history="1">
              <w:r w:rsidR="00F912B7" w:rsidRPr="009C47B2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9C47B2" w:rsidRDefault="001B7060" w:rsidP="00377E56">
            <w:pPr>
              <w:spacing w:after="0" w:line="240" w:lineRule="auto"/>
              <w:rPr>
                <w:rFonts w:cs="Arial"/>
              </w:rPr>
            </w:pPr>
            <w:hyperlink r:id="rId32" w:anchor="Elementary" w:history="1">
              <w:r w:rsidR="00F912B7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F912B7" w:rsidRPr="009C47B2" w:rsidRDefault="001B7060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33" w:history="1">
              <w:r w:rsidR="00F912B7" w:rsidRPr="009C47B2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Conduct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Force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processes</w:t>
            </w:r>
          </w:p>
        </w:tc>
      </w:tr>
      <w:tr w:rsidR="00F912B7" w:rsidRPr="00377E56" w:rsidTr="00A14126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A14126" w:rsidRPr="00377E56" w:rsidRDefault="00A14126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4.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Measure using appropriate tools (e.g., ruler, scale, balance) and units of measure (i.e., metric, U.S. customary).   </w:t>
            </w:r>
          </w:p>
          <w:p w:rsidR="00F912B7" w:rsidRPr="00377E56" w:rsidRDefault="00914B69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measure using proper tools.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R2-R7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FOSS-Measurement</w:t>
            </w:r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34" w:history="1">
              <w:r w:rsidR="00F912B7" w:rsidRPr="009C47B2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</w:pPr>
            <w:hyperlink r:id="rId35" w:history="1">
              <w:r w:rsidR="00F912B7" w:rsidRPr="009C47B2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F62D67" w:rsidRPr="009C47B2" w:rsidRDefault="001B7060" w:rsidP="0051369D">
            <w:pPr>
              <w:spacing w:after="0" w:line="240" w:lineRule="auto"/>
            </w:pPr>
            <w:hyperlink r:id="rId36" w:anchor="Elementary" w:history="1">
              <w:r w:rsidR="00F912B7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Measure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Ruler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Scale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Balance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Units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Metric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customary</w:t>
            </w:r>
          </w:p>
        </w:tc>
      </w:tr>
      <w:tr w:rsidR="00F912B7" w:rsidRPr="00377E56" w:rsidTr="00A14126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A14126" w:rsidRPr="00377E56" w:rsidRDefault="00A14126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 xml:space="preserve">Concept 2:  Scientific Testing (Investigating </w:t>
            </w:r>
            <w:r w:rsidRPr="00377E56">
              <w:lastRenderedPageBreak/>
              <w:t>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S1C2PO</w:t>
            </w:r>
            <w:r w:rsidRPr="00377E5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/>
                <w:b/>
                <w:sz w:val="22"/>
                <w:szCs w:val="22"/>
              </w:rPr>
              <w:t>5.</w:t>
            </w:r>
            <w:r w:rsidR="00F912B7" w:rsidRPr="00377E56">
              <w:rPr>
                <w:rFonts w:ascii="Arial Narrow" w:hAnsi="Arial Narrow"/>
                <w:sz w:val="22"/>
                <w:szCs w:val="22"/>
              </w:rPr>
              <w:t xml:space="preserve">  Record data in an organized and appropriate format (e.g., t-chart, table, list, written log).  </w:t>
            </w:r>
          </w:p>
          <w:p w:rsidR="00F912B7" w:rsidRPr="00377E56" w:rsidRDefault="00914B69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record data in an organized and  correct format 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R8 and R9.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7" w:history="1">
              <w:r w:rsidR="00F912B7" w:rsidRPr="009C47B2">
                <w:rPr>
                  <w:rStyle w:val="Hyperlink"/>
                  <w:rFonts w:cs="Arial"/>
                </w:rPr>
                <w:t>http://www.eduplace.com/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8" w:history="1">
              <w:r w:rsidR="00F912B7" w:rsidRPr="009C47B2">
                <w:rPr>
                  <w:rStyle w:val="Hyperlink"/>
                  <w:rFonts w:cs="Arial"/>
                </w:rPr>
                <w:t>http://www.teachvision.fen.com/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9" w:history="1">
              <w:r w:rsidR="00F912B7" w:rsidRPr="009C47B2">
                <w:rPr>
                  <w:rStyle w:val="Hyperlink"/>
                  <w:rFonts w:cs="Arial"/>
                </w:rPr>
                <w:t>http://www.science-class.net/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0" w:history="1">
              <w:r w:rsidR="00F912B7" w:rsidRPr="009C47B2">
                <w:rPr>
                  <w:rStyle w:val="Hyperlink"/>
                  <w:rFonts w:cs="Arial"/>
                </w:rPr>
                <w:t>http://www.abctech.com/</w:t>
              </w:r>
            </w:hyperlink>
          </w:p>
          <w:p w:rsidR="00F912B7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41" w:history="1">
              <w:r w:rsidR="00F912B7" w:rsidRPr="009C47B2">
                <w:rPr>
                  <w:rStyle w:val="Hyperlink"/>
                  <w:rFonts w:cs="Arial"/>
                </w:rPr>
                <w:t>http://www.internet4classrooms.com/</w:t>
              </w:r>
            </w:hyperlink>
          </w:p>
          <w:p w:rsidR="00F912B7" w:rsidRPr="009C47B2" w:rsidRDefault="001B7060" w:rsidP="0051369D">
            <w:pPr>
              <w:spacing w:after="0" w:line="240" w:lineRule="auto"/>
              <w:rPr>
                <w:rFonts w:cs="Arial"/>
              </w:rPr>
            </w:pPr>
            <w:hyperlink r:id="rId42" w:anchor="Elementary" w:history="1">
              <w:r w:rsidR="00F912B7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Format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Format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T-chart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record</w:t>
            </w:r>
          </w:p>
        </w:tc>
      </w:tr>
      <w:tr w:rsidR="00F912B7" w:rsidRPr="00377E56" w:rsidTr="00A14126">
        <w:trPr>
          <w:trHeight w:val="1295"/>
        </w:trPr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E716A8" w:rsidRPr="00377E56" w:rsidRDefault="00E716A8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3:  Analysis and Conclusions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</w:t>
            </w:r>
            <w:r w:rsidR="00AE0A02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3</w:t>
            </w: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>Analyze data obtained in a scientific investigation to identify trends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and form conclusions.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6725A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I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analyze data obtained in a scientific inquiry to identify trends and conclusions. 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analysis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8 and 9.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 xml:space="preserve">Pg. R21 and R22. 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FOSS-Manuel</w:t>
            </w:r>
          </w:p>
          <w:p w:rsidR="00F912B7" w:rsidRPr="009C47B2" w:rsidRDefault="001B7060" w:rsidP="0051369D">
            <w:pPr>
              <w:spacing w:after="0" w:line="240" w:lineRule="auto"/>
              <w:rPr>
                <w:rFonts w:cs="Arial"/>
              </w:rPr>
            </w:pPr>
            <w:hyperlink r:id="rId43" w:anchor="Elementary" w:history="1">
              <w:r w:rsidR="00F912B7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Analyze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Obtained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Trends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conclusion</w:t>
            </w:r>
          </w:p>
        </w:tc>
      </w:tr>
      <w:tr w:rsidR="00F912B7" w:rsidRPr="00377E56" w:rsidTr="00A14126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A14126" w:rsidRPr="00377E56" w:rsidRDefault="00A14126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3:  Analysis and Conclusions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</w:t>
            </w:r>
            <w:r w:rsidR="00AE0A02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3</w:t>
            </w: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.  Analyze whether the data is consistent with the proposed explanation that motivated the investigation.  </w:t>
            </w:r>
          </w:p>
          <w:p w:rsidR="00F912B7" w:rsidRPr="00377E56" w:rsidRDefault="006725A7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analyze if data is consistent with the explanation that  motivated the inquiry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analysis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8 and 9.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R21 and R22.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FOSS-Manual</w:t>
            </w:r>
          </w:p>
          <w:p w:rsidR="00F912B7" w:rsidRPr="009C47B2" w:rsidRDefault="001B7060" w:rsidP="0051369D">
            <w:pPr>
              <w:spacing w:after="0" w:line="240" w:lineRule="auto"/>
              <w:rPr>
                <w:rFonts w:cs="Arial"/>
              </w:rPr>
            </w:pPr>
            <w:hyperlink r:id="rId44" w:anchor="Elementary" w:history="1">
              <w:r w:rsidR="00F912B7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Motivated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Explanation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Consistent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inquiry</w:t>
            </w:r>
          </w:p>
        </w:tc>
      </w:tr>
      <w:tr w:rsidR="00A14126" w:rsidRPr="00377E56" w:rsidTr="00A14126">
        <w:tc>
          <w:tcPr>
            <w:tcW w:w="1998" w:type="dxa"/>
            <w:shd w:val="clear" w:color="auto" w:fill="auto"/>
          </w:tcPr>
          <w:p w:rsidR="00A14126" w:rsidRDefault="00A14126" w:rsidP="002136BD">
            <w:pPr>
              <w:pStyle w:val="NoSpacing"/>
            </w:pPr>
            <w:r w:rsidRPr="00377E56">
              <w:t>Strand 1: Inquiry Process</w:t>
            </w:r>
          </w:p>
          <w:p w:rsidR="00A14126" w:rsidRPr="00377E56" w:rsidRDefault="00A14126" w:rsidP="002136BD">
            <w:pPr>
              <w:pStyle w:val="NoSpacing"/>
            </w:pPr>
          </w:p>
          <w:p w:rsidR="00A14126" w:rsidRPr="00377E56" w:rsidRDefault="00A14126" w:rsidP="002136BD">
            <w:pPr>
              <w:pStyle w:val="NoSpacing"/>
            </w:pPr>
            <w:r w:rsidRPr="00377E56">
              <w:t xml:space="preserve">Concept 3:  Analysis and </w:t>
            </w:r>
            <w:r>
              <w:t>Conclusions</w:t>
            </w:r>
          </w:p>
        </w:tc>
        <w:tc>
          <w:tcPr>
            <w:tcW w:w="3240" w:type="dxa"/>
            <w:shd w:val="clear" w:color="auto" w:fill="auto"/>
          </w:tcPr>
          <w:p w:rsidR="00A14126" w:rsidRPr="00377E56" w:rsidRDefault="00A14126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S1C3PO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Evaluate the reasonableness of the outcome of an investigation.  </w:t>
            </w:r>
          </w:p>
          <w:p w:rsidR="00A14126" w:rsidRPr="00377E56" w:rsidRDefault="00A14126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  <w:p w:rsidR="00A14126" w:rsidRPr="00377E56" w:rsidRDefault="00A14126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evaluate the fairness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proofErr w:type="gramStart"/>
            <w:r w:rsidRPr="00377E56">
              <w:rPr>
                <w:rFonts w:cs="Arial"/>
              </w:rPr>
              <w:t>of</w:t>
            </w:r>
            <w:proofErr w:type="gramEnd"/>
            <w:r w:rsidRPr="00377E56">
              <w:rPr>
                <w:rFonts w:cs="Arial"/>
              </w:rPr>
              <w:t xml:space="preserve"> an inquiry.</w:t>
            </w:r>
          </w:p>
        </w:tc>
        <w:tc>
          <w:tcPr>
            <w:tcW w:w="1530" w:type="dxa"/>
            <w:shd w:val="clear" w:color="auto" w:fill="auto"/>
          </w:tcPr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690" w:type="dxa"/>
            <w:shd w:val="clear" w:color="auto" w:fill="auto"/>
          </w:tcPr>
          <w:p w:rsidR="00A14126" w:rsidRPr="009C47B2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A14126" w:rsidRPr="009C47B2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FOSS-Manuel</w:t>
            </w:r>
          </w:p>
          <w:p w:rsidR="00A14126" w:rsidRPr="009C47B2" w:rsidRDefault="001B7060" w:rsidP="0051369D">
            <w:pPr>
              <w:spacing w:after="0" w:line="240" w:lineRule="auto"/>
              <w:rPr>
                <w:rFonts w:cs="Arial"/>
              </w:rPr>
            </w:pPr>
            <w:hyperlink r:id="rId45" w:anchor="Elementary" w:history="1">
              <w:r w:rsidR="00A14126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Evaluate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Reasonableness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Outcome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Fairness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</w:t>
            </w:r>
          </w:p>
        </w:tc>
      </w:tr>
      <w:tr w:rsidR="00A14126" w:rsidRPr="00377E56" w:rsidTr="00A14126">
        <w:tc>
          <w:tcPr>
            <w:tcW w:w="1998" w:type="dxa"/>
            <w:shd w:val="clear" w:color="auto" w:fill="auto"/>
          </w:tcPr>
          <w:p w:rsidR="00A14126" w:rsidRDefault="00A14126" w:rsidP="002136BD">
            <w:pPr>
              <w:pStyle w:val="NoSpacing"/>
            </w:pPr>
            <w:r w:rsidRPr="00377E56">
              <w:t>Strand 1: Inquiry Process</w:t>
            </w:r>
          </w:p>
          <w:p w:rsidR="00A14126" w:rsidRPr="00377E56" w:rsidRDefault="00A14126" w:rsidP="002136BD">
            <w:pPr>
              <w:pStyle w:val="NoSpacing"/>
            </w:pPr>
          </w:p>
          <w:p w:rsidR="00A14126" w:rsidRPr="00377E56" w:rsidRDefault="00A14126" w:rsidP="002136BD">
            <w:pPr>
              <w:pStyle w:val="NoSpacing"/>
            </w:pPr>
            <w:r w:rsidRPr="00377E56">
              <w:t xml:space="preserve">Concept 3:  Analysis and </w:t>
            </w:r>
            <w:r w:rsidR="00512BCF">
              <w:t>Conclusions</w:t>
            </w:r>
          </w:p>
        </w:tc>
        <w:tc>
          <w:tcPr>
            <w:tcW w:w="3240" w:type="dxa"/>
            <w:shd w:val="clear" w:color="auto" w:fill="auto"/>
          </w:tcPr>
          <w:p w:rsidR="00A14126" w:rsidRPr="00377E56" w:rsidRDefault="00A14126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S1C3PO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Develop new investigations and predictions based on questions that arise from the findings of an investigation. </w:t>
            </w:r>
          </w:p>
          <w:p w:rsidR="00A14126" w:rsidRPr="00512BCF" w:rsidRDefault="00A14126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develop new studies and predictions based on questions from the inquiry. </w:t>
            </w:r>
          </w:p>
        </w:tc>
        <w:tc>
          <w:tcPr>
            <w:tcW w:w="1530" w:type="dxa"/>
            <w:shd w:val="clear" w:color="auto" w:fill="auto"/>
          </w:tcPr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90" w:type="dxa"/>
            <w:shd w:val="clear" w:color="auto" w:fill="auto"/>
          </w:tcPr>
          <w:p w:rsidR="00A14126" w:rsidRPr="009C47B2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</w:t>
            </w:r>
          </w:p>
          <w:p w:rsidR="00A14126" w:rsidRPr="009C47B2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6, 12, &amp; 13</w:t>
            </w:r>
          </w:p>
          <w:p w:rsidR="00A14126" w:rsidRPr="009C47B2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A14126" w:rsidRPr="009C47B2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FOSS-Manuel</w:t>
            </w:r>
          </w:p>
          <w:p w:rsidR="00A14126" w:rsidRPr="009C47B2" w:rsidRDefault="001B7060" w:rsidP="0051369D">
            <w:pPr>
              <w:spacing w:after="0" w:line="240" w:lineRule="auto"/>
              <w:rPr>
                <w:rFonts w:cs="Arial"/>
              </w:rPr>
            </w:pPr>
            <w:hyperlink r:id="rId46" w:anchor="Elementary" w:history="1">
              <w:r w:rsidR="00A14126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Prediction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Arise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Construct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Inquiry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findings</w:t>
            </w:r>
          </w:p>
        </w:tc>
      </w:tr>
      <w:tr w:rsidR="00A14126" w:rsidRPr="00377E56" w:rsidTr="00A14126">
        <w:tc>
          <w:tcPr>
            <w:tcW w:w="1998" w:type="dxa"/>
            <w:shd w:val="clear" w:color="auto" w:fill="auto"/>
          </w:tcPr>
          <w:p w:rsidR="00A14126" w:rsidRDefault="00A14126" w:rsidP="002136BD">
            <w:pPr>
              <w:pStyle w:val="NoSpacing"/>
            </w:pPr>
            <w:r w:rsidRPr="00377E56">
              <w:t>Strand 1: Inquiry Process</w:t>
            </w:r>
          </w:p>
          <w:p w:rsidR="00A14126" w:rsidRPr="00377E56" w:rsidRDefault="00A14126" w:rsidP="002136BD">
            <w:pPr>
              <w:pStyle w:val="NoSpacing"/>
            </w:pPr>
          </w:p>
          <w:p w:rsidR="00A14126" w:rsidRPr="00377E56" w:rsidRDefault="00A14126" w:rsidP="002136BD">
            <w:pPr>
              <w:pStyle w:val="NoSpacing"/>
            </w:pPr>
            <w:r w:rsidRPr="00377E56">
              <w:t>Concept 3:  Analysis and Conclusions</w:t>
            </w:r>
          </w:p>
          <w:p w:rsidR="00A14126" w:rsidRPr="00377E56" w:rsidRDefault="00A14126" w:rsidP="002136BD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A14126" w:rsidRPr="00377E56" w:rsidRDefault="00A14126" w:rsidP="005C0554">
            <w:pPr>
              <w:pStyle w:val="Head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t>S1C3PO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5</w:t>
            </w:r>
            <w:r w:rsidRPr="00377E56">
              <w:rPr>
                <w:rFonts w:cs="Arial"/>
              </w:rPr>
              <w:t xml:space="preserve">.  Identify possible relationships between variables in simple investigations (e.g., time and distance; incline and mass of object).  </w:t>
            </w:r>
          </w:p>
          <w:p w:rsidR="00A14126" w:rsidRPr="00377E56" w:rsidRDefault="00A14126" w:rsidP="005C0554">
            <w:pPr>
              <w:pStyle w:val="Header"/>
              <w:ind w:left="22" w:hanging="22"/>
              <w:rPr>
                <w:rFonts w:cs="Arial"/>
                <w:b/>
              </w:rPr>
            </w:pPr>
            <w:r w:rsidRPr="00377E56">
              <w:rPr>
                <w:rFonts w:cs="Arial"/>
                <w:b/>
              </w:rPr>
              <w:t>I</w:t>
            </w:r>
          </w:p>
          <w:p w:rsidR="00A14126" w:rsidRPr="00377E56" w:rsidRDefault="00A14126" w:rsidP="005C0554">
            <w:pPr>
              <w:pStyle w:val="Header"/>
              <w:ind w:left="22" w:hanging="22"/>
              <w:rPr>
                <w:rFonts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identify likely relationships between variables in a simple inquiry.</w:t>
            </w:r>
          </w:p>
        </w:tc>
        <w:tc>
          <w:tcPr>
            <w:tcW w:w="1530" w:type="dxa"/>
            <w:shd w:val="clear" w:color="auto" w:fill="auto"/>
          </w:tcPr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A14126" w:rsidRPr="009C47B2" w:rsidRDefault="00A14126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A14126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7" w:history="1">
              <w:r w:rsidR="00A14126" w:rsidRPr="009C47B2">
                <w:rPr>
                  <w:rStyle w:val="Hyperlink"/>
                  <w:rFonts w:cs="Arial"/>
                </w:rPr>
                <w:t>http://www.kids4research.org/</w:t>
              </w:r>
            </w:hyperlink>
          </w:p>
          <w:p w:rsidR="00A14126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8" w:history="1">
              <w:r w:rsidR="00A14126" w:rsidRPr="009C47B2">
                <w:rPr>
                  <w:rStyle w:val="Hyperlink"/>
                  <w:rFonts w:cs="Arial"/>
                </w:rPr>
                <w:t>http://www.ehow.com</w:t>
              </w:r>
            </w:hyperlink>
          </w:p>
          <w:p w:rsidR="00A14126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9" w:history="1">
              <w:r w:rsidR="00A14126" w:rsidRPr="009C47B2">
                <w:rPr>
                  <w:rStyle w:val="Hyperlink"/>
                  <w:rFonts w:cs="Arial"/>
                </w:rPr>
                <w:t>http://www.sciencebuddies.org/</w:t>
              </w:r>
            </w:hyperlink>
          </w:p>
          <w:p w:rsidR="00A14126" w:rsidRPr="009C47B2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FOSS-Levers and Pulleys</w:t>
            </w:r>
          </w:p>
          <w:p w:rsidR="00A14126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50" w:history="1">
              <w:r w:rsidR="00A14126" w:rsidRPr="009C47B2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A14126" w:rsidRPr="009C47B2" w:rsidRDefault="001B7060" w:rsidP="005C0554">
            <w:pPr>
              <w:spacing w:after="0" w:line="240" w:lineRule="auto"/>
              <w:ind w:left="22" w:hanging="22"/>
            </w:pPr>
            <w:hyperlink r:id="rId51" w:history="1">
              <w:r w:rsidR="00A14126" w:rsidRPr="009C47B2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A14126" w:rsidRPr="009C47B2" w:rsidRDefault="001B7060" w:rsidP="0051369D">
            <w:pPr>
              <w:spacing w:after="0" w:line="240" w:lineRule="auto"/>
              <w:rPr>
                <w:rFonts w:cs="Arial"/>
              </w:rPr>
            </w:pPr>
            <w:hyperlink r:id="rId52" w:anchor="Elementary" w:history="1">
              <w:r w:rsidR="00A14126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Variables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Relationships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Simple 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Distance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Incline</w:t>
            </w:r>
          </w:p>
          <w:p w:rsidR="00A14126" w:rsidRPr="00377E56" w:rsidRDefault="00A14126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mass</w:t>
            </w:r>
          </w:p>
        </w:tc>
      </w:tr>
      <w:tr w:rsidR="00F912B7" w:rsidRPr="00377E56" w:rsidTr="00A14126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4: Communication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.</w:t>
            </w:r>
          </w:p>
        </w:tc>
        <w:tc>
          <w:tcPr>
            <w:tcW w:w="3240" w:type="dxa"/>
            <w:shd w:val="clear" w:color="auto" w:fill="auto"/>
          </w:tcPr>
          <w:p w:rsidR="007A27A7" w:rsidRPr="00377E56" w:rsidRDefault="00AE0A02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S1C4PO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.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Communicate verbally or in writing the results of an inquiry.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EC5B2F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I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communicate verbally and write the results of a scientific question.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12, 376, and 377.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Writing in Science</w:t>
            </w:r>
          </w:p>
          <w:p w:rsidR="00F912B7" w:rsidRPr="009C47B2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9C47B2">
              <w:rPr>
                <w:rFonts w:cs="Arial"/>
              </w:rPr>
              <w:t>Descriptive Pg. 70 &amp; 338</w:t>
            </w:r>
          </w:p>
          <w:p w:rsidR="00F912B7" w:rsidRPr="009C47B2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9C47B2">
              <w:rPr>
                <w:rFonts w:cs="Arial"/>
              </w:rPr>
              <w:t>Explanatory Pg. 96, 280, 438, and 618.</w:t>
            </w:r>
          </w:p>
          <w:p w:rsidR="00F912B7" w:rsidRPr="009C47B2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9C47B2">
              <w:rPr>
                <w:rFonts w:cs="Arial"/>
              </w:rPr>
              <w:t>Expository Pg. 58, 258, 550 and 662.</w:t>
            </w:r>
          </w:p>
          <w:p w:rsidR="00F912B7" w:rsidRPr="009C47B2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9C47B2">
              <w:rPr>
                <w:rFonts w:cs="Arial"/>
              </w:rPr>
              <w:t>Fictional Pg. 152</w:t>
            </w:r>
          </w:p>
          <w:p w:rsidR="00F912B7" w:rsidRPr="009C47B2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9C47B2">
              <w:rPr>
                <w:rFonts w:cs="Arial"/>
              </w:rPr>
              <w:t>Narrative Pg. 404</w:t>
            </w:r>
          </w:p>
          <w:p w:rsidR="00F912B7" w:rsidRPr="009C47B2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9C47B2">
              <w:rPr>
                <w:rFonts w:cs="Arial"/>
              </w:rPr>
              <w:t>Persuasive Pg. 228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Communicate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Verbally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results</w:t>
            </w:r>
          </w:p>
        </w:tc>
      </w:tr>
      <w:tr w:rsidR="00F912B7" w:rsidRPr="00377E56" w:rsidTr="00A14126">
        <w:tc>
          <w:tcPr>
            <w:tcW w:w="1998" w:type="dxa"/>
            <w:shd w:val="clear" w:color="auto" w:fill="auto"/>
          </w:tcPr>
          <w:p w:rsidR="00E716A8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39182E" w:rsidRPr="00377E56" w:rsidRDefault="0039182E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4: Communication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F912B7" w:rsidRPr="00377E56" w:rsidRDefault="00AE0A02" w:rsidP="00EC5B2F">
            <w:pPr>
              <w:pStyle w:val="NoSpacing"/>
            </w:pPr>
            <w:r w:rsidRPr="00377E56">
              <w:rPr>
                <w:b/>
              </w:rPr>
              <w:t>S1C4PO</w:t>
            </w:r>
            <w:r w:rsidRPr="00377E56">
              <w:t xml:space="preserve"> </w:t>
            </w:r>
            <w:r w:rsidR="00F912B7" w:rsidRPr="00377E56">
              <w:rPr>
                <w:b/>
              </w:rPr>
              <w:t>2</w:t>
            </w:r>
            <w:r w:rsidR="00F912B7" w:rsidRPr="00377E56">
              <w:t>.  Choose an appropriate graphic representation for collected data: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bar graph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line graph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Venn diagram</w:t>
            </w:r>
          </w:p>
          <w:p w:rsidR="007A27A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 xml:space="preserve">model                        </w:t>
            </w:r>
          </w:p>
          <w:p w:rsidR="00F912B7" w:rsidRPr="00377E56" w:rsidRDefault="00EC5B2F" w:rsidP="00EC5B2F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choose the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correct graphic organizer for collected data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R8 and R9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Graphic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Symbol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Collected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Bar graph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Line graph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Venn diagram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model</w:t>
            </w:r>
          </w:p>
        </w:tc>
      </w:tr>
      <w:tr w:rsidR="00F912B7" w:rsidRPr="00377E56" w:rsidTr="00A14126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39182E" w:rsidRPr="00377E56" w:rsidRDefault="0039182E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4: Communication</w:t>
            </w:r>
          </w:p>
        </w:tc>
        <w:tc>
          <w:tcPr>
            <w:tcW w:w="3240" w:type="dxa"/>
            <w:shd w:val="clear" w:color="auto" w:fill="auto"/>
          </w:tcPr>
          <w:p w:rsidR="007A27A7" w:rsidRPr="00377E56" w:rsidRDefault="00AE0A02" w:rsidP="005C0554">
            <w:pPr>
              <w:pStyle w:val="Header"/>
              <w:ind w:left="22" w:hanging="22"/>
              <w:rPr>
                <w:rFonts w:cs="Arial"/>
                <w:iCs/>
              </w:rPr>
            </w:pPr>
            <w:r w:rsidRPr="00377E56">
              <w:rPr>
                <w:rFonts w:cs="Arial"/>
                <w:b/>
                <w:iCs/>
              </w:rPr>
              <w:t>S1C4PO</w:t>
            </w:r>
            <w:r w:rsidRPr="00377E56">
              <w:rPr>
                <w:rFonts w:cs="Arial"/>
              </w:rPr>
              <w:t xml:space="preserve"> </w:t>
            </w:r>
            <w:r w:rsidR="00F912B7" w:rsidRPr="00377E56">
              <w:rPr>
                <w:rFonts w:cs="Arial"/>
                <w:b/>
                <w:iCs/>
              </w:rPr>
              <w:t>3.</w:t>
            </w:r>
            <w:r w:rsidR="00F912B7" w:rsidRPr="00377E56">
              <w:rPr>
                <w:rFonts w:cs="Arial"/>
                <w:iCs/>
              </w:rPr>
              <w:t xml:space="preserve">  Communicate with other groups or individuals to compare the results of a common investigation.  </w:t>
            </w:r>
          </w:p>
          <w:p w:rsidR="00F912B7" w:rsidRPr="00377E56" w:rsidRDefault="00EC5B2F" w:rsidP="00377E56">
            <w:pPr>
              <w:pStyle w:val="Header"/>
              <w:ind w:left="22" w:hanging="22"/>
              <w:rPr>
                <w:rFonts w:cs="Arial"/>
                <w:b/>
              </w:rPr>
            </w:pPr>
            <w:r w:rsidRPr="00377E56">
              <w:rPr>
                <w:rFonts w:cs="Arial"/>
                <w:b/>
                <w:iCs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communicate with others to compare results of a scientific question.     </w:t>
            </w:r>
          </w:p>
        </w:tc>
        <w:tc>
          <w:tcPr>
            <w:tcW w:w="153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comprehension</w:t>
            </w:r>
          </w:p>
        </w:tc>
        <w:tc>
          <w:tcPr>
            <w:tcW w:w="3690" w:type="dxa"/>
            <w:shd w:val="clear" w:color="auto" w:fill="auto"/>
          </w:tcPr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Pg. 12, 376, and 377.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F912B7" w:rsidRPr="009C47B2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Compare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Results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common</w:t>
            </w: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B1685B" w:rsidRDefault="00B1685B" w:rsidP="009C47B2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Strand 2: History and Nature of Science</w:t>
            </w:r>
          </w:p>
          <w:p w:rsidR="00B1685B" w:rsidRPr="00B1685B" w:rsidRDefault="00B1685B" w:rsidP="009C47B2">
            <w:pPr>
              <w:pStyle w:val="NoSpacing"/>
              <w:rPr>
                <w:b/>
              </w:rPr>
            </w:pPr>
          </w:p>
          <w:p w:rsidR="00B1685B" w:rsidRPr="00B1685B" w:rsidRDefault="00B1685B" w:rsidP="009C47B2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Concept 1: History of Science as a Human Endeavor</w:t>
            </w:r>
          </w:p>
        </w:tc>
        <w:tc>
          <w:tcPr>
            <w:tcW w:w="3240" w:type="dxa"/>
            <w:shd w:val="clear" w:color="auto" w:fill="auto"/>
          </w:tcPr>
          <w:p w:rsidR="00B1685B" w:rsidRPr="00F62D67" w:rsidRDefault="00B1685B" w:rsidP="00B1685B">
            <w:pPr>
              <w:pStyle w:val="NoSpacing"/>
            </w:pPr>
            <w:proofErr w:type="gramStart"/>
            <w:r w:rsidRPr="00F62D67">
              <w:rPr>
                <w:b/>
              </w:rPr>
              <w:t xml:space="preserve">S2C1PO1  </w:t>
            </w:r>
            <w:r w:rsidRPr="00F62D67">
              <w:t>Identify</w:t>
            </w:r>
            <w:proofErr w:type="gramEnd"/>
            <w:r w:rsidRPr="00F62D67">
              <w:t xml:space="preserve"> how diverse people and/or cultures, past and present, have made important contributions to scientific innovations (e.g., Percy Lavon Julian [scientist], supports Strand 4; </w:t>
            </w:r>
            <w:proofErr w:type="spellStart"/>
            <w:r w:rsidRPr="00F62D67">
              <w:t>Niels</w:t>
            </w:r>
            <w:proofErr w:type="spellEnd"/>
            <w:r w:rsidRPr="00F62D67">
              <w:t xml:space="preserve"> Bohr [scientist], supports Strand 5; Edwin Hubble [scientist], supports Strand 6).</w:t>
            </w:r>
          </w:p>
          <w:p w:rsidR="00B1685B" w:rsidRDefault="00B1685B" w:rsidP="00B1685B">
            <w:pPr>
              <w:pStyle w:val="NoSpacing"/>
              <w:rPr>
                <w:b/>
              </w:rPr>
            </w:pPr>
            <w:r w:rsidRPr="00F62D67">
              <w:rPr>
                <w:b/>
              </w:rPr>
              <w:t>I</w:t>
            </w:r>
          </w:p>
          <w:p w:rsidR="0039182E" w:rsidRPr="00F62D67" w:rsidRDefault="0039182E" w:rsidP="00B1685B">
            <w:pPr>
              <w:pStyle w:val="NoSpacing"/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B1685B" w:rsidRDefault="00B1685B" w:rsidP="00E9284A">
            <w:pPr>
              <w:pStyle w:val="NoSpacing"/>
            </w:pPr>
            <w:r w:rsidRPr="00B1685B">
              <w:lastRenderedPageBreak/>
              <w:t>Strand 2: History and Nature of Science</w:t>
            </w:r>
          </w:p>
          <w:p w:rsidR="00B1685B" w:rsidRPr="00377E56" w:rsidRDefault="00B1685B" w:rsidP="009C47B2">
            <w:pPr>
              <w:pStyle w:val="NoSpacing"/>
            </w:pPr>
          </w:p>
          <w:p w:rsidR="00B1685B" w:rsidRPr="00B1685B" w:rsidRDefault="00B1685B" w:rsidP="009C47B2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Concept 2:  Nature of Scientific Knowledge</w:t>
            </w:r>
          </w:p>
        </w:tc>
        <w:tc>
          <w:tcPr>
            <w:tcW w:w="3240" w:type="dxa"/>
            <w:shd w:val="clear" w:color="auto" w:fill="auto"/>
          </w:tcPr>
          <w:p w:rsidR="00B1685B" w:rsidRDefault="00B1685B" w:rsidP="00E9284A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377E56">
              <w:rPr>
                <w:rFonts w:ascii="Arial Narrow" w:hAnsi="Arial Narrow"/>
                <w:b/>
                <w:sz w:val="22"/>
                <w:szCs w:val="22"/>
              </w:rPr>
              <w:t>S2C</w:t>
            </w: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PO1  </w:t>
            </w:r>
            <w:r w:rsidRPr="00377E56">
              <w:rPr>
                <w:rFonts w:ascii="Arial Narrow" w:hAnsi="Arial Narrow"/>
                <w:sz w:val="22"/>
                <w:szCs w:val="22"/>
              </w:rPr>
              <w:t>Provide</w:t>
            </w:r>
            <w:proofErr w:type="gramEnd"/>
            <w:r w:rsidRPr="00377E56">
              <w:rPr>
                <w:rFonts w:ascii="Arial Narrow" w:hAnsi="Arial Narrow"/>
                <w:sz w:val="22"/>
                <w:szCs w:val="22"/>
              </w:rPr>
              <w:t xml:space="preserve"> examples that support the premise that science is an ongoing process that changes in response to new information and discoveries (e.g.</w:t>
            </w:r>
            <w:r w:rsidRPr="00377E56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377E56">
              <w:rPr>
                <w:rFonts w:ascii="Arial Narrow" w:hAnsi="Arial Narrow"/>
                <w:sz w:val="22"/>
                <w:szCs w:val="22"/>
              </w:rPr>
              <w:t>space exploration, medical advances).</w:t>
            </w:r>
          </w:p>
          <w:p w:rsidR="00CD3998" w:rsidRPr="00CD3998" w:rsidRDefault="00CD3998" w:rsidP="00CD3998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377E56" w:rsidRDefault="00B1685B" w:rsidP="009C47B2">
            <w:pPr>
              <w:pStyle w:val="NoSpacing"/>
            </w:pPr>
            <w:r w:rsidRPr="00377E56">
              <w:t>Strand 2: History and Nature of Science</w:t>
            </w:r>
          </w:p>
          <w:p w:rsidR="00B1685B" w:rsidRPr="00377E56" w:rsidRDefault="00B1685B" w:rsidP="009C47B2">
            <w:pPr>
              <w:pStyle w:val="NoSpacing"/>
            </w:pPr>
            <w:r w:rsidRPr="00377E56">
              <w:t>Concept 2:  Nature of Scientific Knowledge</w:t>
            </w:r>
          </w:p>
        </w:tc>
        <w:tc>
          <w:tcPr>
            <w:tcW w:w="3240" w:type="dxa"/>
            <w:shd w:val="clear" w:color="auto" w:fill="auto"/>
          </w:tcPr>
          <w:p w:rsidR="00B1685B" w:rsidRDefault="00B1685B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S2C2PO2  </w:t>
            </w:r>
            <w:r w:rsidRPr="00377E56">
              <w:rPr>
                <w:rFonts w:ascii="Arial Narrow" w:hAnsi="Arial Narrow"/>
                <w:sz w:val="22"/>
                <w:szCs w:val="22"/>
              </w:rPr>
              <w:t>Explain the cycle by which new scientific knowledge generates new scientific inquiry</w:t>
            </w:r>
          </w:p>
          <w:p w:rsidR="00CD3998" w:rsidRPr="00CD3998" w:rsidRDefault="00CD3998" w:rsidP="00CD3998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F62D67" w:rsidRPr="00377E56" w:rsidRDefault="00B1685B" w:rsidP="00E716A8">
            <w:pPr>
              <w:pStyle w:val="NoSpacing"/>
            </w:pPr>
            <w:r w:rsidRPr="00377E56">
              <w:t>Strand 2</w:t>
            </w:r>
            <w:r w:rsidR="00F62D67">
              <w:t>: History and Nature of Science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S2C2PO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 Describe how scientific knowledge is subject to modification and/or change as new information/ technology challenges prevailing theories.  </w:t>
            </w:r>
          </w:p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describe how scientific knowledge changes as new information challenges present theories.</w:t>
            </w: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rPr>
                <w:rFonts w:cs="Arial"/>
                <w:color w:val="0000FF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B1685B" w:rsidRPr="009C47B2" w:rsidRDefault="001B7060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53" w:history="1">
              <w:r w:rsidR="00B1685B" w:rsidRPr="009C47B2">
                <w:rPr>
                  <w:rStyle w:val="Hyperlink"/>
                  <w:rFonts w:cs="Arial"/>
                </w:rPr>
                <w:t>http://www.onlinelibrary.wiley.com/</w:t>
              </w:r>
            </w:hyperlink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4" w:history="1">
              <w:r w:rsidR="00B1685B" w:rsidRPr="009C47B2">
                <w:rPr>
                  <w:rStyle w:val="Hyperlink"/>
                  <w:rFonts w:cs="Arial"/>
                </w:rPr>
                <w:t>http://www.users.aristotle.net/</w:t>
              </w:r>
            </w:hyperlink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FOSS-Ideas and Inventions</w:t>
            </w:r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FOSS-Models and Designs</w:t>
            </w:r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55" w:history="1">
              <w:r w:rsidR="00B1685B" w:rsidRPr="009C47B2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9C47B2" w:rsidRDefault="001B7060" w:rsidP="005C0554">
            <w:pPr>
              <w:spacing w:after="0" w:line="240" w:lineRule="auto"/>
              <w:ind w:left="22" w:hanging="22"/>
            </w:pPr>
            <w:hyperlink r:id="rId56" w:history="1">
              <w:r w:rsidR="00B1685B" w:rsidRPr="009C47B2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9C47B2" w:rsidRDefault="001B7060" w:rsidP="0051369D">
            <w:pPr>
              <w:spacing w:after="0" w:line="240" w:lineRule="auto"/>
              <w:rPr>
                <w:rFonts w:cs="Arial"/>
              </w:rPr>
            </w:pPr>
            <w:hyperlink r:id="rId57" w:anchor="Elementary" w:history="1">
              <w:r w:rsidR="00B1685B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Modification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Challenges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Prevailing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  <w:b/>
              </w:rPr>
            </w:pPr>
            <w:r w:rsidRPr="00377E56">
              <w:rPr>
                <w:rFonts w:cs="Arial"/>
              </w:rPr>
              <w:t>Theories</w:t>
            </w: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>Strand 2: History and Nature of Science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S2C2PO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Compare collaborative approaches that scientists use for investigations (e.g., teams, individual with peer review). </w:t>
            </w:r>
          </w:p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collaborate ways to a scientific investigation.</w:t>
            </w: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8" w:history="1">
              <w:r w:rsidR="00B1685B" w:rsidRPr="009C47B2">
                <w:rPr>
                  <w:rStyle w:val="Hyperlink"/>
                  <w:rFonts w:cs="Arial"/>
                </w:rPr>
                <w:t>http://www.nerrsepa.org/</w:t>
              </w:r>
            </w:hyperlink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9" w:history="1">
              <w:r w:rsidR="00B1685B" w:rsidRPr="009C47B2">
                <w:rPr>
                  <w:rStyle w:val="Hyperlink"/>
                  <w:rFonts w:cs="Arial"/>
                </w:rPr>
                <w:t>http://www.district.auburn.cnyric.org/</w:t>
              </w:r>
            </w:hyperlink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0" w:history="1">
              <w:r w:rsidR="00B1685B" w:rsidRPr="009C47B2">
                <w:rPr>
                  <w:rStyle w:val="Hyperlink"/>
                  <w:rFonts w:cs="Arial"/>
                </w:rPr>
                <w:t>http://www.eric.ed.gov/</w:t>
              </w:r>
            </w:hyperlink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1" w:history="1">
              <w:r w:rsidR="00B1685B" w:rsidRPr="009C47B2">
                <w:rPr>
                  <w:rStyle w:val="Hyperlink"/>
                  <w:rFonts w:cs="Arial"/>
                </w:rPr>
                <w:t>http://www.ejse.southwestern.edu/</w:t>
              </w:r>
            </w:hyperlink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Collaborative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Approaches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Peer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review</w:t>
            </w: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>Strand 2: History and Nature of Science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CD3998">
            <w:pPr>
              <w:pStyle w:val="NoSpacing"/>
              <w:rPr>
                <w:rStyle w:val="PageNumber"/>
                <w:rFonts w:cs="Arial"/>
              </w:rPr>
            </w:pPr>
            <w:r w:rsidRPr="00377E56">
              <w:rPr>
                <w:b/>
                <w:iCs/>
              </w:rPr>
              <w:t>S2C2PO</w:t>
            </w:r>
            <w:r w:rsidRPr="00377E56">
              <w:rPr>
                <w:rStyle w:val="PageNumber"/>
                <w:rFonts w:cs="Arial"/>
              </w:rPr>
              <w:t xml:space="preserve"> </w:t>
            </w:r>
            <w:r w:rsidRPr="00377E56">
              <w:rPr>
                <w:rStyle w:val="PageNumber"/>
                <w:rFonts w:cs="Arial"/>
                <w:b/>
              </w:rPr>
              <w:t>5</w:t>
            </w:r>
            <w:r w:rsidRPr="00377E56">
              <w:rPr>
                <w:rStyle w:val="PageNumber"/>
                <w:rFonts w:cs="Arial"/>
              </w:rPr>
              <w:t xml:space="preserve">.  Describe qualities of the scientists’ habits of mind (e.g., openness, skepticism, integrity, tolerance).  </w:t>
            </w:r>
          </w:p>
          <w:p w:rsidR="00CD3998" w:rsidRPr="00377E56" w:rsidRDefault="00CD3998" w:rsidP="00CD399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I</w:t>
            </w:r>
          </w:p>
          <w:p w:rsidR="00B1685B" w:rsidRPr="00377E56" w:rsidRDefault="00B1685B" w:rsidP="00CD3998">
            <w:pPr>
              <w:pStyle w:val="NoSpacing"/>
              <w:rPr>
                <w:rStyle w:val="PageNumber"/>
                <w:rFonts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describe the traits of the scientists’ habits of mind.</w:t>
            </w: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9C47B2">
              <w:rPr>
                <w:rFonts w:cs="Arial"/>
              </w:rPr>
              <w:t>Buckle Down 42-46</w:t>
            </w:r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2" w:history="1">
              <w:r w:rsidR="00B1685B" w:rsidRPr="009C47B2">
                <w:rPr>
                  <w:rStyle w:val="Hyperlink"/>
                  <w:rFonts w:cs="Arial"/>
                </w:rPr>
                <w:t>http://www.childresearch.net</w:t>
              </w:r>
            </w:hyperlink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FOSS-Manual</w:t>
            </w:r>
          </w:p>
          <w:p w:rsidR="00B1685B" w:rsidRPr="009C47B2" w:rsidRDefault="001B7060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3" w:anchor="Elementary" w:history="1">
              <w:r w:rsidR="00B1685B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Qualities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Openness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Skepticism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Integrity</w:t>
            </w:r>
          </w:p>
          <w:p w:rsidR="00B1685B" w:rsidRDefault="0039182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</w:t>
            </w:r>
            <w:r w:rsidR="00B1685B" w:rsidRPr="00377E56">
              <w:rPr>
                <w:rFonts w:cs="Arial"/>
              </w:rPr>
              <w:t>olerance</w:t>
            </w:r>
          </w:p>
          <w:p w:rsidR="0039182E" w:rsidRDefault="0039182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  <w:p w:rsidR="0039182E" w:rsidRPr="00377E56" w:rsidRDefault="0039182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lastRenderedPageBreak/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 xml:space="preserve">Concept 1: Changes in Environments </w:t>
            </w: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S3C1PO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Explain the impacts of natural hazards on habitats (e.g., global warming, floods, asteroid or large meteor impacts).   </w:t>
            </w:r>
          </w:p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explain the impact of natural danger on habitats. </w:t>
            </w: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comprehension</w:t>
            </w: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106-107</w:t>
            </w:r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FOSS-Environments</w:t>
            </w:r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FOSS-Water Planet</w:t>
            </w:r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4" w:history="1">
              <w:r w:rsidR="00B1685B" w:rsidRPr="009C47B2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9C47B2" w:rsidRDefault="001B7060" w:rsidP="005C0554">
            <w:pPr>
              <w:spacing w:after="0" w:line="240" w:lineRule="auto"/>
              <w:ind w:left="22" w:hanging="22"/>
            </w:pPr>
            <w:hyperlink r:id="rId65" w:history="1">
              <w:r w:rsidR="00B1685B" w:rsidRPr="009C47B2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6" w:anchor="Elementary" w:history="1">
              <w:r w:rsidR="00B1685B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Impact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Natural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Habitats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Hazards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Asteroid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Meteor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Global warming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Perspective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personal</w:t>
            </w: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377E56" w:rsidRDefault="00B1685B" w:rsidP="009C47B2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1685B" w:rsidRPr="00377E56" w:rsidRDefault="00B1685B" w:rsidP="009C47B2">
            <w:pPr>
              <w:pStyle w:val="NoSpacing"/>
            </w:pPr>
            <w:r w:rsidRPr="00377E56">
              <w:t>Conc</w:t>
            </w:r>
            <w:r>
              <w:t xml:space="preserve">ept 1: Changes in Environments </w:t>
            </w:r>
          </w:p>
        </w:tc>
        <w:tc>
          <w:tcPr>
            <w:tcW w:w="3240" w:type="dxa"/>
            <w:shd w:val="clear" w:color="auto" w:fill="auto"/>
          </w:tcPr>
          <w:p w:rsidR="00B1685B" w:rsidRDefault="00B1685B" w:rsidP="005C0554">
            <w:pPr>
              <w:pStyle w:val="Header"/>
              <w:ind w:left="22" w:hanging="22"/>
            </w:pPr>
            <w:r w:rsidRPr="00377E56">
              <w:rPr>
                <w:rFonts w:cs="Arial"/>
                <w:b/>
                <w:iCs/>
              </w:rPr>
              <w:t>S3C1PO</w:t>
            </w:r>
            <w:r>
              <w:rPr>
                <w:rFonts w:cs="Arial"/>
                <w:b/>
                <w:iCs/>
              </w:rPr>
              <w:t xml:space="preserve"> </w:t>
            </w:r>
            <w:r w:rsidRPr="00377E56">
              <w:rPr>
                <w:rFonts w:cs="Arial"/>
                <w:b/>
              </w:rPr>
              <w:t xml:space="preserve">2  </w:t>
            </w:r>
            <w:r w:rsidRPr="00377E56">
              <w:t>Propose a solution, resource, or product that addresses a specific human, animal, or habitat need</w:t>
            </w:r>
          </w:p>
          <w:p w:rsidR="00CD3998" w:rsidRPr="00CD3998" w:rsidRDefault="00CD3998" w:rsidP="00CD3998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</w:t>
            </w:r>
            <w:r>
              <w:t xml:space="preserve">ept 1: Changes in Environments </w:t>
            </w: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t>S3C1PO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3</w:t>
            </w:r>
            <w:r w:rsidRPr="00377E56">
              <w:rPr>
                <w:rFonts w:cs="Arial"/>
              </w:rPr>
              <w:t xml:space="preserve">.  Evaluate the possible strengths and weaknesses of a proposed solution to a specific problem relevant to human, animal, or habitat needs. </w:t>
            </w:r>
          </w:p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  <w:b/>
              </w:rPr>
            </w:pPr>
            <w:r w:rsidRPr="00377E56">
              <w:rPr>
                <w:rFonts w:cs="Arial"/>
                <w:b/>
              </w:rPr>
              <w:t>I</w:t>
            </w:r>
          </w:p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evaluate ways to solve animal and human environmental needs.</w:t>
            </w: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165-172</w:t>
            </w:r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FOSS-Environments</w:t>
            </w:r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7" w:history="1">
              <w:r w:rsidR="00B1685B" w:rsidRPr="009C47B2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8" w:history="1">
              <w:r w:rsidR="00B1685B" w:rsidRPr="009C47B2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Possible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Strengths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Solution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Environment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Exact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Human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Weaknesses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Propose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habitat</w:t>
            </w: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S3C2PO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1685B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Describe the relationship between science and technology. </w:t>
            </w:r>
          </w:p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</w:p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describe the relationship between science and technology. </w:t>
            </w: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Unit One-The Nature of Science</w:t>
            </w:r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FOSS-Ideas and Inventions</w:t>
            </w:r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FOSS-Models and Designs</w:t>
            </w:r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9" w:history="1">
              <w:r w:rsidR="00B1685B" w:rsidRPr="009C47B2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9C47B2" w:rsidRDefault="001B7060" w:rsidP="005C0554">
            <w:pPr>
              <w:spacing w:after="0" w:line="240" w:lineRule="auto"/>
              <w:ind w:left="22" w:hanging="22"/>
            </w:pPr>
            <w:hyperlink r:id="rId70" w:history="1">
              <w:r w:rsidR="00B1685B" w:rsidRPr="009C47B2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9C47B2" w:rsidRDefault="001B7060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1" w:anchor="Elementary" w:history="1">
              <w:r w:rsidR="00B1685B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Perspective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</w:t>
            </w: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lastRenderedPageBreak/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Foot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lastRenderedPageBreak/>
              <w:t>S3C2PO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2</w:t>
            </w:r>
            <w:r w:rsidRPr="00377E56">
              <w:rPr>
                <w:rFonts w:cs="Arial"/>
              </w:rPr>
              <w:t xml:space="preserve">.  Explain how scientific knowledge, skills, and technological capabilities are integral to a variety of </w:t>
            </w:r>
            <w:r w:rsidRPr="00377E56">
              <w:rPr>
                <w:rFonts w:cs="Arial"/>
              </w:rPr>
              <w:lastRenderedPageBreak/>
              <w:t>careers.</w:t>
            </w:r>
          </w:p>
          <w:p w:rsidR="00B1685B" w:rsidRPr="00377E56" w:rsidRDefault="00B1685B" w:rsidP="005C0554">
            <w:pPr>
              <w:pStyle w:val="Footer"/>
              <w:ind w:left="22" w:hanging="22"/>
              <w:rPr>
                <w:rFonts w:cs="Arial"/>
                <w:b/>
              </w:rPr>
            </w:pPr>
            <w:r w:rsidRPr="00377E56">
              <w:rPr>
                <w:rFonts w:cs="Arial"/>
                <w:b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I will explain how scientific knowledge, skill, and technical ability are </w:t>
            </w:r>
            <w:r w:rsidRPr="00377E56">
              <w:rPr>
                <w:rFonts w:cs="Arial"/>
              </w:rPr>
              <w:lastRenderedPageBreak/>
              <w:t>important to a career.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comprehension</w:t>
            </w: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Macmillan/McGraw-Hill Pg. 472, 690, 134, 356, 564, 232, 564, 143, 690, 356, 232, and 472.</w:t>
            </w:r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lastRenderedPageBreak/>
              <w:t>FOSS-Manuel</w:t>
            </w:r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2" w:anchor="Elementary" w:history="1">
              <w:r w:rsidR="00B1685B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B1685B" w:rsidRPr="009C47B2" w:rsidRDefault="00B1685B" w:rsidP="00377E5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Technological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Capabilities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Career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Skill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Ability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Integral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Variety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Important </w:t>
            </w: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lastRenderedPageBreak/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  <w:iCs/>
              </w:rPr>
            </w:pPr>
            <w:r w:rsidRPr="00377E56">
              <w:rPr>
                <w:rFonts w:cs="Arial"/>
                <w:b/>
                <w:iCs/>
              </w:rPr>
              <w:t>S3C2PO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3</w:t>
            </w:r>
            <w:r w:rsidRPr="00377E56">
              <w:rPr>
                <w:rFonts w:cs="Arial"/>
              </w:rPr>
              <w:t xml:space="preserve">.  </w:t>
            </w:r>
            <w:r w:rsidRPr="00377E56">
              <w:rPr>
                <w:rFonts w:cs="Arial"/>
                <w:iCs/>
              </w:rPr>
              <w:t xml:space="preserve">Design and construct a technological solution to a common problem or need using common materials. </w:t>
            </w:r>
          </w:p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  <w:b/>
              </w:rPr>
            </w:pPr>
            <w:r w:rsidRPr="00377E56">
              <w:rPr>
                <w:rFonts w:cs="Arial"/>
                <w:b/>
                <w:iCs/>
              </w:rPr>
              <w:t>I</w:t>
            </w:r>
          </w:p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design and construct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proofErr w:type="gramStart"/>
            <w:r w:rsidRPr="00377E56">
              <w:rPr>
                <w:rFonts w:cs="Arial"/>
              </w:rPr>
              <w:t>a</w:t>
            </w:r>
            <w:proofErr w:type="gramEnd"/>
            <w:r w:rsidRPr="00377E56">
              <w:rPr>
                <w:rFonts w:cs="Arial"/>
              </w:rPr>
              <w:t xml:space="preserve"> technical answer to a problem or need using materials.</w:t>
            </w: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Buckle Down Pg. 18-22 and 25-41</w:t>
            </w:r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FOSS-Ideas and Inventions</w:t>
            </w:r>
          </w:p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9C47B2">
              <w:rPr>
                <w:rFonts w:cs="Arial"/>
              </w:rPr>
              <w:t>FOSS-Models and Designs</w:t>
            </w:r>
          </w:p>
          <w:p w:rsidR="00B1685B" w:rsidRPr="009C47B2" w:rsidRDefault="001B7060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3" w:history="1">
              <w:r w:rsidR="00B1685B" w:rsidRPr="009C47B2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9C47B2" w:rsidRDefault="001B7060" w:rsidP="005C0554">
            <w:pPr>
              <w:spacing w:after="0" w:line="240" w:lineRule="auto"/>
              <w:ind w:left="22" w:hanging="22"/>
            </w:pPr>
            <w:hyperlink r:id="rId74" w:history="1">
              <w:r w:rsidR="00B1685B" w:rsidRPr="009C47B2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9C47B2" w:rsidRDefault="001B7060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5" w:anchor="Elementary" w:history="1">
              <w:r w:rsidR="00B1685B" w:rsidRPr="009C47B2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Design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Solution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Construct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Technical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materials</w:t>
            </w: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Default="00B1685B" w:rsidP="00E716A8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Strand 4:  Life Science</w:t>
            </w:r>
          </w:p>
          <w:p w:rsidR="00B1685B" w:rsidRDefault="00B1685B" w:rsidP="00E716A8">
            <w:pPr>
              <w:pStyle w:val="NoSpacing"/>
              <w:rPr>
                <w:b/>
              </w:rPr>
            </w:pP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Concept 1:  Structure and Function in Living Systems</w:t>
            </w: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8D4859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S4C1PO1  </w:t>
            </w:r>
            <w:r w:rsidRPr="00377E56">
              <w:rPr>
                <w:rFonts w:ascii="Arial Narrow" w:hAnsi="Arial Narrow"/>
                <w:sz w:val="22"/>
                <w:szCs w:val="22"/>
              </w:rPr>
              <w:t>Identify the functions and parts of the skeletal system:</w:t>
            </w:r>
          </w:p>
          <w:p w:rsidR="00B1685B" w:rsidRPr="00377E56" w:rsidRDefault="00B1685B" w:rsidP="008D4859">
            <w:pPr>
              <w:pStyle w:val="BlockText"/>
              <w:numPr>
                <w:ilvl w:val="0"/>
                <w:numId w:val="4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protection – rib cage, cranium</w:t>
            </w:r>
          </w:p>
          <w:p w:rsidR="00B1685B" w:rsidRPr="00377E56" w:rsidRDefault="00B1685B" w:rsidP="008D4859">
            <w:pPr>
              <w:pStyle w:val="BlockText"/>
              <w:numPr>
                <w:ilvl w:val="0"/>
                <w:numId w:val="4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support – vertebrae</w:t>
            </w:r>
          </w:p>
          <w:p w:rsidR="00B1685B" w:rsidRPr="00B1685B" w:rsidRDefault="00B1685B" w:rsidP="00B1685B">
            <w:pPr>
              <w:pStyle w:val="Header"/>
              <w:numPr>
                <w:ilvl w:val="0"/>
                <w:numId w:val="4"/>
              </w:numPr>
              <w:rPr>
                <w:rFonts w:cs="Arial"/>
                <w:b/>
                <w:iCs/>
              </w:rPr>
            </w:pPr>
            <w:r w:rsidRPr="00377E56">
              <w:t>movement – pelvis, femur, hip</w:t>
            </w:r>
          </w:p>
          <w:p w:rsidR="00B1685B" w:rsidRPr="00377E56" w:rsidRDefault="00B1685B" w:rsidP="00B1685B">
            <w:pPr>
              <w:pStyle w:val="Header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C01BEC" w:rsidRPr="00377E56" w:rsidTr="00A14126">
        <w:tc>
          <w:tcPr>
            <w:tcW w:w="1998" w:type="dxa"/>
            <w:shd w:val="clear" w:color="auto" w:fill="auto"/>
          </w:tcPr>
          <w:p w:rsidR="00C01BEC" w:rsidRPr="009A2B80" w:rsidRDefault="00C01BEC" w:rsidP="002136BD">
            <w:pPr>
              <w:pStyle w:val="Header"/>
              <w:spacing w:after="40"/>
              <w:rPr>
                <w:rFonts w:cs="Arial"/>
                <w:bCs/>
              </w:rPr>
            </w:pPr>
            <w:r w:rsidRPr="009A2B80">
              <w:rPr>
                <w:rFonts w:cs="Arial"/>
                <w:bCs/>
              </w:rPr>
              <w:t>Strand 4: Life Science</w:t>
            </w:r>
          </w:p>
          <w:p w:rsidR="00C01BEC" w:rsidRPr="009A2B80" w:rsidRDefault="00C01BEC" w:rsidP="002136BD">
            <w:pPr>
              <w:spacing w:after="0" w:line="240" w:lineRule="auto"/>
              <w:rPr>
                <w:rFonts w:cs="Arial"/>
                <w:b/>
              </w:rPr>
            </w:pPr>
            <w:r w:rsidRPr="009A2B80">
              <w:rPr>
                <w:rFonts w:cs="Arial"/>
              </w:rPr>
              <w:t>Concept 1:</w:t>
            </w:r>
            <w:r w:rsidRPr="009A2B80">
              <w:rPr>
                <w:rFonts w:cs="Arial"/>
                <w:bCs/>
              </w:rPr>
              <w:t xml:space="preserve">  Structure and Function in Living</w:t>
            </w:r>
          </w:p>
        </w:tc>
        <w:tc>
          <w:tcPr>
            <w:tcW w:w="3240" w:type="dxa"/>
            <w:shd w:val="clear" w:color="auto" w:fill="auto"/>
          </w:tcPr>
          <w:p w:rsidR="00C01BEC" w:rsidRPr="009A2B80" w:rsidRDefault="00C01BEC" w:rsidP="002136BD">
            <w:pPr>
              <w:pStyle w:val="BlockText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>S4C1PO</w:t>
            </w:r>
            <w:r w:rsidRPr="009A2B8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B18BC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  <w:r w:rsidRPr="009A2B80">
              <w:rPr>
                <w:rFonts w:ascii="Arial Narrow" w:hAnsi="Arial Narrow" w:cs="Arial"/>
                <w:sz w:val="22"/>
                <w:szCs w:val="22"/>
              </w:rPr>
              <w:t xml:space="preserve">  Identify the following types of muscles:</w:t>
            </w:r>
          </w:p>
          <w:p w:rsidR="00C01BEC" w:rsidRPr="009A2B80" w:rsidRDefault="00C01BEC" w:rsidP="00C01BEC">
            <w:pPr>
              <w:pStyle w:val="BlockText"/>
              <w:numPr>
                <w:ilvl w:val="0"/>
                <w:numId w:val="7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 w:cs="Arial"/>
                <w:sz w:val="22"/>
                <w:szCs w:val="22"/>
              </w:rPr>
            </w:pPr>
            <w:r w:rsidRPr="009A2B80">
              <w:rPr>
                <w:rFonts w:ascii="Arial Narrow" w:hAnsi="Arial Narrow" w:cs="Arial"/>
                <w:sz w:val="22"/>
                <w:szCs w:val="22"/>
              </w:rPr>
              <w:t>cardiac – heart</w:t>
            </w:r>
          </w:p>
          <w:p w:rsidR="00C01BEC" w:rsidRPr="009A2B80" w:rsidRDefault="00C01BEC" w:rsidP="00C01BEC">
            <w:pPr>
              <w:pStyle w:val="BlockText"/>
              <w:numPr>
                <w:ilvl w:val="0"/>
                <w:numId w:val="7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 w:cs="Arial"/>
                <w:sz w:val="22"/>
                <w:szCs w:val="22"/>
              </w:rPr>
            </w:pPr>
            <w:r w:rsidRPr="009A2B80">
              <w:rPr>
                <w:rFonts w:ascii="Arial Narrow" w:hAnsi="Arial Narrow" w:cs="Arial"/>
                <w:sz w:val="22"/>
                <w:szCs w:val="22"/>
              </w:rPr>
              <w:t>smooth – stomach</w:t>
            </w:r>
          </w:p>
          <w:p w:rsidR="00C01BEC" w:rsidRPr="00BF269C" w:rsidRDefault="00C01BEC" w:rsidP="00C01BEC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42" w:hanging="180"/>
              <w:rPr>
                <w:rFonts w:cs="Arial"/>
              </w:rPr>
            </w:pPr>
            <w:r w:rsidRPr="00BF269C">
              <w:rPr>
                <w:rFonts w:cs="Arial"/>
              </w:rPr>
              <w:t xml:space="preserve">skeletal – biceps </w:t>
            </w:r>
          </w:p>
          <w:p w:rsidR="00C01BEC" w:rsidRPr="009A2B80" w:rsidRDefault="00C01BEC" w:rsidP="002136B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C01BEC" w:rsidRPr="009A2B80" w:rsidRDefault="00C01BEC" w:rsidP="002136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I will identify the types of muscles.</w:t>
            </w:r>
          </w:p>
        </w:tc>
        <w:tc>
          <w:tcPr>
            <w:tcW w:w="1530" w:type="dxa"/>
            <w:shd w:val="clear" w:color="auto" w:fill="auto"/>
          </w:tcPr>
          <w:p w:rsidR="00C01BEC" w:rsidRPr="009A2B80" w:rsidRDefault="00C01BEC" w:rsidP="002136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C01BEC" w:rsidRPr="009A2B80" w:rsidRDefault="00C01BEC" w:rsidP="002136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Macmillan/McGraw-Hill</w:t>
            </w:r>
          </w:p>
          <w:p w:rsidR="00C01BEC" w:rsidRPr="009A2B80" w:rsidRDefault="00C01BEC" w:rsidP="002136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Pg. R10 and R11</w:t>
            </w:r>
          </w:p>
          <w:p w:rsidR="00C01BEC" w:rsidRPr="009A2B80" w:rsidRDefault="001B7060" w:rsidP="002136BD">
            <w:pPr>
              <w:spacing w:after="0" w:line="240" w:lineRule="auto"/>
              <w:rPr>
                <w:rFonts w:cs="Arial"/>
              </w:rPr>
            </w:pPr>
            <w:hyperlink r:id="rId76" w:history="1">
              <w:r w:rsidR="00C01BEC" w:rsidRPr="009A2B80">
                <w:rPr>
                  <w:rStyle w:val="Hyperlink"/>
                  <w:rFonts w:cs="Arial"/>
                </w:rPr>
                <w:t>http://www.buzzle.com/</w:t>
              </w:r>
            </w:hyperlink>
          </w:p>
          <w:p w:rsidR="00C01BEC" w:rsidRPr="009A2B80" w:rsidRDefault="001B7060" w:rsidP="002136BD">
            <w:pPr>
              <w:spacing w:after="0" w:line="240" w:lineRule="auto"/>
              <w:rPr>
                <w:rFonts w:cs="Arial"/>
              </w:rPr>
            </w:pPr>
            <w:hyperlink r:id="rId77" w:history="1">
              <w:r w:rsidR="00C01BEC" w:rsidRPr="009A2B80">
                <w:rPr>
                  <w:rStyle w:val="Hyperlink"/>
                  <w:rFonts w:cs="Arial"/>
                </w:rPr>
                <w:t>http://edutech.kennesaw.edu/</w:t>
              </w:r>
            </w:hyperlink>
          </w:p>
          <w:p w:rsidR="00C01BEC" w:rsidRPr="009A2B80" w:rsidRDefault="00C01BEC" w:rsidP="002136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FOSS-Human Body</w:t>
            </w:r>
          </w:p>
          <w:p w:rsidR="00C01BEC" w:rsidRPr="009A2B80" w:rsidRDefault="001B7060" w:rsidP="002136BD">
            <w:pPr>
              <w:spacing w:after="0" w:line="240" w:lineRule="auto"/>
              <w:rPr>
                <w:rFonts w:cs="Arial"/>
              </w:rPr>
            </w:pPr>
            <w:hyperlink r:id="rId78" w:history="1">
              <w:r w:rsidR="00C01BEC" w:rsidRPr="009A2B80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C01BEC" w:rsidRPr="009A2B80" w:rsidRDefault="001B7060" w:rsidP="002136BD">
            <w:pPr>
              <w:spacing w:after="0" w:line="240" w:lineRule="auto"/>
              <w:rPr>
                <w:rFonts w:cs="Arial"/>
              </w:rPr>
            </w:pPr>
            <w:hyperlink r:id="rId79" w:history="1">
              <w:r w:rsidR="00C01BEC" w:rsidRPr="009A2B80">
                <w:rPr>
                  <w:rStyle w:val="Hyperlink"/>
                  <w:rFonts w:cs="Arial"/>
                </w:rPr>
                <w:t>http://www.fosweb.com/NYC/resources.html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C01BEC" w:rsidRPr="009A2B80" w:rsidRDefault="00C01BEC" w:rsidP="002136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Muscles</w:t>
            </w:r>
          </w:p>
          <w:p w:rsidR="00C01BEC" w:rsidRPr="009A2B80" w:rsidRDefault="00C01BEC" w:rsidP="002136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Cardiac</w:t>
            </w:r>
          </w:p>
          <w:p w:rsidR="00C01BEC" w:rsidRPr="009A2B80" w:rsidRDefault="00C01BEC" w:rsidP="002136BD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biceps</w:t>
            </w:r>
          </w:p>
        </w:tc>
      </w:tr>
      <w:tr w:rsidR="00C01BEC" w:rsidRPr="00377E56" w:rsidTr="00A14126">
        <w:tc>
          <w:tcPr>
            <w:tcW w:w="1998" w:type="dxa"/>
            <w:shd w:val="clear" w:color="auto" w:fill="auto"/>
          </w:tcPr>
          <w:p w:rsidR="00C01BEC" w:rsidRPr="009A2B80" w:rsidRDefault="00C01BEC" w:rsidP="002136BD">
            <w:pPr>
              <w:pStyle w:val="NoSpacing"/>
            </w:pPr>
            <w:r w:rsidRPr="009A2B80">
              <w:t>Strand 4: Life Science</w:t>
            </w:r>
          </w:p>
          <w:p w:rsidR="00C01BEC" w:rsidRPr="009A2B80" w:rsidRDefault="00C01BEC" w:rsidP="002136BD">
            <w:pPr>
              <w:pStyle w:val="NoSpacing"/>
              <w:rPr>
                <w:b/>
              </w:rPr>
            </w:pPr>
            <w:r w:rsidRPr="009A2B80">
              <w:t>Concept 1:  Structure and Function in Living</w:t>
            </w:r>
          </w:p>
        </w:tc>
        <w:tc>
          <w:tcPr>
            <w:tcW w:w="3240" w:type="dxa"/>
            <w:shd w:val="clear" w:color="auto" w:fill="auto"/>
          </w:tcPr>
          <w:p w:rsidR="00C01BEC" w:rsidRPr="009A2B80" w:rsidRDefault="00C01BEC" w:rsidP="002136BD">
            <w:pPr>
              <w:pStyle w:val="NoSpacing"/>
            </w:pPr>
            <w:r w:rsidRPr="007E74F6">
              <w:rPr>
                <w:b/>
              </w:rPr>
              <w:t>S4C1PO</w:t>
            </w:r>
            <w:r w:rsidRPr="009A2B80">
              <w:t xml:space="preserve"> </w:t>
            </w:r>
            <w:r w:rsidRPr="001322E5">
              <w:rPr>
                <w:b/>
              </w:rPr>
              <w:t>3</w:t>
            </w:r>
            <w:r w:rsidRPr="009A2B80">
              <w:t>.  Identify the functions and parts of the nervous system:</w:t>
            </w:r>
          </w:p>
          <w:p w:rsidR="00C01BEC" w:rsidRPr="009A2B80" w:rsidRDefault="00C01BEC" w:rsidP="002136BD">
            <w:pPr>
              <w:pStyle w:val="NoSpacing"/>
            </w:pPr>
            <w:r w:rsidRPr="009A2B80">
              <w:t>control center – brain</w:t>
            </w:r>
          </w:p>
          <w:p w:rsidR="00C01BEC" w:rsidRPr="009A2B80" w:rsidRDefault="00C01BEC" w:rsidP="002136BD">
            <w:pPr>
              <w:pStyle w:val="NoSpacing"/>
            </w:pPr>
            <w:r w:rsidRPr="009A2B80">
              <w:t xml:space="preserve">relay mechanism – spinal cord </w:t>
            </w:r>
          </w:p>
          <w:p w:rsidR="00C01BEC" w:rsidRDefault="00C01BEC" w:rsidP="002136BD">
            <w:pPr>
              <w:pStyle w:val="NoSpacing"/>
            </w:pPr>
            <w:r w:rsidRPr="009A2B80">
              <w:t xml:space="preserve">transport messages – nerves  </w:t>
            </w:r>
          </w:p>
          <w:p w:rsidR="00C01BEC" w:rsidRPr="009A2B80" w:rsidRDefault="00C01BEC" w:rsidP="002136BD">
            <w:pPr>
              <w:pStyle w:val="NoSpacing"/>
            </w:pPr>
            <w:r>
              <w:rPr>
                <w:b/>
              </w:rPr>
              <w:t>I</w:t>
            </w:r>
          </w:p>
          <w:p w:rsidR="00C01BEC" w:rsidRPr="009A2B80" w:rsidRDefault="00C01BEC" w:rsidP="002136BD">
            <w:pPr>
              <w:pStyle w:val="NoSpacing"/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01BEC" w:rsidRPr="009A2B80" w:rsidRDefault="00C01BEC" w:rsidP="002136BD">
            <w:pPr>
              <w:pStyle w:val="NoSpacing"/>
            </w:pPr>
            <w:r w:rsidRPr="009A2B80">
              <w:lastRenderedPageBreak/>
              <w:t xml:space="preserve">I will identify </w:t>
            </w:r>
            <w:proofErr w:type="gramStart"/>
            <w:r w:rsidRPr="009A2B80">
              <w:t>the  parts</w:t>
            </w:r>
            <w:proofErr w:type="gramEnd"/>
            <w:r w:rsidRPr="009A2B80">
              <w:t xml:space="preserve"> of the nervous system.</w:t>
            </w:r>
          </w:p>
        </w:tc>
        <w:tc>
          <w:tcPr>
            <w:tcW w:w="1530" w:type="dxa"/>
            <w:shd w:val="clear" w:color="auto" w:fill="auto"/>
          </w:tcPr>
          <w:p w:rsidR="00C01BEC" w:rsidRPr="009A2B80" w:rsidRDefault="00C01BEC" w:rsidP="002136BD">
            <w:pPr>
              <w:pStyle w:val="NoSpacing"/>
            </w:pPr>
            <w:r w:rsidRPr="009A2B80">
              <w:t>knowledge</w:t>
            </w:r>
          </w:p>
        </w:tc>
        <w:tc>
          <w:tcPr>
            <w:tcW w:w="3690" w:type="dxa"/>
            <w:shd w:val="clear" w:color="auto" w:fill="auto"/>
          </w:tcPr>
          <w:p w:rsidR="00C01BEC" w:rsidRPr="009A2B80" w:rsidRDefault="00C01BEC" w:rsidP="002136BD">
            <w:pPr>
              <w:pStyle w:val="NoSpacing"/>
            </w:pPr>
            <w:r w:rsidRPr="009A2B80">
              <w:t>Macmillan/McGraw-Hill</w:t>
            </w:r>
          </w:p>
          <w:p w:rsidR="00C01BEC" w:rsidRPr="009A2B80" w:rsidRDefault="00C01BEC" w:rsidP="002136BD">
            <w:pPr>
              <w:pStyle w:val="NoSpacing"/>
            </w:pPr>
            <w:r w:rsidRPr="009A2B80">
              <w:t>Pg. R16 and R17</w:t>
            </w:r>
          </w:p>
          <w:p w:rsidR="00C01BEC" w:rsidRPr="009A2B80" w:rsidRDefault="001B7060" w:rsidP="002136BD">
            <w:pPr>
              <w:pStyle w:val="NoSpacing"/>
            </w:pPr>
            <w:hyperlink r:id="rId80" w:history="1">
              <w:r w:rsidR="00C01BEC" w:rsidRPr="009A2B80">
                <w:rPr>
                  <w:rStyle w:val="Hyperlink"/>
                  <w:rFonts w:cs="Arial"/>
                </w:rPr>
                <w:t>http://www.buzzle.com/</w:t>
              </w:r>
            </w:hyperlink>
          </w:p>
          <w:p w:rsidR="00C01BEC" w:rsidRPr="009A2B80" w:rsidRDefault="001B7060" w:rsidP="002136BD">
            <w:pPr>
              <w:pStyle w:val="NoSpacing"/>
            </w:pPr>
            <w:hyperlink r:id="rId81" w:history="1">
              <w:r w:rsidR="00C01BEC" w:rsidRPr="009A2B80">
                <w:rPr>
                  <w:rStyle w:val="Hyperlink"/>
                  <w:rFonts w:cs="Arial"/>
                </w:rPr>
                <w:t>http://www.eruptingmind.com/</w:t>
              </w:r>
            </w:hyperlink>
          </w:p>
          <w:p w:rsidR="00C01BEC" w:rsidRPr="009A2B80" w:rsidRDefault="001B7060" w:rsidP="002136BD">
            <w:pPr>
              <w:pStyle w:val="NoSpacing"/>
            </w:pPr>
            <w:hyperlink r:id="rId82" w:history="1">
              <w:r w:rsidR="00C01BEC" w:rsidRPr="009A2B80">
                <w:rPr>
                  <w:rStyle w:val="Hyperlink"/>
                  <w:rFonts w:cs="Arial"/>
                </w:rPr>
                <w:t>http://www.faculty.washington.edu/</w:t>
              </w:r>
            </w:hyperlink>
          </w:p>
          <w:p w:rsidR="00C01BEC" w:rsidRPr="009A2B80" w:rsidRDefault="001B7060" w:rsidP="002136BD">
            <w:pPr>
              <w:pStyle w:val="NoSpacing"/>
            </w:pPr>
            <w:hyperlink r:id="rId83" w:history="1">
              <w:r w:rsidR="00C01BEC" w:rsidRPr="009A2B80">
                <w:rPr>
                  <w:rStyle w:val="Hyperlink"/>
                  <w:rFonts w:cs="Arial"/>
                </w:rPr>
                <w:t>http://www.webschoolsolutions.com/</w:t>
              </w:r>
            </w:hyperlink>
          </w:p>
          <w:p w:rsidR="00C01BEC" w:rsidRPr="009A2B80" w:rsidRDefault="001B7060" w:rsidP="002136BD">
            <w:pPr>
              <w:pStyle w:val="NoSpacing"/>
            </w:pPr>
            <w:hyperlink r:id="rId84" w:history="1">
              <w:r w:rsidR="00C01BEC" w:rsidRPr="009A2B80">
                <w:rPr>
                  <w:rStyle w:val="Hyperlink"/>
                  <w:rFonts w:cs="Arial"/>
                </w:rPr>
                <w:t>http://edutech.kennesaw.edu/</w:t>
              </w:r>
            </w:hyperlink>
          </w:p>
          <w:p w:rsidR="00C01BEC" w:rsidRPr="009A2B80" w:rsidRDefault="00C01BEC" w:rsidP="002136BD">
            <w:pPr>
              <w:pStyle w:val="NoSpacing"/>
            </w:pPr>
            <w:r w:rsidRPr="009A2B80">
              <w:t>FOSS-Human Body</w:t>
            </w:r>
          </w:p>
          <w:p w:rsidR="00C01BEC" w:rsidRPr="009A2B80" w:rsidRDefault="001B7060" w:rsidP="002136BD">
            <w:pPr>
              <w:pStyle w:val="NoSpacing"/>
            </w:pPr>
            <w:hyperlink r:id="rId85" w:history="1">
              <w:r w:rsidR="00C01BEC" w:rsidRPr="009A2B80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C01BEC" w:rsidRPr="009A2B80" w:rsidRDefault="001B7060" w:rsidP="002136BD">
            <w:pPr>
              <w:pStyle w:val="NoSpacing"/>
            </w:pPr>
            <w:hyperlink r:id="rId86" w:history="1">
              <w:r w:rsidR="00C01BEC" w:rsidRPr="009A2B80">
                <w:rPr>
                  <w:rStyle w:val="Hyperlink"/>
                  <w:rFonts w:cs="Arial"/>
                </w:rPr>
                <w:t>http://www.fosweb.com/NYC/resources.html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C01BEC" w:rsidRPr="009A2B80" w:rsidRDefault="00C01BEC" w:rsidP="002136BD">
            <w:pPr>
              <w:pStyle w:val="NoSpacing"/>
            </w:pPr>
            <w:r w:rsidRPr="009A2B80">
              <w:lastRenderedPageBreak/>
              <w:t>Nervous</w:t>
            </w:r>
          </w:p>
          <w:p w:rsidR="00C01BEC" w:rsidRPr="009A2B80" w:rsidRDefault="00C01BEC" w:rsidP="002136BD">
            <w:pPr>
              <w:pStyle w:val="NoSpacing"/>
            </w:pPr>
            <w:r w:rsidRPr="009A2B80">
              <w:t>System</w:t>
            </w:r>
          </w:p>
          <w:p w:rsidR="00C01BEC" w:rsidRPr="009A2B80" w:rsidRDefault="00C01BEC" w:rsidP="002136BD">
            <w:pPr>
              <w:pStyle w:val="NoSpacing"/>
            </w:pPr>
            <w:r w:rsidRPr="009A2B80">
              <w:t>Responses</w:t>
            </w:r>
          </w:p>
          <w:p w:rsidR="00C01BEC" w:rsidRPr="009A2B80" w:rsidRDefault="00C01BEC" w:rsidP="002136BD">
            <w:pPr>
              <w:pStyle w:val="NoSpacing"/>
            </w:pPr>
            <w:r w:rsidRPr="009A2B80">
              <w:t>Relay</w:t>
            </w:r>
          </w:p>
          <w:p w:rsidR="00C01BEC" w:rsidRPr="009A2B80" w:rsidRDefault="00C01BEC" w:rsidP="002136BD">
            <w:pPr>
              <w:pStyle w:val="NoSpacing"/>
            </w:pPr>
            <w:r w:rsidRPr="009A2B80">
              <w:t>Transport</w:t>
            </w:r>
          </w:p>
          <w:p w:rsidR="00C01BEC" w:rsidRPr="009A2B80" w:rsidRDefault="00C01BEC" w:rsidP="002136BD">
            <w:pPr>
              <w:pStyle w:val="NoSpacing"/>
            </w:pPr>
            <w:r w:rsidRPr="009A2B80">
              <w:t>Messages</w:t>
            </w:r>
          </w:p>
          <w:p w:rsidR="00C01BEC" w:rsidRPr="009A2B80" w:rsidRDefault="00C01BEC" w:rsidP="002136BD">
            <w:pPr>
              <w:pStyle w:val="NoSpacing"/>
            </w:pPr>
            <w:r w:rsidRPr="009A2B80">
              <w:lastRenderedPageBreak/>
              <w:t>Mechanism</w:t>
            </w:r>
          </w:p>
          <w:p w:rsidR="00C01BEC" w:rsidRPr="009A2B80" w:rsidRDefault="00C01BEC" w:rsidP="002136BD">
            <w:pPr>
              <w:pStyle w:val="NoSpacing"/>
            </w:pPr>
            <w:r w:rsidRPr="009A2B80">
              <w:t>Spinal cord</w:t>
            </w:r>
          </w:p>
          <w:p w:rsidR="00C01BEC" w:rsidRPr="009A2B80" w:rsidRDefault="00C01BEC" w:rsidP="002136BD">
            <w:pPr>
              <w:pStyle w:val="NoSpacing"/>
            </w:pPr>
            <w:r w:rsidRPr="009A2B80">
              <w:t>nerves</w:t>
            </w:r>
          </w:p>
          <w:p w:rsidR="00C01BEC" w:rsidRPr="009A2B80" w:rsidRDefault="00C01BEC" w:rsidP="002136BD">
            <w:pPr>
              <w:pStyle w:val="NoSpacing"/>
            </w:pP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Default="00B1685B" w:rsidP="009C47B2">
            <w:pPr>
              <w:pStyle w:val="NoSpacing"/>
            </w:pPr>
            <w:r>
              <w:lastRenderedPageBreak/>
              <w:t xml:space="preserve">Strand 4:  Life </w:t>
            </w:r>
            <w:r w:rsidRPr="00B1685B">
              <w:t>Science</w:t>
            </w:r>
          </w:p>
          <w:p w:rsidR="00F62D67" w:rsidRPr="00B1685B" w:rsidRDefault="00F62D67" w:rsidP="009C47B2">
            <w:pPr>
              <w:pStyle w:val="NoSpacing"/>
            </w:pPr>
          </w:p>
          <w:p w:rsidR="00B1685B" w:rsidRPr="00B1685B" w:rsidRDefault="00B1685B" w:rsidP="009C47B2">
            <w:pPr>
              <w:pStyle w:val="NoSpacing"/>
            </w:pPr>
            <w:r w:rsidRPr="00B1685B">
              <w:t>Concept 1:  Structure and Function in Living Systems</w:t>
            </w:r>
          </w:p>
        </w:tc>
        <w:tc>
          <w:tcPr>
            <w:tcW w:w="3240" w:type="dxa"/>
            <w:shd w:val="clear" w:color="auto" w:fill="auto"/>
          </w:tcPr>
          <w:p w:rsidR="00B1685B" w:rsidRDefault="00B1685B" w:rsidP="005C0554">
            <w:pPr>
              <w:pStyle w:val="Header"/>
              <w:ind w:left="22" w:hanging="22"/>
            </w:pPr>
            <w:proofErr w:type="gramStart"/>
            <w:r w:rsidRPr="00377E56">
              <w:rPr>
                <w:b/>
              </w:rPr>
              <w:t xml:space="preserve">S4C1PO4  </w:t>
            </w:r>
            <w:r w:rsidRPr="00377E56">
              <w:t>Distinguish</w:t>
            </w:r>
            <w:proofErr w:type="gramEnd"/>
            <w:r w:rsidRPr="00377E56">
              <w:t xml:space="preserve"> between voluntary and involuntary responses.</w:t>
            </w:r>
          </w:p>
          <w:p w:rsidR="00CD3998" w:rsidRPr="00CD3998" w:rsidRDefault="00CD3998" w:rsidP="005C0554">
            <w:pPr>
              <w:pStyle w:val="Header"/>
              <w:ind w:left="22" w:hanging="22"/>
              <w:rPr>
                <w:rFonts w:cs="Arial"/>
                <w:iCs/>
              </w:rPr>
            </w:pPr>
            <w:r>
              <w:t>I</w:t>
            </w: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A14126">
        <w:tc>
          <w:tcPr>
            <w:tcW w:w="1998" w:type="dxa"/>
            <w:shd w:val="clear" w:color="auto" w:fill="auto"/>
          </w:tcPr>
          <w:p w:rsidR="00B1685B" w:rsidRPr="00B1685B" w:rsidRDefault="00B1685B" w:rsidP="00B1685B">
            <w:pPr>
              <w:rPr>
                <w:b/>
                <w:bCs/>
              </w:rPr>
            </w:pPr>
            <w:r w:rsidRPr="00B1685B">
              <w:rPr>
                <w:b/>
                <w:bCs/>
              </w:rPr>
              <w:t>Strand 5:  Physical Science</w:t>
            </w:r>
          </w:p>
          <w:p w:rsidR="00B1685B" w:rsidRPr="00B1685B" w:rsidRDefault="00917428" w:rsidP="00E716A8">
            <w:pPr>
              <w:pStyle w:val="NoSpacing"/>
              <w:rPr>
                <w:b/>
              </w:rPr>
            </w:pPr>
            <w:r w:rsidRPr="00917428">
              <w:rPr>
                <w:b/>
              </w:rPr>
              <w:t>Concept 1: Properties and Changes of Properties in Matter</w:t>
            </w: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8D4859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S5C1PO1  </w:t>
            </w:r>
            <w:r w:rsidRPr="00377E56">
              <w:rPr>
                <w:rFonts w:ascii="Arial Narrow" w:hAnsi="Arial Narrow"/>
                <w:sz w:val="22"/>
                <w:szCs w:val="22"/>
              </w:rPr>
              <w:t>Identify that matter is made of smaller units called:</w:t>
            </w:r>
          </w:p>
          <w:p w:rsidR="00B1685B" w:rsidRPr="00377E56" w:rsidRDefault="00B1685B" w:rsidP="008D4859">
            <w:pPr>
              <w:pStyle w:val="BlockText"/>
              <w:numPr>
                <w:ilvl w:val="0"/>
                <w:numId w:val="5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molecules (e.g.</w:t>
            </w:r>
            <w:r w:rsidRPr="00377E56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377E56">
              <w:rPr>
                <w:rFonts w:ascii="Arial Narrow" w:hAnsi="Arial Narrow"/>
                <w:sz w:val="22"/>
                <w:szCs w:val="22"/>
              </w:rPr>
              <w:t>H</w:t>
            </w:r>
            <w:r w:rsidRPr="00377E56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377E56">
              <w:rPr>
                <w:rFonts w:ascii="Arial Narrow" w:hAnsi="Arial Narrow"/>
                <w:sz w:val="22"/>
                <w:szCs w:val="22"/>
              </w:rPr>
              <w:t>O, CO</w:t>
            </w:r>
            <w:r w:rsidRPr="00377E56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377E56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  <w:p w:rsidR="00B1685B" w:rsidRDefault="00B1685B" w:rsidP="00CC1DCB">
            <w:pPr>
              <w:pStyle w:val="BlockText"/>
              <w:numPr>
                <w:ilvl w:val="0"/>
                <w:numId w:val="5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atoms (e.g., H, N, Na)</w:t>
            </w:r>
          </w:p>
          <w:p w:rsidR="00CD3998" w:rsidRPr="00CD3998" w:rsidRDefault="00CD3998" w:rsidP="00CD3998">
            <w:pPr>
              <w:pStyle w:val="BlockText"/>
              <w:ind w:left="0" w:right="14" w:firstLine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B1685B" w:rsidRPr="009C47B2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917428" w:rsidRPr="00377E56" w:rsidTr="00A14126">
        <w:tc>
          <w:tcPr>
            <w:tcW w:w="1998" w:type="dxa"/>
            <w:shd w:val="clear" w:color="auto" w:fill="auto"/>
          </w:tcPr>
          <w:p w:rsidR="00917428" w:rsidRPr="00917428" w:rsidRDefault="00917428" w:rsidP="00917428">
            <w:pPr>
              <w:pStyle w:val="NoSpacing"/>
            </w:pPr>
            <w:r w:rsidRPr="00917428">
              <w:t>Strand 5:  Physical Science</w:t>
            </w:r>
          </w:p>
          <w:p w:rsidR="00917428" w:rsidRPr="00917428" w:rsidRDefault="00917428" w:rsidP="00917428">
            <w:pPr>
              <w:pStyle w:val="NoSpacing"/>
            </w:pPr>
            <w:r w:rsidRPr="00917428">
              <w:t>Concept 1: Properties and Changes of Properties in Matter</w:t>
            </w:r>
          </w:p>
        </w:tc>
        <w:tc>
          <w:tcPr>
            <w:tcW w:w="3240" w:type="dxa"/>
            <w:shd w:val="clear" w:color="auto" w:fill="auto"/>
          </w:tcPr>
          <w:p w:rsidR="00917428" w:rsidRDefault="00917428" w:rsidP="005C0554">
            <w:pPr>
              <w:pStyle w:val="Header"/>
              <w:ind w:left="22" w:hanging="22"/>
            </w:pPr>
            <w:proofErr w:type="gramStart"/>
            <w:r w:rsidRPr="00377E56">
              <w:rPr>
                <w:b/>
              </w:rPr>
              <w:t xml:space="preserve">S5C1PO2  </w:t>
            </w:r>
            <w:r w:rsidRPr="00377E56">
              <w:t>Distinguish</w:t>
            </w:r>
            <w:proofErr w:type="gramEnd"/>
            <w:r w:rsidRPr="00377E56">
              <w:t xml:space="preserve"> between mixtures and compounds.</w:t>
            </w:r>
          </w:p>
          <w:p w:rsidR="00CD3998" w:rsidRPr="00CD3998" w:rsidRDefault="00CD3998" w:rsidP="005C0554">
            <w:pPr>
              <w:pStyle w:val="Header"/>
              <w:ind w:left="22" w:hanging="22"/>
              <w:rPr>
                <w:rFonts w:cs="Arial"/>
                <w:b/>
                <w:iCs/>
              </w:rPr>
            </w:pPr>
            <w:r w:rsidRPr="00CD3998">
              <w:rPr>
                <w:b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917428" w:rsidRPr="009C47B2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917428" w:rsidRPr="00377E56" w:rsidTr="00A14126">
        <w:tc>
          <w:tcPr>
            <w:tcW w:w="1998" w:type="dxa"/>
            <w:shd w:val="clear" w:color="auto" w:fill="auto"/>
          </w:tcPr>
          <w:p w:rsidR="00917428" w:rsidRPr="00917428" w:rsidRDefault="00917428" w:rsidP="00917428">
            <w:pPr>
              <w:pStyle w:val="NoSpacing"/>
            </w:pPr>
            <w:r w:rsidRPr="00917428">
              <w:t>Strand 5:  Physical Science</w:t>
            </w:r>
          </w:p>
          <w:p w:rsidR="00917428" w:rsidRPr="00917428" w:rsidRDefault="00917428" w:rsidP="00917428">
            <w:pPr>
              <w:pStyle w:val="NoSpacing"/>
            </w:pPr>
            <w:r w:rsidRPr="00917428">
              <w:t>Concept 1: Properties and Changes of Properties in Matter</w:t>
            </w:r>
          </w:p>
        </w:tc>
        <w:tc>
          <w:tcPr>
            <w:tcW w:w="3240" w:type="dxa"/>
            <w:shd w:val="clear" w:color="auto" w:fill="auto"/>
          </w:tcPr>
          <w:p w:rsidR="00917428" w:rsidRPr="00377E56" w:rsidRDefault="00917428" w:rsidP="008D4859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S5C1PO3  </w:t>
            </w:r>
            <w:r w:rsidRPr="00377E56">
              <w:rPr>
                <w:rFonts w:ascii="Arial Narrow" w:hAnsi="Arial Narrow"/>
                <w:sz w:val="22"/>
                <w:szCs w:val="22"/>
              </w:rPr>
              <w:t>Describe changes of matter:</w:t>
            </w:r>
          </w:p>
          <w:p w:rsidR="00917428" w:rsidRPr="00377E56" w:rsidRDefault="00917428" w:rsidP="008D4859">
            <w:pPr>
              <w:pStyle w:val="BlockText"/>
              <w:numPr>
                <w:ilvl w:val="0"/>
                <w:numId w:val="6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physical – cutting wood, ripping paper, freezing water</w:t>
            </w:r>
          </w:p>
          <w:p w:rsidR="00917428" w:rsidRDefault="00917428" w:rsidP="00CC1DCB">
            <w:pPr>
              <w:pStyle w:val="BlockText"/>
              <w:numPr>
                <w:ilvl w:val="0"/>
                <w:numId w:val="6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chemical – burning of wood, rusting of iron, milk turning sour</w:t>
            </w:r>
          </w:p>
          <w:p w:rsidR="00CD3998" w:rsidRPr="00CD3998" w:rsidRDefault="00CD3998" w:rsidP="00CD3998">
            <w:pPr>
              <w:pStyle w:val="BlockText"/>
              <w:ind w:left="18" w:right="14" w:firstLine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917428" w:rsidRPr="009C47B2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C22AB9" w:rsidRPr="00377E56" w:rsidTr="00A14126">
        <w:tc>
          <w:tcPr>
            <w:tcW w:w="1998" w:type="dxa"/>
            <w:shd w:val="clear" w:color="auto" w:fill="auto"/>
          </w:tcPr>
          <w:p w:rsidR="00C22AB9" w:rsidRDefault="00C22AB9" w:rsidP="002136BD">
            <w:pPr>
              <w:pStyle w:val="NoSpacing"/>
            </w:pPr>
            <w:r w:rsidRPr="001322E5">
              <w:t>Strand 5: Physical Science</w:t>
            </w:r>
          </w:p>
          <w:p w:rsidR="00C22AB9" w:rsidRPr="001322E5" w:rsidRDefault="00C22AB9" w:rsidP="002136BD">
            <w:pPr>
              <w:pStyle w:val="NoSpacing"/>
            </w:pPr>
          </w:p>
          <w:p w:rsidR="00C22AB9" w:rsidRPr="001322E5" w:rsidRDefault="00C22AB9" w:rsidP="002136BD">
            <w:pPr>
              <w:pStyle w:val="NoSpacing"/>
              <w:rPr>
                <w:b/>
              </w:rPr>
            </w:pPr>
            <w:r w:rsidRPr="001322E5">
              <w:rPr>
                <w:b/>
              </w:rPr>
              <w:lastRenderedPageBreak/>
              <w:t>Concept 2: Motion and Forces</w:t>
            </w:r>
          </w:p>
          <w:p w:rsidR="00C22AB9" w:rsidRPr="001322E5" w:rsidRDefault="00C22AB9" w:rsidP="002136BD">
            <w:pPr>
              <w:pStyle w:val="NoSpacing"/>
              <w:rPr>
                <w:b/>
              </w:rPr>
            </w:pPr>
          </w:p>
          <w:p w:rsidR="00C22AB9" w:rsidRPr="001322E5" w:rsidRDefault="00C22AB9" w:rsidP="002136BD">
            <w:pPr>
              <w:pStyle w:val="NoSpacing"/>
              <w:rPr>
                <w:b/>
              </w:rPr>
            </w:pPr>
          </w:p>
          <w:p w:rsidR="00C22AB9" w:rsidRPr="001322E5" w:rsidRDefault="00C22AB9" w:rsidP="002136BD">
            <w:pPr>
              <w:pStyle w:val="NoSpacing"/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377E56">
              <w:rPr>
                <w:b/>
              </w:rPr>
              <w:lastRenderedPageBreak/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1</w:t>
            </w:r>
            <w:r>
              <w:t>.</w:t>
            </w:r>
            <w:r w:rsidRPr="001322E5">
              <w:t xml:space="preserve">  Describe the following forces:</w:t>
            </w:r>
          </w:p>
          <w:p w:rsidR="00C22AB9" w:rsidRPr="001322E5" w:rsidRDefault="00C22AB9" w:rsidP="00C22AB9">
            <w:pPr>
              <w:pStyle w:val="NoSpacing"/>
              <w:numPr>
                <w:ilvl w:val="0"/>
                <w:numId w:val="8"/>
              </w:numPr>
              <w:tabs>
                <w:tab w:val="clear" w:pos="720"/>
              </w:tabs>
              <w:ind w:left="342" w:hanging="180"/>
            </w:pPr>
            <w:r w:rsidRPr="001322E5">
              <w:t>gravity</w:t>
            </w:r>
          </w:p>
          <w:p w:rsidR="00C22AB9" w:rsidRPr="001322E5" w:rsidRDefault="00C22AB9" w:rsidP="00C22AB9">
            <w:pPr>
              <w:pStyle w:val="NoSpacing"/>
              <w:numPr>
                <w:ilvl w:val="0"/>
                <w:numId w:val="8"/>
              </w:numPr>
              <w:tabs>
                <w:tab w:val="clear" w:pos="720"/>
              </w:tabs>
              <w:ind w:left="342" w:hanging="180"/>
            </w:pPr>
            <w:r w:rsidRPr="001322E5">
              <w:lastRenderedPageBreak/>
              <w:t>friction</w:t>
            </w:r>
          </w:p>
          <w:p w:rsidR="00C22AB9" w:rsidRPr="001322E5" w:rsidRDefault="00C22AB9" w:rsidP="002136BD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  <w:p w:rsidR="00C22AB9" w:rsidRPr="001322E5" w:rsidRDefault="00C22AB9" w:rsidP="002136BD">
            <w:pPr>
              <w:pStyle w:val="NoSpacing"/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lastRenderedPageBreak/>
              <w:t>I will describe the forces in gravity and friction.</w:t>
            </w:r>
          </w:p>
        </w:tc>
        <w:tc>
          <w:tcPr>
            <w:tcW w:w="153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Comprehension</w:t>
            </w:r>
          </w:p>
        </w:tc>
        <w:tc>
          <w:tcPr>
            <w:tcW w:w="369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Macmillan/McGraw Hill-pgs. 421, 425, 438, 439, 583, 587, 589, 594, 595, 597,  Buckle Down-Science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lastRenderedPageBreak/>
              <w:t>Pg. 94-104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Science-A Closer Look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Pg. 568A-620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Science-A Closer Look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(School to Home Activities) Pg. 83-89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FOSS-Levers and Pulleys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FOSS-Variables</w:t>
            </w:r>
          </w:p>
          <w:p w:rsidR="00C22AB9" w:rsidRPr="001322E5" w:rsidRDefault="001B7060" w:rsidP="002136BD">
            <w:pPr>
              <w:pStyle w:val="NoSpacing"/>
            </w:pPr>
            <w:hyperlink r:id="rId87" w:history="1">
              <w:r w:rsidR="00C22AB9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C22AB9" w:rsidRPr="001322E5" w:rsidRDefault="001B7060" w:rsidP="002136BD">
            <w:pPr>
              <w:pStyle w:val="NoSpacing"/>
            </w:pPr>
            <w:hyperlink r:id="rId88" w:anchor="Elementary" w:history="1">
              <w:r w:rsidR="00C22AB9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lastRenderedPageBreak/>
              <w:t>Objects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Pulling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Slowing Motion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lastRenderedPageBreak/>
              <w:t>Rubbing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Force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Gravity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Weight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Friction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Normal Force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Balanced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Equilibrium</w:t>
            </w:r>
          </w:p>
          <w:p w:rsidR="00C22AB9" w:rsidRPr="001322E5" w:rsidRDefault="00C22AB9" w:rsidP="002136BD">
            <w:pPr>
              <w:pStyle w:val="NoSpacing"/>
            </w:pPr>
          </w:p>
        </w:tc>
      </w:tr>
      <w:tr w:rsidR="00C22AB9" w:rsidRPr="00377E56" w:rsidTr="00A14126">
        <w:tc>
          <w:tcPr>
            <w:tcW w:w="1998" w:type="dxa"/>
            <w:shd w:val="clear" w:color="auto" w:fill="auto"/>
          </w:tcPr>
          <w:p w:rsidR="00C22AB9" w:rsidRDefault="00C22AB9" w:rsidP="002136BD">
            <w:pPr>
              <w:pStyle w:val="NoSpacing"/>
            </w:pPr>
            <w:r w:rsidRPr="00967975">
              <w:lastRenderedPageBreak/>
              <w:t>Strand 5: Physical Science</w:t>
            </w:r>
          </w:p>
          <w:p w:rsidR="0039182E" w:rsidRPr="00967975" w:rsidRDefault="0039182E" w:rsidP="002136BD">
            <w:pPr>
              <w:pStyle w:val="NoSpacing"/>
            </w:pPr>
          </w:p>
          <w:p w:rsidR="00C22AB9" w:rsidRPr="00967975" w:rsidRDefault="00C22AB9" w:rsidP="002136BD">
            <w:pPr>
              <w:pStyle w:val="NoSpacing"/>
            </w:pPr>
            <w:r w:rsidRPr="00967975">
              <w:t>Concept 2: Motion and Forces</w:t>
            </w:r>
          </w:p>
          <w:p w:rsidR="00C22AB9" w:rsidRPr="00967975" w:rsidRDefault="00C22AB9" w:rsidP="002136BD">
            <w:pPr>
              <w:pStyle w:val="NoSpacing"/>
            </w:pPr>
          </w:p>
          <w:p w:rsidR="00C22AB9" w:rsidRPr="00967975" w:rsidRDefault="00C22AB9" w:rsidP="002136BD">
            <w:pPr>
              <w:pStyle w:val="NoSpacing"/>
            </w:pPr>
          </w:p>
          <w:p w:rsidR="00C22AB9" w:rsidRPr="00967975" w:rsidRDefault="00C22AB9" w:rsidP="002136BD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22AB9" w:rsidRDefault="00C22AB9" w:rsidP="002136BD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2</w:t>
            </w:r>
            <w:r w:rsidRPr="001322E5">
              <w:t>.  Describe the various effects forces can have on an object (e.g.</w:t>
            </w:r>
            <w:r w:rsidRPr="001322E5">
              <w:rPr>
                <w:i/>
              </w:rPr>
              <w:t xml:space="preserve">, </w:t>
            </w:r>
            <w:r w:rsidRPr="001322E5">
              <w:t xml:space="preserve">cause motion, halt motion, </w:t>
            </w:r>
            <w:proofErr w:type="gramStart"/>
            <w:r w:rsidRPr="001322E5">
              <w:t>change</w:t>
            </w:r>
            <w:proofErr w:type="gramEnd"/>
            <w:r w:rsidRPr="001322E5">
              <w:t xml:space="preserve"> direction of motion, cause deformation).</w:t>
            </w:r>
          </w:p>
          <w:p w:rsidR="00C22AB9" w:rsidRPr="001322E5" w:rsidRDefault="00C22AB9" w:rsidP="002136BD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I will describe the various forces on an object.</w:t>
            </w:r>
          </w:p>
          <w:p w:rsidR="00C22AB9" w:rsidRPr="001322E5" w:rsidRDefault="00C22AB9" w:rsidP="002136BD">
            <w:pPr>
              <w:pStyle w:val="NoSpacing"/>
            </w:pPr>
          </w:p>
        </w:tc>
        <w:tc>
          <w:tcPr>
            <w:tcW w:w="153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Comprehension</w:t>
            </w:r>
          </w:p>
        </w:tc>
        <w:tc>
          <w:tcPr>
            <w:tcW w:w="369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Macmillan/McGraw Hill-pgs. 571, 575, 580,  Buckle Down-Science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Pg. 94-104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Science-A Closer Look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Pg. 568A-620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Science-A Closer Look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(School to Home Activities)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Pg. 101-109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FOSS-Levers and Pulleys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FOSS-Models and Designs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FOSS-Variables</w:t>
            </w:r>
          </w:p>
          <w:p w:rsidR="00C22AB9" w:rsidRPr="001322E5" w:rsidRDefault="001B7060" w:rsidP="002136BD">
            <w:pPr>
              <w:pStyle w:val="NoSpacing"/>
            </w:pPr>
            <w:hyperlink r:id="rId89" w:history="1">
              <w:r w:rsidR="00C22AB9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C22AB9" w:rsidRPr="001322E5" w:rsidRDefault="001B7060" w:rsidP="002136BD">
            <w:pPr>
              <w:pStyle w:val="NoSpacing"/>
            </w:pPr>
            <w:hyperlink r:id="rId90" w:anchor="Elementary" w:history="1">
              <w:r w:rsidR="00C22AB9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C22AB9" w:rsidRPr="001322E5" w:rsidRDefault="00C22AB9" w:rsidP="002136BD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Force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Gravity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Weight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Friction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Normal Force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Balanced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Equilibrium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Basic Laws of Motion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Newton’s 1</w:t>
            </w:r>
            <w:r w:rsidRPr="001322E5">
              <w:rPr>
                <w:vertAlign w:val="superscript"/>
              </w:rPr>
              <w:t>st</w:t>
            </w:r>
            <w:r w:rsidRPr="001322E5">
              <w:t xml:space="preserve"> Law of Motion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Inertia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Unbalanced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Newton’s 2</w:t>
            </w:r>
            <w:r w:rsidRPr="001322E5">
              <w:rPr>
                <w:vertAlign w:val="superscript"/>
              </w:rPr>
              <w:t>nd</w:t>
            </w:r>
            <w:r w:rsidRPr="001322E5">
              <w:t xml:space="preserve"> Law of Motion</w:t>
            </w:r>
          </w:p>
        </w:tc>
      </w:tr>
      <w:tr w:rsidR="00C22AB9" w:rsidRPr="00377E56" w:rsidTr="00A14126">
        <w:tc>
          <w:tcPr>
            <w:tcW w:w="1998" w:type="dxa"/>
            <w:shd w:val="clear" w:color="auto" w:fill="auto"/>
          </w:tcPr>
          <w:p w:rsidR="00C22AB9" w:rsidRDefault="00C22AB9" w:rsidP="002136BD">
            <w:pPr>
              <w:pStyle w:val="NoSpacing"/>
            </w:pPr>
            <w:r w:rsidRPr="00967975">
              <w:t>Strand 5: Physical Science</w:t>
            </w:r>
          </w:p>
          <w:p w:rsidR="0039182E" w:rsidRPr="00967975" w:rsidRDefault="0039182E" w:rsidP="002136BD">
            <w:pPr>
              <w:pStyle w:val="NoSpacing"/>
            </w:pPr>
          </w:p>
          <w:p w:rsidR="00C22AB9" w:rsidRPr="00967975" w:rsidRDefault="00C22AB9" w:rsidP="002136BD">
            <w:pPr>
              <w:pStyle w:val="NoSpacing"/>
            </w:pPr>
            <w:r w:rsidRPr="00967975">
              <w:t>Concept 2: Motion and Forces</w:t>
            </w:r>
          </w:p>
          <w:p w:rsidR="00C22AB9" w:rsidRPr="00967975" w:rsidRDefault="00C22AB9" w:rsidP="002136BD">
            <w:pPr>
              <w:pStyle w:val="NoSpacing"/>
            </w:pPr>
          </w:p>
          <w:p w:rsidR="00C22AB9" w:rsidRPr="00967975" w:rsidRDefault="00C22AB9" w:rsidP="002136BD">
            <w:pPr>
              <w:pStyle w:val="NoSpacing"/>
            </w:pPr>
          </w:p>
          <w:p w:rsidR="00C22AB9" w:rsidRPr="00967975" w:rsidRDefault="00C22AB9" w:rsidP="002136BD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22AB9" w:rsidRDefault="00C22AB9" w:rsidP="002136BD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3</w:t>
            </w:r>
            <w:r w:rsidRPr="001322E5">
              <w:t>.  Examine forces and motion through investigations using simple machines (e.g.</w:t>
            </w:r>
            <w:r w:rsidRPr="001322E5">
              <w:rPr>
                <w:i/>
              </w:rPr>
              <w:t xml:space="preserve">, </w:t>
            </w:r>
            <w:r w:rsidRPr="001322E5">
              <w:t xml:space="preserve">wedge, plane, wheel and axle, pulley, </w:t>
            </w:r>
            <w:proofErr w:type="gramStart"/>
            <w:r w:rsidRPr="001322E5">
              <w:t>lever</w:t>
            </w:r>
            <w:proofErr w:type="gramEnd"/>
            <w:r w:rsidRPr="001322E5">
              <w:t xml:space="preserve">).  </w:t>
            </w:r>
          </w:p>
          <w:p w:rsidR="00C22AB9" w:rsidRPr="001322E5" w:rsidRDefault="00C22AB9" w:rsidP="002136BD">
            <w:pPr>
              <w:pStyle w:val="NoSpacing"/>
            </w:pPr>
            <w:r>
              <w:rPr>
                <w:b/>
              </w:rPr>
              <w:t>I</w:t>
            </w:r>
          </w:p>
          <w:p w:rsidR="00C22AB9" w:rsidRPr="001322E5" w:rsidRDefault="00C22AB9" w:rsidP="002136BD">
            <w:pPr>
              <w:pStyle w:val="NoSpacing"/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I will examine forces and motion through experiments using a simple machine.</w:t>
            </w:r>
          </w:p>
          <w:p w:rsidR="00C22AB9" w:rsidRPr="001322E5" w:rsidRDefault="00C22AB9" w:rsidP="002136BD">
            <w:pPr>
              <w:pStyle w:val="NoSpacing"/>
            </w:pPr>
          </w:p>
        </w:tc>
        <w:tc>
          <w:tcPr>
            <w:tcW w:w="153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Analysis</w:t>
            </w:r>
          </w:p>
        </w:tc>
        <w:tc>
          <w:tcPr>
            <w:tcW w:w="369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Macmillan/McGraw-Hill- Pgs.592, 610,  609,  611, 616, 618, 619, 621,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 xml:space="preserve"> Buckle Down-Science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Pg. 94-104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Science-A Closer Look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Pg. 568A-620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Science-A Closer Look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(School to Home Activities)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Pg. 101-109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FOSS-Levers and Pulleys</w:t>
            </w:r>
          </w:p>
          <w:p w:rsidR="00C22AB9" w:rsidRPr="001322E5" w:rsidRDefault="001B7060" w:rsidP="002136BD">
            <w:pPr>
              <w:pStyle w:val="NoSpacing"/>
            </w:pPr>
            <w:hyperlink r:id="rId91" w:history="1">
              <w:r w:rsidR="00C22AB9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C22AB9" w:rsidRPr="001322E5" w:rsidRDefault="001B7060" w:rsidP="002136BD">
            <w:pPr>
              <w:pStyle w:val="NoSpacing"/>
            </w:pPr>
            <w:hyperlink r:id="rId92" w:anchor="Elementary" w:history="1">
              <w:r w:rsidR="00C22AB9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</w:p>
          <w:p w:rsidR="00C22AB9" w:rsidRPr="001322E5" w:rsidRDefault="00C22AB9" w:rsidP="002136BD">
            <w:pPr>
              <w:pStyle w:val="NoSpacing"/>
            </w:pPr>
            <w:r w:rsidRPr="001322E5">
              <w:t>Newton’s 3</w:t>
            </w:r>
            <w:r w:rsidRPr="001322E5">
              <w:rPr>
                <w:vertAlign w:val="superscript"/>
              </w:rPr>
              <w:t>rd</w:t>
            </w:r>
            <w:r w:rsidRPr="001322E5">
              <w:t xml:space="preserve"> Law of Motion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Simple Machine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Fulcrum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Compound Machine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Force Balance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Mass</w:t>
            </w:r>
          </w:p>
        </w:tc>
      </w:tr>
      <w:tr w:rsidR="00C22AB9" w:rsidRPr="00377E56" w:rsidTr="00A14126">
        <w:tc>
          <w:tcPr>
            <w:tcW w:w="1998" w:type="dxa"/>
            <w:shd w:val="clear" w:color="auto" w:fill="auto"/>
          </w:tcPr>
          <w:p w:rsidR="00C22AB9" w:rsidRDefault="00C22AB9" w:rsidP="002136BD">
            <w:pPr>
              <w:pStyle w:val="NoSpacing"/>
            </w:pPr>
            <w:r w:rsidRPr="00967975">
              <w:lastRenderedPageBreak/>
              <w:t>Strand 5: Physical Science</w:t>
            </w:r>
          </w:p>
          <w:p w:rsidR="0039182E" w:rsidRPr="00967975" w:rsidRDefault="0039182E" w:rsidP="002136BD">
            <w:pPr>
              <w:pStyle w:val="NoSpacing"/>
            </w:pPr>
          </w:p>
          <w:p w:rsidR="00C22AB9" w:rsidRPr="00967975" w:rsidRDefault="00C22AB9" w:rsidP="002136BD">
            <w:pPr>
              <w:pStyle w:val="NoSpacing"/>
            </w:pPr>
            <w:r w:rsidRPr="00967975">
              <w:t>Concept 2: Motion and Forces</w:t>
            </w:r>
          </w:p>
          <w:p w:rsidR="00C22AB9" w:rsidRPr="00967975" w:rsidRDefault="00C22AB9" w:rsidP="002136BD">
            <w:pPr>
              <w:pStyle w:val="NoSpacing"/>
            </w:pPr>
          </w:p>
          <w:p w:rsidR="00C22AB9" w:rsidRPr="00967975" w:rsidRDefault="00C22AB9" w:rsidP="002136BD">
            <w:pPr>
              <w:pStyle w:val="NoSpacing"/>
            </w:pPr>
          </w:p>
          <w:p w:rsidR="00C22AB9" w:rsidRPr="00967975" w:rsidRDefault="00C22AB9" w:rsidP="002136BD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22AB9" w:rsidRDefault="00C22AB9" w:rsidP="002136BD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4</w:t>
            </w:r>
            <w:r w:rsidRPr="001322E5">
              <w:t>.  Demonstrate effects of variables on an object’s motion (e.g.</w:t>
            </w:r>
            <w:r w:rsidRPr="001322E5">
              <w:rPr>
                <w:i/>
              </w:rPr>
              <w:t xml:space="preserve">, </w:t>
            </w:r>
            <w:r w:rsidRPr="001322E5">
              <w:t xml:space="preserve">incline angle, friction, </w:t>
            </w:r>
            <w:proofErr w:type="gramStart"/>
            <w:r w:rsidRPr="001322E5">
              <w:t>applied</w:t>
            </w:r>
            <w:proofErr w:type="gramEnd"/>
            <w:r w:rsidRPr="001322E5">
              <w:t xml:space="preserve"> forces). </w:t>
            </w:r>
          </w:p>
          <w:p w:rsidR="00C22AB9" w:rsidRPr="001322E5" w:rsidRDefault="00C22AB9" w:rsidP="002136BD">
            <w:pPr>
              <w:pStyle w:val="NoSpacing"/>
            </w:pPr>
            <w:r>
              <w:rPr>
                <w:b/>
              </w:rPr>
              <w:t>I</w:t>
            </w:r>
          </w:p>
          <w:p w:rsidR="00C22AB9" w:rsidRPr="001322E5" w:rsidRDefault="00C22AB9" w:rsidP="002136BD">
            <w:pPr>
              <w:pStyle w:val="NoSpacing"/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I will demonstrate the effects of variables on an object’s motion.</w:t>
            </w:r>
          </w:p>
        </w:tc>
        <w:tc>
          <w:tcPr>
            <w:tcW w:w="153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Application</w:t>
            </w:r>
          </w:p>
        </w:tc>
        <w:tc>
          <w:tcPr>
            <w:tcW w:w="369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Macmillan/McGraw-Hill-Pgs.73, 571, 587, 589 ,601, 608, 611, 617,  Buckle Down-Science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Pg. 94-104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Science-A Closer Look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Pg. 568A-620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Science-A Closer Look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(School to Home Activities)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Pg. 101-109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FOSS-Levers and Pulleys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FOSS-Models and Designs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FOSS-Variables</w:t>
            </w:r>
          </w:p>
          <w:p w:rsidR="00C22AB9" w:rsidRPr="001322E5" w:rsidRDefault="001B7060" w:rsidP="002136BD">
            <w:pPr>
              <w:pStyle w:val="NoSpacing"/>
            </w:pPr>
            <w:hyperlink r:id="rId93" w:history="1">
              <w:r w:rsidR="00C22AB9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</w:tc>
        <w:tc>
          <w:tcPr>
            <w:tcW w:w="1710" w:type="dxa"/>
            <w:shd w:val="clear" w:color="auto" w:fill="auto"/>
          </w:tcPr>
          <w:p w:rsidR="00C22AB9" w:rsidRPr="001322E5" w:rsidRDefault="00C22AB9" w:rsidP="002136BD">
            <w:pPr>
              <w:pStyle w:val="NoSpacing"/>
            </w:pPr>
            <w:r w:rsidRPr="001322E5">
              <w:t>Force Reduction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Distance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No Force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Less Force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More Force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 xml:space="preserve">Push 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Pull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Muscle Force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Machine Force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Force Providers-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(Gravity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Electricity</w:t>
            </w:r>
          </w:p>
          <w:p w:rsidR="00C22AB9" w:rsidRPr="001322E5" w:rsidRDefault="00C22AB9" w:rsidP="002136BD">
            <w:pPr>
              <w:pStyle w:val="NoSpacing"/>
            </w:pPr>
            <w:r w:rsidRPr="001322E5">
              <w:t>Magnetism)</w:t>
            </w:r>
          </w:p>
        </w:tc>
      </w:tr>
      <w:tr w:rsidR="00C22AB9" w:rsidRPr="00377E56" w:rsidTr="00A14126">
        <w:tc>
          <w:tcPr>
            <w:tcW w:w="1998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  <w:b/>
                <w:bCs/>
              </w:rPr>
            </w:pPr>
            <w:r w:rsidRPr="00360001">
              <w:rPr>
                <w:rFonts w:cs="Arial"/>
                <w:b/>
                <w:bCs/>
              </w:rPr>
              <w:t>Strand 6: Earth and Space Science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  <w:b/>
                <w:bCs/>
              </w:rPr>
            </w:pPr>
          </w:p>
          <w:p w:rsidR="00C22AB9" w:rsidRPr="00360001" w:rsidRDefault="00C22AB9" w:rsidP="002136BD">
            <w:pPr>
              <w:pStyle w:val="NoSpacing"/>
              <w:rPr>
                <w:b/>
              </w:rPr>
            </w:pPr>
            <w:r w:rsidRPr="00360001">
              <w:rPr>
                <w:rFonts w:cs="Arial"/>
                <w:b/>
              </w:rPr>
              <w:t xml:space="preserve">Concept 2: </w:t>
            </w:r>
            <w:r w:rsidRPr="00360001">
              <w:rPr>
                <w:rFonts w:cs="Arial"/>
                <w:b/>
                <w:bCs/>
              </w:rPr>
              <w:t>Earth’s Processes and Systems</w:t>
            </w:r>
          </w:p>
        </w:tc>
        <w:tc>
          <w:tcPr>
            <w:tcW w:w="3240" w:type="dxa"/>
            <w:shd w:val="clear" w:color="auto" w:fill="auto"/>
          </w:tcPr>
          <w:p w:rsidR="00C22AB9" w:rsidRDefault="00C22AB9" w:rsidP="002136BD">
            <w:pPr>
              <w:pStyle w:val="NoSpacing"/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2</w:t>
            </w:r>
            <w:r w:rsidRPr="00360001">
              <w:rPr>
                <w:b/>
              </w:rPr>
              <w:t>PO</w:t>
            </w:r>
            <w:r>
              <w:rPr>
                <w:b/>
              </w:rPr>
              <w:t xml:space="preserve"> </w:t>
            </w:r>
            <w:r w:rsidRPr="00360001">
              <w:rPr>
                <w:b/>
              </w:rPr>
              <w:t xml:space="preserve">1  </w:t>
            </w:r>
            <w:r>
              <w:t>Describe how the Moon’s appearance changes during a four-week lunar cycle</w:t>
            </w:r>
          </w:p>
          <w:p w:rsidR="00C22AB9" w:rsidRPr="00CB55D5" w:rsidRDefault="00C22AB9" w:rsidP="002136BD">
            <w:pPr>
              <w:pStyle w:val="NoSpacing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</w:p>
        </w:tc>
        <w:tc>
          <w:tcPr>
            <w:tcW w:w="369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</w:p>
        </w:tc>
      </w:tr>
      <w:tr w:rsidR="00C22AB9" w:rsidRPr="00377E56" w:rsidTr="00A14126">
        <w:tc>
          <w:tcPr>
            <w:tcW w:w="1998" w:type="dxa"/>
            <w:shd w:val="clear" w:color="auto" w:fill="auto"/>
          </w:tcPr>
          <w:p w:rsidR="00C22AB9" w:rsidRDefault="00C22AB9" w:rsidP="002136BD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  <w:bCs/>
              </w:rPr>
            </w:pPr>
          </w:p>
          <w:p w:rsidR="00C22AB9" w:rsidRPr="00C22AB9" w:rsidRDefault="00C22AB9" w:rsidP="002136BD">
            <w:pPr>
              <w:pStyle w:val="NoSpacing"/>
              <w:rPr>
                <w:rFonts w:cs="Arial"/>
                <w:b/>
              </w:rPr>
            </w:pPr>
            <w:r w:rsidRPr="00C22AB9">
              <w:rPr>
                <w:rFonts w:cs="Arial"/>
                <w:b/>
              </w:rPr>
              <w:t>Concept 3: Earth in the Solar System</w:t>
            </w:r>
          </w:p>
          <w:p w:rsidR="00C22AB9" w:rsidRPr="00360001" w:rsidRDefault="00C22AB9" w:rsidP="002136BD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22AB9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Pr="00CA6D95">
              <w:rPr>
                <w:rFonts w:cs="Arial"/>
                <w:b/>
              </w:rPr>
              <w:t>2</w:t>
            </w:r>
            <w:r w:rsidRPr="00360001">
              <w:rPr>
                <w:rFonts w:cs="Arial"/>
              </w:rPr>
              <w:t xml:space="preserve">.  Describe the distinguishing characteristics of the known planets in the solar system.  </w:t>
            </w:r>
          </w:p>
          <w:p w:rsidR="00C22AB9" w:rsidRPr="00C3012C" w:rsidRDefault="00C22AB9" w:rsidP="002136BD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and distinguish.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Planetary objects.</w:t>
            </w:r>
          </w:p>
        </w:tc>
        <w:tc>
          <w:tcPr>
            <w:tcW w:w="153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444-447</w:t>
            </w:r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94" w:history="1">
              <w:r w:rsidR="00C22AB9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95" w:history="1">
              <w:r w:rsidR="00C22AB9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C22AB9" w:rsidRPr="00360001" w:rsidRDefault="001B7060" w:rsidP="002136BD">
            <w:pPr>
              <w:pStyle w:val="NoSpacing"/>
            </w:pPr>
            <w:hyperlink r:id="rId96" w:history="1">
              <w:r w:rsidR="00C22AB9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97" w:anchor="Elementary" w:history="1">
              <w:r w:rsidR="00C22AB9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</w:tc>
        <w:tc>
          <w:tcPr>
            <w:tcW w:w="171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Unique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Characteristics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Solar system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planets</w:t>
            </w:r>
          </w:p>
        </w:tc>
      </w:tr>
      <w:tr w:rsidR="00C22AB9" w:rsidRPr="00377E56" w:rsidTr="00A14126">
        <w:tc>
          <w:tcPr>
            <w:tcW w:w="1998" w:type="dxa"/>
            <w:shd w:val="clear" w:color="auto" w:fill="auto"/>
          </w:tcPr>
          <w:p w:rsidR="00C22AB9" w:rsidRDefault="00C22AB9" w:rsidP="002136BD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  <w:bCs/>
              </w:rPr>
            </w:pP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Concept 3: Earth in </w:t>
            </w:r>
            <w:r w:rsidRPr="00360001">
              <w:rPr>
                <w:rFonts w:cs="Arial"/>
              </w:rPr>
              <w:lastRenderedPageBreak/>
              <w:t>the Solar System</w:t>
            </w:r>
          </w:p>
          <w:p w:rsidR="00C22AB9" w:rsidRPr="00360001" w:rsidRDefault="00C22AB9" w:rsidP="002136BD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22AB9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lastRenderedPageBreak/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Pr="00CA6D95">
              <w:rPr>
                <w:rFonts w:cs="Arial"/>
                <w:b/>
              </w:rPr>
              <w:t>3.</w:t>
            </w:r>
            <w:r w:rsidRPr="00360001">
              <w:rPr>
                <w:rFonts w:cs="Arial"/>
              </w:rPr>
              <w:t xml:space="preserve">  Describe various objects in the sky (e.g., asteroids, comets, stars, meteors/shooting stars).</w:t>
            </w:r>
          </w:p>
          <w:p w:rsidR="00C22AB9" w:rsidRPr="00C3012C" w:rsidRDefault="00C22AB9" w:rsidP="002136BD">
            <w:pPr>
              <w:pStyle w:val="NoSpacing"/>
              <w:rPr>
                <w:rFonts w:cs="Arial"/>
                <w:b/>
              </w:rPr>
            </w:pPr>
            <w:r w:rsidRPr="00C3012C">
              <w:rPr>
                <w:rFonts w:cs="Arial"/>
                <w:b/>
              </w:rPr>
              <w:t>I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lastRenderedPageBreak/>
              <w:t>I will describe various objects in the sky.</w:t>
            </w:r>
          </w:p>
        </w:tc>
        <w:tc>
          <w:tcPr>
            <w:tcW w:w="153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450-451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98" w:history="1">
              <w:r w:rsidR="00C22AB9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lastRenderedPageBreak/>
              <w:t>FOSS-Sun, Moon, and Stars</w:t>
            </w:r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99" w:history="1">
              <w:r w:rsidR="00C22AB9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100" w:history="1">
              <w:r w:rsidR="00C22AB9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  <w:hyperlink r:id="rId101" w:anchor="Elementary" w:history="1">
              <w:r w:rsidR="00C22AB9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lastRenderedPageBreak/>
              <w:t>Objects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Asteroids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Comets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Stars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lastRenderedPageBreak/>
              <w:t>Meteor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Shooting stars</w:t>
            </w:r>
          </w:p>
        </w:tc>
      </w:tr>
      <w:tr w:rsidR="00C22AB9" w:rsidRPr="00377E56" w:rsidTr="00A14126">
        <w:tc>
          <w:tcPr>
            <w:tcW w:w="1998" w:type="dxa"/>
            <w:shd w:val="clear" w:color="auto" w:fill="auto"/>
          </w:tcPr>
          <w:p w:rsidR="00C22AB9" w:rsidRDefault="00C22AB9" w:rsidP="002136BD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lastRenderedPageBreak/>
              <w:t>Strand 6: Earth and Space Science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  <w:bCs/>
              </w:rPr>
            </w:pP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C22AB9" w:rsidRPr="00360001" w:rsidRDefault="00C22AB9" w:rsidP="002136BD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Pr="00CA6D95">
              <w:rPr>
                <w:rFonts w:cs="Arial"/>
                <w:b/>
              </w:rPr>
              <w:t>4</w:t>
            </w:r>
            <w:r w:rsidRPr="00360001">
              <w:rPr>
                <w:rFonts w:cs="Arial"/>
              </w:rPr>
              <w:t>.  Describe the change in position and motion of the following objects in the sky over time:</w:t>
            </w:r>
          </w:p>
          <w:p w:rsidR="00C22AB9" w:rsidRPr="00360001" w:rsidRDefault="00C22AB9" w:rsidP="00C22AB9">
            <w:pPr>
              <w:pStyle w:val="NoSpacing"/>
              <w:numPr>
                <w:ilvl w:val="0"/>
                <w:numId w:val="9"/>
              </w:numPr>
              <w:ind w:left="342" w:hanging="180"/>
              <w:rPr>
                <w:rFonts w:cs="Arial"/>
              </w:rPr>
            </w:pPr>
            <w:r w:rsidRPr="00360001">
              <w:rPr>
                <w:rFonts w:cs="Arial"/>
              </w:rPr>
              <w:t>real motion – Moon, planets</w:t>
            </w:r>
          </w:p>
          <w:p w:rsidR="00C22AB9" w:rsidRDefault="00C22AB9" w:rsidP="00C22AB9">
            <w:pPr>
              <w:pStyle w:val="NoSpacing"/>
              <w:numPr>
                <w:ilvl w:val="0"/>
                <w:numId w:val="9"/>
              </w:numPr>
              <w:ind w:left="342" w:hanging="180"/>
              <w:rPr>
                <w:rFonts w:cs="Arial"/>
              </w:rPr>
            </w:pPr>
            <w:r w:rsidRPr="00360001">
              <w:rPr>
                <w:rFonts w:cs="Arial"/>
              </w:rPr>
              <w:t xml:space="preserve">apparent motion (due to the motion of the Earth) – Sun, Moon, stars  </w:t>
            </w:r>
          </w:p>
          <w:p w:rsidR="00C22AB9" w:rsidRPr="00512BCF" w:rsidRDefault="00C22AB9" w:rsidP="002136BD">
            <w:pPr>
              <w:pStyle w:val="NoSpacing"/>
              <w:rPr>
                <w:rFonts w:cs="Arial"/>
                <w:b/>
              </w:rPr>
            </w:pPr>
            <w:r w:rsidRPr="00360001">
              <w:rPr>
                <w:rFonts w:cs="Arial"/>
                <w:b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I will describe the changes </w:t>
            </w:r>
            <w:proofErr w:type="gramStart"/>
            <w:r w:rsidRPr="00360001">
              <w:rPr>
                <w:rFonts w:cs="Arial"/>
              </w:rPr>
              <w:t>and  motion</w:t>
            </w:r>
            <w:proofErr w:type="gramEnd"/>
            <w:r w:rsidRPr="00360001">
              <w:rPr>
                <w:rFonts w:cs="Arial"/>
              </w:rPr>
              <w:t xml:space="preserve"> of objects in the sky.</w:t>
            </w:r>
          </w:p>
        </w:tc>
        <w:tc>
          <w:tcPr>
            <w:tcW w:w="153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432-436, 444-445, and 458-466.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102" w:history="1">
              <w:r w:rsidR="00C22AB9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103" w:history="1">
              <w:r w:rsidR="00C22AB9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104" w:history="1">
              <w:r w:rsidR="00C22AB9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Position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Motion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Real motion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Moon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Planets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Apparent motion</w:t>
            </w:r>
          </w:p>
        </w:tc>
      </w:tr>
      <w:tr w:rsidR="00C22AB9" w:rsidRPr="00377E56" w:rsidTr="00A14126">
        <w:tc>
          <w:tcPr>
            <w:tcW w:w="1998" w:type="dxa"/>
            <w:shd w:val="clear" w:color="auto" w:fill="auto"/>
          </w:tcPr>
          <w:p w:rsidR="00C22AB9" w:rsidRDefault="00C22AB9" w:rsidP="002136BD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  <w:bCs/>
              </w:rPr>
            </w:pP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C22AB9" w:rsidRPr="00360001" w:rsidRDefault="00C22AB9" w:rsidP="002136BD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22AB9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Pr="00CA6D95">
              <w:rPr>
                <w:rFonts w:cs="Arial"/>
                <w:b/>
              </w:rPr>
              <w:t>5.</w:t>
            </w:r>
            <w:r w:rsidRPr="00360001">
              <w:rPr>
                <w:rFonts w:cs="Arial"/>
              </w:rPr>
              <w:t xml:space="preserve">  Explain the apparent motion of the Sun and stars  </w:t>
            </w:r>
          </w:p>
          <w:p w:rsidR="00C22AB9" w:rsidRPr="00C3012C" w:rsidRDefault="00C22AB9" w:rsidP="002136BD">
            <w:pPr>
              <w:pStyle w:val="NoSpacing"/>
              <w:rPr>
                <w:rFonts w:cs="Arial"/>
                <w:b/>
              </w:rPr>
            </w:pPr>
            <w:r w:rsidRPr="00C3012C">
              <w:rPr>
                <w:rFonts w:cs="Arial"/>
                <w:b/>
              </w:rPr>
              <w:t>I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234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I will explain the motion of the sun and stars. </w:t>
            </w:r>
          </w:p>
        </w:tc>
        <w:tc>
          <w:tcPr>
            <w:tcW w:w="153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synthesis</w:t>
            </w:r>
          </w:p>
        </w:tc>
        <w:tc>
          <w:tcPr>
            <w:tcW w:w="369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  <w:r>
              <w:rPr>
                <w:rFonts w:cs="Arial"/>
              </w:rPr>
              <w:t xml:space="preserve"> </w:t>
            </w:r>
            <w:r w:rsidRPr="00360001">
              <w:rPr>
                <w:rFonts w:cs="Arial"/>
              </w:rPr>
              <w:t>Pg. 458-466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105" w:history="1">
              <w:r w:rsidR="00C22AB9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106" w:history="1">
              <w:r w:rsidR="00C22AB9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Motion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Stars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sun</w:t>
            </w:r>
          </w:p>
        </w:tc>
      </w:tr>
      <w:tr w:rsidR="00C22AB9" w:rsidRPr="00377E56" w:rsidTr="00A14126">
        <w:tc>
          <w:tcPr>
            <w:tcW w:w="1998" w:type="dxa"/>
            <w:shd w:val="clear" w:color="auto" w:fill="auto"/>
          </w:tcPr>
          <w:p w:rsidR="00C22AB9" w:rsidRDefault="00C22AB9" w:rsidP="002136BD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  <w:bCs/>
              </w:rPr>
            </w:pP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C22AB9" w:rsidRPr="00360001" w:rsidRDefault="00C22AB9" w:rsidP="002136BD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22AB9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Pr="00CA6D95">
              <w:rPr>
                <w:rFonts w:cs="Arial"/>
                <w:b/>
              </w:rPr>
              <w:t>6.</w:t>
            </w:r>
            <w:r w:rsidRPr="00360001">
              <w:rPr>
                <w:rFonts w:cs="Arial"/>
              </w:rPr>
              <w:t xml:space="preserve">  Describe efforts to explore space (e.g., Apollo missions, space shuttles, Hubble space telescope, space probes). </w:t>
            </w:r>
          </w:p>
          <w:p w:rsidR="00C22AB9" w:rsidRPr="00C3012C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  <w:iCs/>
              </w:rPr>
              <w:t>I</w:t>
            </w:r>
          </w:p>
        </w:tc>
        <w:tc>
          <w:tcPr>
            <w:tcW w:w="234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ways to explore space.</w:t>
            </w:r>
          </w:p>
        </w:tc>
        <w:tc>
          <w:tcPr>
            <w:tcW w:w="153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69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Pg. 422, 442, 443, </w:t>
            </w:r>
            <w:r>
              <w:rPr>
                <w:rFonts w:cs="Arial"/>
              </w:rPr>
              <w:t xml:space="preserve">447, 452, &amp; </w:t>
            </w:r>
            <w:r w:rsidRPr="00360001">
              <w:rPr>
                <w:rFonts w:cs="Arial"/>
              </w:rPr>
              <w:t xml:space="preserve">454. </w:t>
            </w:r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107" w:history="1">
              <w:r w:rsidR="00C22AB9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FOSS-Ideas and Inventions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FOSS-Models and Designs</w:t>
            </w:r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108" w:history="1">
              <w:r w:rsidR="00C22AB9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C22AB9" w:rsidRPr="00360001" w:rsidRDefault="001B7060" w:rsidP="002136BD">
            <w:pPr>
              <w:pStyle w:val="NoSpacing"/>
            </w:pPr>
            <w:hyperlink r:id="rId109" w:history="1">
              <w:r w:rsidR="00C22AB9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C22AB9" w:rsidRPr="00360001" w:rsidRDefault="001B7060" w:rsidP="002136BD">
            <w:pPr>
              <w:pStyle w:val="NoSpacing"/>
              <w:rPr>
                <w:rFonts w:cs="Arial"/>
              </w:rPr>
            </w:pPr>
            <w:hyperlink r:id="rId110" w:anchor="Elementary" w:history="1">
              <w:r w:rsidR="00C22AB9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Explore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Shuttle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Mission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Telescope</w:t>
            </w:r>
          </w:p>
          <w:p w:rsidR="00C22AB9" w:rsidRPr="00360001" w:rsidRDefault="00C22AB9" w:rsidP="002136BD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Space probes</w:t>
            </w:r>
          </w:p>
        </w:tc>
      </w:tr>
    </w:tbl>
    <w:p w:rsidR="00F912B7" w:rsidRPr="00666E78" w:rsidRDefault="00F912B7" w:rsidP="00A6239A">
      <w:pPr>
        <w:rPr>
          <w:b/>
          <w:sz w:val="28"/>
        </w:rPr>
      </w:pPr>
      <w:r>
        <w:rPr>
          <w:b/>
          <w:sz w:val="28"/>
        </w:rPr>
        <w:tab/>
      </w:r>
    </w:p>
    <w:sectPr w:rsidR="00F912B7" w:rsidRPr="00666E78" w:rsidSect="007A27A7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473" w:rsidRDefault="00742473" w:rsidP="00A6239A">
      <w:pPr>
        <w:spacing w:after="0" w:line="240" w:lineRule="auto"/>
      </w:pPr>
      <w:r>
        <w:separator/>
      </w:r>
    </w:p>
  </w:endnote>
  <w:endnote w:type="continuationSeparator" w:id="0">
    <w:p w:rsidR="00742473" w:rsidRDefault="00742473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33" w:rsidRDefault="00C10F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1113317953"/>
      <w:docPartObj>
        <w:docPartGallery w:val="Page Numbers (Bottom of Page)"/>
        <w:docPartUnique/>
      </w:docPartObj>
    </w:sdtPr>
    <w:sdtContent>
      <w:p w:rsidR="009C47B2" w:rsidRPr="007A27A7" w:rsidRDefault="009C47B2" w:rsidP="00A75E23">
        <w:pPr>
          <w:pStyle w:val="Footer"/>
          <w:tabs>
            <w:tab w:val="clear" w:pos="4680"/>
            <w:tab w:val="clear" w:pos="9360"/>
            <w:tab w:val="right" w:pos="14220"/>
          </w:tabs>
          <w:jc w:val="right"/>
          <w:rPr>
            <w:i/>
            <w:sz w:val="20"/>
            <w:szCs w:val="20"/>
          </w:rPr>
        </w:pPr>
        <w:r w:rsidRPr="007A27A7">
          <w:rPr>
            <w:i/>
            <w:sz w:val="20"/>
            <w:szCs w:val="20"/>
          </w:rPr>
          <w:t xml:space="preserve">UPDATED:  </w:t>
        </w:r>
        <w:r w:rsidR="00C10F33">
          <w:rPr>
            <w:b/>
            <w:i/>
            <w:sz w:val="20"/>
            <w:szCs w:val="20"/>
          </w:rPr>
          <w:t xml:space="preserve">MAY </w:t>
        </w:r>
        <w:r w:rsidR="00C10F33">
          <w:rPr>
            <w:b/>
            <w:i/>
            <w:sz w:val="20"/>
            <w:szCs w:val="20"/>
          </w:rPr>
          <w:t>2017</w:t>
        </w:r>
        <w:r w:rsidRPr="007A27A7">
          <w:rPr>
            <w:i/>
            <w:sz w:val="20"/>
            <w:szCs w:val="20"/>
          </w:rPr>
          <w:tab/>
        </w:r>
        <w:r w:rsidR="001B7060" w:rsidRPr="007A27A7">
          <w:rPr>
            <w:i/>
            <w:sz w:val="20"/>
            <w:szCs w:val="20"/>
          </w:rPr>
          <w:fldChar w:fldCharType="begin"/>
        </w:r>
        <w:r w:rsidRPr="007A27A7">
          <w:rPr>
            <w:i/>
            <w:sz w:val="20"/>
            <w:szCs w:val="20"/>
          </w:rPr>
          <w:instrText xml:space="preserve"> PAGE   \* MERGEFORMAT </w:instrText>
        </w:r>
        <w:r w:rsidR="001B7060" w:rsidRPr="007A27A7">
          <w:rPr>
            <w:i/>
            <w:sz w:val="20"/>
            <w:szCs w:val="20"/>
          </w:rPr>
          <w:fldChar w:fldCharType="separate"/>
        </w:r>
        <w:r w:rsidR="00C10F33">
          <w:rPr>
            <w:i/>
            <w:noProof/>
            <w:sz w:val="20"/>
            <w:szCs w:val="20"/>
          </w:rPr>
          <w:t>1</w:t>
        </w:r>
        <w:r w:rsidR="001B7060" w:rsidRPr="007A27A7">
          <w:rPr>
            <w:i/>
            <w:sz w:val="20"/>
            <w:szCs w:val="20"/>
          </w:rPr>
          <w:fldChar w:fldCharType="end"/>
        </w:r>
        <w:r w:rsidRPr="007A27A7">
          <w:rPr>
            <w:i/>
            <w:sz w:val="20"/>
            <w:szCs w:val="20"/>
          </w:rPr>
          <w:t xml:space="preserve"> of </w:t>
        </w:r>
        <w:r w:rsidR="00E60051">
          <w:rPr>
            <w:i/>
            <w:sz w:val="20"/>
            <w:szCs w:val="20"/>
          </w:rPr>
          <w:t>50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33" w:rsidRDefault="00C10F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473" w:rsidRDefault="00742473" w:rsidP="00A6239A">
      <w:pPr>
        <w:spacing w:after="0" w:line="240" w:lineRule="auto"/>
      </w:pPr>
      <w:r>
        <w:separator/>
      </w:r>
    </w:p>
  </w:footnote>
  <w:footnote w:type="continuationSeparator" w:id="0">
    <w:p w:rsidR="00742473" w:rsidRDefault="00742473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33" w:rsidRDefault="00C10F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7B2" w:rsidRPr="007A27A7" w:rsidRDefault="009C47B2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7A27A7">
      <w:rPr>
        <w:rFonts w:ascii="Arial" w:hAnsi="Arial" w:cs="Arial"/>
        <w:sz w:val="24"/>
        <w:szCs w:val="24"/>
      </w:rPr>
      <w:tab/>
      <w:t>Window Rock Unified School District No. 8</w:t>
    </w:r>
    <w:r w:rsidRPr="007A27A7">
      <w:rPr>
        <w:rFonts w:ascii="Arial" w:hAnsi="Arial" w:cs="Arial"/>
        <w:sz w:val="24"/>
        <w:szCs w:val="24"/>
      </w:rPr>
      <w:tab/>
    </w:r>
    <w:r w:rsidRPr="00CF471C">
      <w:rPr>
        <w:rFonts w:ascii="Arial" w:hAnsi="Arial" w:cs="Arial"/>
        <w:b/>
        <w:sz w:val="28"/>
        <w:szCs w:val="28"/>
      </w:rPr>
      <w:t>SCHOOL YEAR 201</w:t>
    </w:r>
    <w:r w:rsidR="00C10F33">
      <w:rPr>
        <w:rFonts w:ascii="Arial" w:hAnsi="Arial" w:cs="Arial"/>
        <w:b/>
        <w:sz w:val="28"/>
        <w:szCs w:val="28"/>
      </w:rPr>
      <w:t>7-2018</w:t>
    </w:r>
  </w:p>
  <w:p w:rsidR="009C47B2" w:rsidRPr="007A27A7" w:rsidRDefault="009C47B2" w:rsidP="007A27A7">
    <w:pPr>
      <w:pStyle w:val="NoSpacing"/>
      <w:jc w:val="center"/>
      <w:rPr>
        <w:rFonts w:ascii="Arial" w:hAnsi="Arial" w:cs="Arial"/>
        <w:sz w:val="24"/>
        <w:szCs w:val="24"/>
        <w:lang w:val="ru-RU"/>
      </w:rPr>
    </w:pPr>
    <w:r w:rsidRPr="007A27A7">
      <w:rPr>
        <w:rFonts w:ascii="Arial" w:hAnsi="Arial" w:cs="Arial"/>
        <w:b/>
        <w:sz w:val="28"/>
        <w:szCs w:val="28"/>
      </w:rPr>
      <w:t>SCIENCE</w:t>
    </w:r>
    <w:r>
      <w:rPr>
        <w:rFonts w:ascii="Arial" w:hAnsi="Arial" w:cs="Arial"/>
        <w:b/>
        <w:sz w:val="24"/>
        <w:szCs w:val="24"/>
      </w:rPr>
      <w:t xml:space="preserve"> - </w:t>
    </w:r>
    <w:r w:rsidRPr="007A27A7">
      <w:rPr>
        <w:rFonts w:ascii="Arial" w:hAnsi="Arial" w:cs="Arial"/>
        <w:sz w:val="24"/>
        <w:szCs w:val="24"/>
        <w:lang w:val="ru-RU"/>
      </w:rPr>
      <w:t>CURRICULUM GUIDE</w:t>
    </w:r>
  </w:p>
  <w:p w:rsidR="009C47B2" w:rsidRDefault="009C47B2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</w:p>
  <w:p w:rsidR="009C47B2" w:rsidRPr="007A27A7" w:rsidRDefault="009C47B2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7A27A7">
      <w:rPr>
        <w:rFonts w:ascii="Arial" w:hAnsi="Arial" w:cs="Arial"/>
        <w:sz w:val="24"/>
        <w:szCs w:val="24"/>
        <w:lang w:val="ru-RU"/>
      </w:rPr>
      <w:t xml:space="preserve">:  </w:t>
    </w:r>
    <w:r>
      <w:rPr>
        <w:rFonts w:ascii="Arial" w:hAnsi="Arial" w:cs="Arial"/>
        <w:sz w:val="24"/>
        <w:szCs w:val="24"/>
      </w:rPr>
      <w:t>SCIENCE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  <w:lang w:val="ru-RU"/>
      </w:rPr>
      <w:t xml:space="preserve"> G</w:t>
    </w:r>
    <w:proofErr w:type="spellStart"/>
    <w:r>
      <w:rPr>
        <w:rFonts w:ascii="Arial" w:hAnsi="Arial" w:cs="Arial"/>
        <w:sz w:val="24"/>
        <w:szCs w:val="24"/>
      </w:rPr>
      <w:t>rade</w:t>
    </w:r>
    <w:proofErr w:type="spellEnd"/>
    <w:r w:rsidRPr="007A27A7">
      <w:rPr>
        <w:rFonts w:ascii="Arial" w:hAnsi="Arial" w:cs="Arial"/>
        <w:sz w:val="24"/>
        <w:szCs w:val="24"/>
        <w:lang w:val="ru-RU"/>
      </w:rPr>
      <w:t xml:space="preserve">:  </w:t>
    </w:r>
    <w:r w:rsidRPr="007A27A7">
      <w:rPr>
        <w:rFonts w:ascii="Arial" w:hAnsi="Arial" w:cs="Arial"/>
        <w:b/>
        <w:sz w:val="28"/>
        <w:szCs w:val="28"/>
      </w:rPr>
      <w:t>5</w:t>
    </w:r>
    <w:r>
      <w:rPr>
        <w:rFonts w:ascii="Arial" w:hAnsi="Arial" w:cs="Arial"/>
        <w:sz w:val="24"/>
        <w:szCs w:val="24"/>
      </w:rPr>
      <w:tab/>
    </w:r>
    <w:r w:rsidRPr="007A27A7">
      <w:rPr>
        <w:rFonts w:ascii="Arial" w:hAnsi="Arial" w:cs="Arial"/>
        <w:sz w:val="24"/>
        <w:szCs w:val="24"/>
        <w:lang w:val="ru-RU"/>
      </w:rPr>
      <w:t xml:space="preserve">       </w:t>
    </w:r>
    <w:r>
      <w:rPr>
        <w:rFonts w:ascii="Arial" w:hAnsi="Arial" w:cs="Arial"/>
        <w:sz w:val="24"/>
        <w:szCs w:val="24"/>
      </w:rPr>
      <w:t>Timeline</w:t>
    </w:r>
    <w:r w:rsidRPr="007A27A7">
      <w:rPr>
        <w:rFonts w:ascii="Arial" w:hAnsi="Arial" w:cs="Arial"/>
        <w:sz w:val="24"/>
        <w:szCs w:val="24"/>
        <w:lang w:val="ru-RU"/>
      </w:rPr>
      <w:t xml:space="preserve">: </w:t>
    </w:r>
    <w:r w:rsidRPr="007A27A7">
      <w:rPr>
        <w:rFonts w:ascii="Arial" w:hAnsi="Arial" w:cs="Arial"/>
        <w:sz w:val="24"/>
        <w:szCs w:val="24"/>
      </w:rPr>
      <w:t xml:space="preserve"> </w:t>
    </w:r>
    <w:r w:rsidRPr="007A27A7">
      <w:rPr>
        <w:rFonts w:ascii="Arial" w:hAnsi="Arial" w:cs="Arial"/>
        <w:b/>
        <w:sz w:val="28"/>
        <w:szCs w:val="28"/>
      </w:rPr>
      <w:t>QUARTER 1</w:t>
    </w:r>
    <w:r>
      <w:rPr>
        <w:rFonts w:ascii="Arial" w:hAnsi="Arial" w:cs="Arial"/>
        <w:b/>
        <w:sz w:val="28"/>
        <w:szCs w:val="28"/>
      </w:rPr>
      <w:t xml:space="preserve"> (</w:t>
    </w:r>
    <w:r w:rsidR="00C10F33">
      <w:rPr>
        <w:rFonts w:ascii="Arial" w:hAnsi="Arial" w:cs="Arial"/>
        <w:b/>
        <w:color w:val="0070C0"/>
        <w:sz w:val="28"/>
        <w:szCs w:val="28"/>
      </w:rPr>
      <w:t>AUG 2 – OCT 6</w:t>
    </w:r>
    <w:r>
      <w:rPr>
        <w:rFonts w:ascii="Arial" w:hAnsi="Arial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1998"/>
      <w:gridCol w:w="3240"/>
      <w:gridCol w:w="2340"/>
      <w:gridCol w:w="1530"/>
      <w:gridCol w:w="3690"/>
      <w:gridCol w:w="1710"/>
    </w:tblGrid>
    <w:tr w:rsidR="009C47B2" w:rsidRPr="007A27A7" w:rsidTr="00A14126">
      <w:tc>
        <w:tcPr>
          <w:tcW w:w="19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9C47B2" w:rsidRPr="007A27A7" w:rsidRDefault="009C47B2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9C47B2" w:rsidRPr="007A27A7" w:rsidRDefault="009C47B2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7A27A7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3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9C47B2" w:rsidRPr="007A27A7" w:rsidRDefault="009C47B2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Kid Friendly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>
            <w:rPr>
              <w:rFonts w:cs="Arial"/>
              <w:b/>
              <w:sz w:val="20"/>
              <w:szCs w:val="20"/>
              <w:lang w:val="ru-RU"/>
            </w:rPr>
            <w:t>Learning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Objective</w:t>
          </w:r>
        </w:p>
      </w:tc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9C47B2" w:rsidRPr="007A27A7" w:rsidRDefault="009C47B2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Level of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9C47B2" w:rsidRPr="007A27A7" w:rsidRDefault="009C47B2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9C47B2" w:rsidRPr="007A27A7" w:rsidRDefault="009C47B2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>
            <w:rPr>
              <w:rFonts w:cs="Arial"/>
              <w:b/>
              <w:sz w:val="20"/>
              <w:szCs w:val="20"/>
              <w:lang w:val="ru-RU"/>
            </w:rPr>
            <w:t>Academic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Vocabulary</w:t>
          </w:r>
        </w:p>
      </w:tc>
    </w:tr>
  </w:tbl>
  <w:p w:rsidR="009C47B2" w:rsidRPr="007D63B1" w:rsidRDefault="009C47B2" w:rsidP="007D63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F33" w:rsidRDefault="00C10F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497"/>
    <w:multiLevelType w:val="hybridMultilevel"/>
    <w:tmpl w:val="A338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A49A4"/>
    <w:multiLevelType w:val="hybridMultilevel"/>
    <w:tmpl w:val="D1C2A2FC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3D16D7"/>
    <w:multiLevelType w:val="hybridMultilevel"/>
    <w:tmpl w:val="D54AF0E8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657CD"/>
    <w:multiLevelType w:val="hybridMultilevel"/>
    <w:tmpl w:val="12F0C97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D003B0"/>
    <w:multiLevelType w:val="hybridMultilevel"/>
    <w:tmpl w:val="632C08D8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824D9B"/>
    <w:multiLevelType w:val="hybridMultilevel"/>
    <w:tmpl w:val="CC0C5DB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8D7CA1"/>
    <w:multiLevelType w:val="hybridMultilevel"/>
    <w:tmpl w:val="FBF46C5E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0019EE"/>
    <w:multiLevelType w:val="hybridMultilevel"/>
    <w:tmpl w:val="CD3648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9E44A2"/>
    <w:multiLevelType w:val="hybridMultilevel"/>
    <w:tmpl w:val="9A8C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03B8A"/>
    <w:rsid w:val="0000613D"/>
    <w:rsid w:val="00042D3D"/>
    <w:rsid w:val="0004508E"/>
    <w:rsid w:val="0005456C"/>
    <w:rsid w:val="0006776E"/>
    <w:rsid w:val="000721E7"/>
    <w:rsid w:val="00073664"/>
    <w:rsid w:val="00082C92"/>
    <w:rsid w:val="00086117"/>
    <w:rsid w:val="0009070B"/>
    <w:rsid w:val="000927D2"/>
    <w:rsid w:val="000950E0"/>
    <w:rsid w:val="000B7CAE"/>
    <w:rsid w:val="000C7584"/>
    <w:rsid w:val="000C7EB7"/>
    <w:rsid w:val="000E45A4"/>
    <w:rsid w:val="000F26F3"/>
    <w:rsid w:val="000F4714"/>
    <w:rsid w:val="000F7C9E"/>
    <w:rsid w:val="001059F4"/>
    <w:rsid w:val="001261F6"/>
    <w:rsid w:val="00126DC3"/>
    <w:rsid w:val="001430D3"/>
    <w:rsid w:val="00154C93"/>
    <w:rsid w:val="00156A71"/>
    <w:rsid w:val="00174A32"/>
    <w:rsid w:val="001B7060"/>
    <w:rsid w:val="001C4D0D"/>
    <w:rsid w:val="001E7C16"/>
    <w:rsid w:val="00202492"/>
    <w:rsid w:val="002028F8"/>
    <w:rsid w:val="00204828"/>
    <w:rsid w:val="00204EA1"/>
    <w:rsid w:val="00205B2B"/>
    <w:rsid w:val="002104FE"/>
    <w:rsid w:val="002108B3"/>
    <w:rsid w:val="00212452"/>
    <w:rsid w:val="00213F87"/>
    <w:rsid w:val="00220F62"/>
    <w:rsid w:val="00231A09"/>
    <w:rsid w:val="0023363F"/>
    <w:rsid w:val="002347A8"/>
    <w:rsid w:val="00235E84"/>
    <w:rsid w:val="00240671"/>
    <w:rsid w:val="0024688F"/>
    <w:rsid w:val="00263715"/>
    <w:rsid w:val="00273D08"/>
    <w:rsid w:val="00281398"/>
    <w:rsid w:val="00281BD7"/>
    <w:rsid w:val="00292D7F"/>
    <w:rsid w:val="00293A46"/>
    <w:rsid w:val="00296176"/>
    <w:rsid w:val="002A21A2"/>
    <w:rsid w:val="002B633C"/>
    <w:rsid w:val="002B6FBA"/>
    <w:rsid w:val="002C6F2E"/>
    <w:rsid w:val="002D08E0"/>
    <w:rsid w:val="002E1B62"/>
    <w:rsid w:val="002E25E6"/>
    <w:rsid w:val="002E2A2B"/>
    <w:rsid w:val="003147B5"/>
    <w:rsid w:val="00314D8D"/>
    <w:rsid w:val="003204B3"/>
    <w:rsid w:val="003240F2"/>
    <w:rsid w:val="00346682"/>
    <w:rsid w:val="00346B33"/>
    <w:rsid w:val="00347552"/>
    <w:rsid w:val="003476B4"/>
    <w:rsid w:val="00353C97"/>
    <w:rsid w:val="003557ED"/>
    <w:rsid w:val="00364FD0"/>
    <w:rsid w:val="00377CD9"/>
    <w:rsid w:val="00377E56"/>
    <w:rsid w:val="00382D0E"/>
    <w:rsid w:val="0039182E"/>
    <w:rsid w:val="00393026"/>
    <w:rsid w:val="00397577"/>
    <w:rsid w:val="003A303B"/>
    <w:rsid w:val="003B2EB5"/>
    <w:rsid w:val="003B4141"/>
    <w:rsid w:val="003B566D"/>
    <w:rsid w:val="003C1115"/>
    <w:rsid w:val="003C25E4"/>
    <w:rsid w:val="003C4CBA"/>
    <w:rsid w:val="003C548C"/>
    <w:rsid w:val="003C62CF"/>
    <w:rsid w:val="003C724B"/>
    <w:rsid w:val="003D16EC"/>
    <w:rsid w:val="003D55FA"/>
    <w:rsid w:val="003D5861"/>
    <w:rsid w:val="003E3F47"/>
    <w:rsid w:val="003E744E"/>
    <w:rsid w:val="004117D4"/>
    <w:rsid w:val="004200B7"/>
    <w:rsid w:val="00426B68"/>
    <w:rsid w:val="0043088A"/>
    <w:rsid w:val="004447E4"/>
    <w:rsid w:val="00461E3A"/>
    <w:rsid w:val="00471222"/>
    <w:rsid w:val="00476C91"/>
    <w:rsid w:val="004A1B97"/>
    <w:rsid w:val="004A7238"/>
    <w:rsid w:val="004B7040"/>
    <w:rsid w:val="004B75CD"/>
    <w:rsid w:val="004D172F"/>
    <w:rsid w:val="004D5F61"/>
    <w:rsid w:val="004E274D"/>
    <w:rsid w:val="004F04A7"/>
    <w:rsid w:val="004F2490"/>
    <w:rsid w:val="004F7CC4"/>
    <w:rsid w:val="00505747"/>
    <w:rsid w:val="00512BCF"/>
    <w:rsid w:val="0051369D"/>
    <w:rsid w:val="00513954"/>
    <w:rsid w:val="0052717C"/>
    <w:rsid w:val="0055319C"/>
    <w:rsid w:val="00577A00"/>
    <w:rsid w:val="00592FD0"/>
    <w:rsid w:val="005A4771"/>
    <w:rsid w:val="005B5EA8"/>
    <w:rsid w:val="005B6E70"/>
    <w:rsid w:val="005C0554"/>
    <w:rsid w:val="005C3CA3"/>
    <w:rsid w:val="005C46FD"/>
    <w:rsid w:val="005D2271"/>
    <w:rsid w:val="005D52E8"/>
    <w:rsid w:val="005D74D8"/>
    <w:rsid w:val="005F277C"/>
    <w:rsid w:val="005F4F7C"/>
    <w:rsid w:val="006018F4"/>
    <w:rsid w:val="00602CC4"/>
    <w:rsid w:val="0060411E"/>
    <w:rsid w:val="006057B2"/>
    <w:rsid w:val="00613407"/>
    <w:rsid w:val="00613E85"/>
    <w:rsid w:val="00617180"/>
    <w:rsid w:val="006202EF"/>
    <w:rsid w:val="00621781"/>
    <w:rsid w:val="00627E71"/>
    <w:rsid w:val="0063427F"/>
    <w:rsid w:val="006465A9"/>
    <w:rsid w:val="00646B4E"/>
    <w:rsid w:val="00654948"/>
    <w:rsid w:val="00655227"/>
    <w:rsid w:val="00655D2E"/>
    <w:rsid w:val="00663E8D"/>
    <w:rsid w:val="006643B6"/>
    <w:rsid w:val="00666E78"/>
    <w:rsid w:val="006725A7"/>
    <w:rsid w:val="006A4590"/>
    <w:rsid w:val="006C6AF9"/>
    <w:rsid w:val="006D290C"/>
    <w:rsid w:val="006E235B"/>
    <w:rsid w:val="006E5491"/>
    <w:rsid w:val="006F53C0"/>
    <w:rsid w:val="006F7664"/>
    <w:rsid w:val="00701C76"/>
    <w:rsid w:val="007109FC"/>
    <w:rsid w:val="00737B54"/>
    <w:rsid w:val="00742473"/>
    <w:rsid w:val="00746AF7"/>
    <w:rsid w:val="0075260E"/>
    <w:rsid w:val="00753A16"/>
    <w:rsid w:val="00764E0A"/>
    <w:rsid w:val="007654C2"/>
    <w:rsid w:val="00771A52"/>
    <w:rsid w:val="007748D4"/>
    <w:rsid w:val="0077596C"/>
    <w:rsid w:val="0078306C"/>
    <w:rsid w:val="007923FB"/>
    <w:rsid w:val="007978C0"/>
    <w:rsid w:val="007A27A7"/>
    <w:rsid w:val="007A4302"/>
    <w:rsid w:val="007B098B"/>
    <w:rsid w:val="007B53F8"/>
    <w:rsid w:val="007D63B1"/>
    <w:rsid w:val="007F1A85"/>
    <w:rsid w:val="007F1D1F"/>
    <w:rsid w:val="00801A5C"/>
    <w:rsid w:val="008025FE"/>
    <w:rsid w:val="0080469C"/>
    <w:rsid w:val="00852C84"/>
    <w:rsid w:val="00854B3F"/>
    <w:rsid w:val="00870722"/>
    <w:rsid w:val="00890BBA"/>
    <w:rsid w:val="00891BFD"/>
    <w:rsid w:val="00895D37"/>
    <w:rsid w:val="008B3662"/>
    <w:rsid w:val="008B5E1C"/>
    <w:rsid w:val="008C7D47"/>
    <w:rsid w:val="008D27AF"/>
    <w:rsid w:val="008D4859"/>
    <w:rsid w:val="008D5DD2"/>
    <w:rsid w:val="008F1F71"/>
    <w:rsid w:val="00901F67"/>
    <w:rsid w:val="00906DA8"/>
    <w:rsid w:val="00911953"/>
    <w:rsid w:val="00914B69"/>
    <w:rsid w:val="00917428"/>
    <w:rsid w:val="00922271"/>
    <w:rsid w:val="00940C86"/>
    <w:rsid w:val="009444F4"/>
    <w:rsid w:val="009449E9"/>
    <w:rsid w:val="00952597"/>
    <w:rsid w:val="00956951"/>
    <w:rsid w:val="00990076"/>
    <w:rsid w:val="009953C6"/>
    <w:rsid w:val="009A138C"/>
    <w:rsid w:val="009A6736"/>
    <w:rsid w:val="009A7E70"/>
    <w:rsid w:val="009B4B08"/>
    <w:rsid w:val="009B7668"/>
    <w:rsid w:val="009B787E"/>
    <w:rsid w:val="009C47B2"/>
    <w:rsid w:val="009C4E22"/>
    <w:rsid w:val="009D6EE7"/>
    <w:rsid w:val="009E3DB4"/>
    <w:rsid w:val="009E3DBA"/>
    <w:rsid w:val="009E685F"/>
    <w:rsid w:val="00A01B23"/>
    <w:rsid w:val="00A047AA"/>
    <w:rsid w:val="00A14126"/>
    <w:rsid w:val="00A35325"/>
    <w:rsid w:val="00A43440"/>
    <w:rsid w:val="00A43C06"/>
    <w:rsid w:val="00A6239A"/>
    <w:rsid w:val="00A63860"/>
    <w:rsid w:val="00A66E07"/>
    <w:rsid w:val="00A703AC"/>
    <w:rsid w:val="00A71F11"/>
    <w:rsid w:val="00A726D6"/>
    <w:rsid w:val="00A75E23"/>
    <w:rsid w:val="00A77A54"/>
    <w:rsid w:val="00A83885"/>
    <w:rsid w:val="00A85F06"/>
    <w:rsid w:val="00A94E74"/>
    <w:rsid w:val="00A97805"/>
    <w:rsid w:val="00AA1848"/>
    <w:rsid w:val="00AB3E1E"/>
    <w:rsid w:val="00AD14CD"/>
    <w:rsid w:val="00AD6395"/>
    <w:rsid w:val="00AE0A02"/>
    <w:rsid w:val="00AE3483"/>
    <w:rsid w:val="00AF25A5"/>
    <w:rsid w:val="00AF2CCE"/>
    <w:rsid w:val="00AF3A61"/>
    <w:rsid w:val="00AF610B"/>
    <w:rsid w:val="00AF742F"/>
    <w:rsid w:val="00B10DA6"/>
    <w:rsid w:val="00B1685B"/>
    <w:rsid w:val="00B27CC2"/>
    <w:rsid w:val="00B332AB"/>
    <w:rsid w:val="00B41067"/>
    <w:rsid w:val="00B5238A"/>
    <w:rsid w:val="00B5399D"/>
    <w:rsid w:val="00B62A03"/>
    <w:rsid w:val="00B701B0"/>
    <w:rsid w:val="00B73FFC"/>
    <w:rsid w:val="00B75BA1"/>
    <w:rsid w:val="00B75EDE"/>
    <w:rsid w:val="00B8287B"/>
    <w:rsid w:val="00B92C67"/>
    <w:rsid w:val="00B953D1"/>
    <w:rsid w:val="00BA1126"/>
    <w:rsid w:val="00BA49B6"/>
    <w:rsid w:val="00BD4157"/>
    <w:rsid w:val="00BD47C9"/>
    <w:rsid w:val="00BE08E5"/>
    <w:rsid w:val="00BE2B8A"/>
    <w:rsid w:val="00BF3765"/>
    <w:rsid w:val="00BF4C3E"/>
    <w:rsid w:val="00C01BEC"/>
    <w:rsid w:val="00C10F33"/>
    <w:rsid w:val="00C12A33"/>
    <w:rsid w:val="00C15ACA"/>
    <w:rsid w:val="00C17CEF"/>
    <w:rsid w:val="00C22588"/>
    <w:rsid w:val="00C22AB9"/>
    <w:rsid w:val="00C40608"/>
    <w:rsid w:val="00C864B7"/>
    <w:rsid w:val="00C9469F"/>
    <w:rsid w:val="00C962C4"/>
    <w:rsid w:val="00CA3D74"/>
    <w:rsid w:val="00CA415F"/>
    <w:rsid w:val="00CC055A"/>
    <w:rsid w:val="00CC1DCB"/>
    <w:rsid w:val="00CC206E"/>
    <w:rsid w:val="00CC48B4"/>
    <w:rsid w:val="00CD3998"/>
    <w:rsid w:val="00CD50F1"/>
    <w:rsid w:val="00CE5244"/>
    <w:rsid w:val="00CE6311"/>
    <w:rsid w:val="00CF281E"/>
    <w:rsid w:val="00CF471C"/>
    <w:rsid w:val="00D10B5C"/>
    <w:rsid w:val="00D44337"/>
    <w:rsid w:val="00D453BE"/>
    <w:rsid w:val="00D53FCF"/>
    <w:rsid w:val="00D90349"/>
    <w:rsid w:val="00D91D3E"/>
    <w:rsid w:val="00D95635"/>
    <w:rsid w:val="00D96EA2"/>
    <w:rsid w:val="00DA2208"/>
    <w:rsid w:val="00DA52FC"/>
    <w:rsid w:val="00DB194F"/>
    <w:rsid w:val="00DB416C"/>
    <w:rsid w:val="00DD31BC"/>
    <w:rsid w:val="00DE2DF0"/>
    <w:rsid w:val="00DE60CE"/>
    <w:rsid w:val="00E03C98"/>
    <w:rsid w:val="00E13914"/>
    <w:rsid w:val="00E150EA"/>
    <w:rsid w:val="00E17AAF"/>
    <w:rsid w:val="00E411A6"/>
    <w:rsid w:val="00E47BC6"/>
    <w:rsid w:val="00E51F28"/>
    <w:rsid w:val="00E53D34"/>
    <w:rsid w:val="00E60051"/>
    <w:rsid w:val="00E61032"/>
    <w:rsid w:val="00E62117"/>
    <w:rsid w:val="00E716A8"/>
    <w:rsid w:val="00E80761"/>
    <w:rsid w:val="00E9284A"/>
    <w:rsid w:val="00EA224C"/>
    <w:rsid w:val="00EA2F70"/>
    <w:rsid w:val="00EA46E5"/>
    <w:rsid w:val="00EA7ED4"/>
    <w:rsid w:val="00EC317A"/>
    <w:rsid w:val="00EC5B2F"/>
    <w:rsid w:val="00ED06A5"/>
    <w:rsid w:val="00EE0AC3"/>
    <w:rsid w:val="00EE641D"/>
    <w:rsid w:val="00EF4DA8"/>
    <w:rsid w:val="00F07A16"/>
    <w:rsid w:val="00F143DA"/>
    <w:rsid w:val="00F21A30"/>
    <w:rsid w:val="00F26556"/>
    <w:rsid w:val="00F53B37"/>
    <w:rsid w:val="00F53E4F"/>
    <w:rsid w:val="00F5578F"/>
    <w:rsid w:val="00F56CE1"/>
    <w:rsid w:val="00F627AB"/>
    <w:rsid w:val="00F62D67"/>
    <w:rsid w:val="00F7626E"/>
    <w:rsid w:val="00F83D86"/>
    <w:rsid w:val="00F912B7"/>
    <w:rsid w:val="00FA3737"/>
    <w:rsid w:val="00FB1FB2"/>
    <w:rsid w:val="00FB3611"/>
    <w:rsid w:val="00FB669F"/>
    <w:rsid w:val="00FB7BED"/>
    <w:rsid w:val="00FC2DA8"/>
    <w:rsid w:val="00FC3EDD"/>
    <w:rsid w:val="00FC54E0"/>
    <w:rsid w:val="00FE17B5"/>
    <w:rsid w:val="00FF426A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C6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F4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F4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F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F47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3E3F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E3F4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1261F6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B669F"/>
    <w:rPr>
      <w:rFonts w:cs="Times New Roman"/>
    </w:rPr>
  </w:style>
  <w:style w:type="paragraph" w:styleId="BlockText">
    <w:name w:val="Block Text"/>
    <w:basedOn w:val="Normal"/>
    <w:rsid w:val="00A77A54"/>
    <w:pPr>
      <w:spacing w:after="0" w:line="240" w:lineRule="auto"/>
      <w:ind w:left="648" w:hanging="648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rsid w:val="007F1A85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D63B1"/>
    <w:rPr>
      <w:szCs w:val="22"/>
    </w:rPr>
  </w:style>
  <w:style w:type="paragraph" w:styleId="ListParagraph">
    <w:name w:val="List Paragraph"/>
    <w:basedOn w:val="Normal"/>
    <w:uiPriority w:val="34"/>
    <w:qFormat/>
    <w:rsid w:val="00C01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how.com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redesk.com/factsci.html" TargetMode="External"/><Relationship Id="rId42" Type="http://schemas.openxmlformats.org/officeDocument/2006/relationships/hyperlink" Target="http://www.need.org/node/68" TargetMode="External"/><Relationship Id="rId47" Type="http://schemas.openxmlformats.org/officeDocument/2006/relationships/hyperlink" Target="http://www.kids4research.org/" TargetMode="External"/><Relationship Id="rId63" Type="http://schemas.openxmlformats.org/officeDocument/2006/relationships/hyperlink" Target="http://www.need.org/node/68" TargetMode="External"/><Relationship Id="rId68" Type="http://schemas.openxmlformats.org/officeDocument/2006/relationships/hyperlink" Target="http://www.fossweb.com/NYC/resources.html" TargetMode="External"/><Relationship Id="rId84" Type="http://schemas.openxmlformats.org/officeDocument/2006/relationships/hyperlink" Target="http://edutech.kennesaw.edu/" TargetMode="External"/><Relationship Id="rId89" Type="http://schemas.openxmlformats.org/officeDocument/2006/relationships/hyperlink" Target="http://www.fossweb.com/" TargetMode="External"/><Relationship Id="rId112" Type="http://schemas.openxmlformats.org/officeDocument/2006/relationships/header" Target="header2.xml"/><Relationship Id="rId16" Type="http://schemas.openxmlformats.org/officeDocument/2006/relationships/hyperlink" Target="http://www.popsci.com/" TargetMode="External"/><Relationship Id="rId107" Type="http://schemas.openxmlformats.org/officeDocument/2006/relationships/hyperlink" Target="http://imagine.gsfc.nasa.gov/" TargetMode="External"/><Relationship Id="rId11" Type="http://schemas.openxmlformats.org/officeDocument/2006/relationships/hyperlink" Target="http://www.sciencemag.org/" TargetMode="External"/><Relationship Id="rId24" Type="http://schemas.openxmlformats.org/officeDocument/2006/relationships/hyperlink" Target="http://www.need.org/node/68" TargetMode="External"/><Relationship Id="rId32" Type="http://schemas.openxmlformats.org/officeDocument/2006/relationships/hyperlink" Target="http://www.need.org/node/68" TargetMode="External"/><Relationship Id="rId37" Type="http://schemas.openxmlformats.org/officeDocument/2006/relationships/hyperlink" Target="http://www.eduplace.com/" TargetMode="External"/><Relationship Id="rId40" Type="http://schemas.openxmlformats.org/officeDocument/2006/relationships/hyperlink" Target="http://www.abctech.com/" TargetMode="External"/><Relationship Id="rId45" Type="http://schemas.openxmlformats.org/officeDocument/2006/relationships/hyperlink" Target="http://www.need.org/node/68" TargetMode="External"/><Relationship Id="rId53" Type="http://schemas.openxmlformats.org/officeDocument/2006/relationships/hyperlink" Target="http://www.onlinelibrary.wiley.com/" TargetMode="External"/><Relationship Id="rId58" Type="http://schemas.openxmlformats.org/officeDocument/2006/relationships/hyperlink" Target="http://www.nerrsepa.org/" TargetMode="External"/><Relationship Id="rId66" Type="http://schemas.openxmlformats.org/officeDocument/2006/relationships/hyperlink" Target="http://www.need.org/node/68" TargetMode="External"/><Relationship Id="rId74" Type="http://schemas.openxmlformats.org/officeDocument/2006/relationships/hyperlink" Target="http://www.fossweb.com/NYC/resources.html" TargetMode="External"/><Relationship Id="rId79" Type="http://schemas.openxmlformats.org/officeDocument/2006/relationships/hyperlink" Target="http://www.fosweb.com/NYC/resources.html" TargetMode="External"/><Relationship Id="rId87" Type="http://schemas.openxmlformats.org/officeDocument/2006/relationships/hyperlink" Target="http://www.fossweb.com/" TargetMode="External"/><Relationship Id="rId102" Type="http://schemas.openxmlformats.org/officeDocument/2006/relationships/hyperlink" Target="http://imagine.gsfc.nasa.gov/" TargetMode="External"/><Relationship Id="rId110" Type="http://schemas.openxmlformats.org/officeDocument/2006/relationships/hyperlink" Target="http://www.need.org/node/68" TargetMode="External"/><Relationship Id="rId115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www.ejse.southwestern.edu/" TargetMode="External"/><Relationship Id="rId82" Type="http://schemas.openxmlformats.org/officeDocument/2006/relationships/hyperlink" Target="http://www.faculty.washington.edu/" TargetMode="External"/><Relationship Id="rId90" Type="http://schemas.openxmlformats.org/officeDocument/2006/relationships/hyperlink" Target="http://www.need.org/node/68" TargetMode="External"/><Relationship Id="rId95" Type="http://schemas.openxmlformats.org/officeDocument/2006/relationships/hyperlink" Target="http://www.fossweb.com/" TargetMode="External"/><Relationship Id="rId19" Type="http://schemas.openxmlformats.org/officeDocument/2006/relationships/hyperlink" Target="http://www.spartacus.schoolnet.co.uk/REVscience" TargetMode="External"/><Relationship Id="rId14" Type="http://schemas.openxmlformats.org/officeDocument/2006/relationships/hyperlink" Target="http://www.sciencenews.org/" TargetMode="External"/><Relationship Id="rId22" Type="http://schemas.openxmlformats.org/officeDocument/2006/relationships/hyperlink" Target="http://www.factmonster.com/" TargetMode="External"/><Relationship Id="rId27" Type="http://schemas.openxmlformats.org/officeDocument/2006/relationships/hyperlink" Target="http://www.sciencebuddies.org/" TargetMode="External"/><Relationship Id="rId30" Type="http://schemas.openxmlformats.org/officeDocument/2006/relationships/hyperlink" Target="http://www.need.org/node/68" TargetMode="External"/><Relationship Id="rId35" Type="http://schemas.openxmlformats.org/officeDocument/2006/relationships/hyperlink" Target="http://www.fossweb.com/NYC/resources.html" TargetMode="External"/><Relationship Id="rId43" Type="http://schemas.openxmlformats.org/officeDocument/2006/relationships/hyperlink" Target="http://www.need.org/node/68" TargetMode="External"/><Relationship Id="rId48" Type="http://schemas.openxmlformats.org/officeDocument/2006/relationships/hyperlink" Target="http://www.ehow.com" TargetMode="External"/><Relationship Id="rId56" Type="http://schemas.openxmlformats.org/officeDocument/2006/relationships/hyperlink" Target="http://www.fossweb.com/NYC/resources.html" TargetMode="External"/><Relationship Id="rId64" Type="http://schemas.openxmlformats.org/officeDocument/2006/relationships/hyperlink" Target="http://www.fossweb.com/" TargetMode="External"/><Relationship Id="rId69" Type="http://schemas.openxmlformats.org/officeDocument/2006/relationships/hyperlink" Target="http://www.fossweb.com/" TargetMode="External"/><Relationship Id="rId77" Type="http://schemas.openxmlformats.org/officeDocument/2006/relationships/hyperlink" Target="http://edutech.kennesaw.edu/" TargetMode="External"/><Relationship Id="rId100" Type="http://schemas.openxmlformats.org/officeDocument/2006/relationships/hyperlink" Target="http://www.fossweb.com/NYC/resources.html" TargetMode="External"/><Relationship Id="rId105" Type="http://schemas.openxmlformats.org/officeDocument/2006/relationships/hyperlink" Target="http://www.fossweb.com/" TargetMode="External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" Type="http://schemas.openxmlformats.org/officeDocument/2006/relationships/hyperlink" Target="http://www.need.org/node/68" TargetMode="External"/><Relationship Id="rId51" Type="http://schemas.openxmlformats.org/officeDocument/2006/relationships/hyperlink" Target="http://www.fossweb.com/NYC/resources.html" TargetMode="External"/><Relationship Id="rId72" Type="http://schemas.openxmlformats.org/officeDocument/2006/relationships/hyperlink" Target="http://www.need.org/node/68" TargetMode="External"/><Relationship Id="rId80" Type="http://schemas.openxmlformats.org/officeDocument/2006/relationships/hyperlink" Target="http://www.buzzle.com/" TargetMode="External"/><Relationship Id="rId85" Type="http://schemas.openxmlformats.org/officeDocument/2006/relationships/hyperlink" Target="http://www.fossweb.com/" TargetMode="External"/><Relationship Id="rId93" Type="http://schemas.openxmlformats.org/officeDocument/2006/relationships/hyperlink" Target="http://www.fossweb.com/" TargetMode="External"/><Relationship Id="rId98" Type="http://schemas.openxmlformats.org/officeDocument/2006/relationships/hyperlink" Target="http://imagine.gsfc.nasa.gov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iencenewsforkids.org/" TargetMode="External"/><Relationship Id="rId17" Type="http://schemas.openxmlformats.org/officeDocument/2006/relationships/hyperlink" Target="http://www.discovermagizine.com/" TargetMode="External"/><Relationship Id="rId25" Type="http://schemas.openxmlformats.org/officeDocument/2006/relationships/hyperlink" Target="http://www.kids4research.org/" TargetMode="External"/><Relationship Id="rId33" Type="http://schemas.openxmlformats.org/officeDocument/2006/relationships/hyperlink" Target="http://www.fossweb.com/NYC/resources.html" TargetMode="External"/><Relationship Id="rId38" Type="http://schemas.openxmlformats.org/officeDocument/2006/relationships/hyperlink" Target="http://www.teachvision.fen.com/" TargetMode="External"/><Relationship Id="rId46" Type="http://schemas.openxmlformats.org/officeDocument/2006/relationships/hyperlink" Target="http://www.need.org/node/68" TargetMode="External"/><Relationship Id="rId59" Type="http://schemas.openxmlformats.org/officeDocument/2006/relationships/hyperlink" Target="http://www.district.auburn.cnyric.org/" TargetMode="External"/><Relationship Id="rId67" Type="http://schemas.openxmlformats.org/officeDocument/2006/relationships/hyperlink" Target="http://www.fossweb.com/" TargetMode="External"/><Relationship Id="rId103" Type="http://schemas.openxmlformats.org/officeDocument/2006/relationships/hyperlink" Target="http://www.fossweb.com/" TargetMode="External"/><Relationship Id="rId108" Type="http://schemas.openxmlformats.org/officeDocument/2006/relationships/hyperlink" Target="http://www.fossweb.com/" TargetMode="External"/><Relationship Id="rId116" Type="http://schemas.openxmlformats.org/officeDocument/2006/relationships/footer" Target="footer3.xml"/><Relationship Id="rId20" Type="http://schemas.openxmlformats.org/officeDocument/2006/relationships/hyperlink" Target="http://www.scirus.com/" TargetMode="External"/><Relationship Id="rId41" Type="http://schemas.openxmlformats.org/officeDocument/2006/relationships/hyperlink" Target="http://www.internet4classrooms.com/" TargetMode="External"/><Relationship Id="rId54" Type="http://schemas.openxmlformats.org/officeDocument/2006/relationships/hyperlink" Target="http://www.users.aristotle.net/" TargetMode="External"/><Relationship Id="rId62" Type="http://schemas.openxmlformats.org/officeDocument/2006/relationships/hyperlink" Target="http://www.childresearch.net" TargetMode="External"/><Relationship Id="rId70" Type="http://schemas.openxmlformats.org/officeDocument/2006/relationships/hyperlink" Target="http://www.fossweb.com/NYC/resources.html" TargetMode="External"/><Relationship Id="rId75" Type="http://schemas.openxmlformats.org/officeDocument/2006/relationships/hyperlink" Target="http://www.need.org/node/68" TargetMode="External"/><Relationship Id="rId83" Type="http://schemas.openxmlformats.org/officeDocument/2006/relationships/hyperlink" Target="http://www.webschoolsolutions.com/" TargetMode="External"/><Relationship Id="rId88" Type="http://schemas.openxmlformats.org/officeDocument/2006/relationships/hyperlink" Target="http://www.need.org/node/68" TargetMode="External"/><Relationship Id="rId91" Type="http://schemas.openxmlformats.org/officeDocument/2006/relationships/hyperlink" Target="http://www.fossweb.com/" TargetMode="External"/><Relationship Id="rId96" Type="http://schemas.openxmlformats.org/officeDocument/2006/relationships/hyperlink" Target="http://www.fossweb.com/NYC/resources.html" TargetMode="External"/><Relationship Id="rId11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onroe.lib.in.us/childrens/booklists" TargetMode="External"/><Relationship Id="rId23" Type="http://schemas.openxmlformats.org/officeDocument/2006/relationships/hyperlink" Target="http://www.need.org/node/68" TargetMode="External"/><Relationship Id="rId28" Type="http://schemas.openxmlformats.org/officeDocument/2006/relationships/hyperlink" Target="http://www.fossweb.com/" TargetMode="External"/><Relationship Id="rId36" Type="http://schemas.openxmlformats.org/officeDocument/2006/relationships/hyperlink" Target="http://www.need.org/node/68" TargetMode="External"/><Relationship Id="rId49" Type="http://schemas.openxmlformats.org/officeDocument/2006/relationships/hyperlink" Target="http://www.sciencebuddies.org/" TargetMode="External"/><Relationship Id="rId57" Type="http://schemas.openxmlformats.org/officeDocument/2006/relationships/hyperlink" Target="http://www.need.org/node/68" TargetMode="External"/><Relationship Id="rId106" Type="http://schemas.openxmlformats.org/officeDocument/2006/relationships/hyperlink" Target="http://www.fossweb.com/NYC/resources.html" TargetMode="External"/><Relationship Id="rId114" Type="http://schemas.openxmlformats.org/officeDocument/2006/relationships/footer" Target="footer2.xml"/><Relationship Id="rId10" Type="http://schemas.openxmlformats.org/officeDocument/2006/relationships/hyperlink" Target="http://www.sciencedaily.com/" TargetMode="External"/><Relationship Id="rId31" Type="http://schemas.openxmlformats.org/officeDocument/2006/relationships/hyperlink" Target="http://www.fossweb.com/" TargetMode="External"/><Relationship Id="rId44" Type="http://schemas.openxmlformats.org/officeDocument/2006/relationships/hyperlink" Target="http://www.need.org/node/68" TargetMode="External"/><Relationship Id="rId52" Type="http://schemas.openxmlformats.org/officeDocument/2006/relationships/hyperlink" Target="http://www.need.org/node/68" TargetMode="External"/><Relationship Id="rId60" Type="http://schemas.openxmlformats.org/officeDocument/2006/relationships/hyperlink" Target="http://www.eric.ed.gov/" TargetMode="External"/><Relationship Id="rId65" Type="http://schemas.openxmlformats.org/officeDocument/2006/relationships/hyperlink" Target="http://www.fossweb.com/NYC/resources.html" TargetMode="External"/><Relationship Id="rId73" Type="http://schemas.openxmlformats.org/officeDocument/2006/relationships/hyperlink" Target="http://www.fossweb.com/" TargetMode="External"/><Relationship Id="rId78" Type="http://schemas.openxmlformats.org/officeDocument/2006/relationships/hyperlink" Target="http://www.fossweb.com/" TargetMode="External"/><Relationship Id="rId81" Type="http://schemas.openxmlformats.org/officeDocument/2006/relationships/hyperlink" Target="http://www.eruptingmind.com/" TargetMode="External"/><Relationship Id="rId86" Type="http://schemas.openxmlformats.org/officeDocument/2006/relationships/hyperlink" Target="http://www.fosweb.com/NYC/resources.html" TargetMode="External"/><Relationship Id="rId94" Type="http://schemas.openxmlformats.org/officeDocument/2006/relationships/hyperlink" Target="http://imagine.gsfc.nasa.gov/" TargetMode="External"/><Relationship Id="rId99" Type="http://schemas.openxmlformats.org/officeDocument/2006/relationships/hyperlink" Target="http://www.fossweb.com/" TargetMode="External"/><Relationship Id="rId101" Type="http://schemas.openxmlformats.org/officeDocument/2006/relationships/hyperlink" Target="http://www.need.org/node/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ed.org/node/68" TargetMode="External"/><Relationship Id="rId13" Type="http://schemas.openxmlformats.org/officeDocument/2006/relationships/hyperlink" Target="http://www.odysseymagazine.com/" TargetMode="External"/><Relationship Id="rId18" Type="http://schemas.openxmlformats.org/officeDocument/2006/relationships/hyperlink" Target="http://www.scientificamerican.com/" TargetMode="External"/><Relationship Id="rId39" Type="http://schemas.openxmlformats.org/officeDocument/2006/relationships/hyperlink" Target="http://www.science-class.net/" TargetMode="External"/><Relationship Id="rId109" Type="http://schemas.openxmlformats.org/officeDocument/2006/relationships/hyperlink" Target="http://www.fossweb.com/NYC/resources.html" TargetMode="External"/><Relationship Id="rId34" Type="http://schemas.openxmlformats.org/officeDocument/2006/relationships/hyperlink" Target="http://www.fossweb.com/" TargetMode="External"/><Relationship Id="rId50" Type="http://schemas.openxmlformats.org/officeDocument/2006/relationships/hyperlink" Target="http://www.fossweb.com/" TargetMode="External"/><Relationship Id="rId55" Type="http://schemas.openxmlformats.org/officeDocument/2006/relationships/hyperlink" Target="http://www.fossweb.com/" TargetMode="External"/><Relationship Id="rId76" Type="http://schemas.openxmlformats.org/officeDocument/2006/relationships/hyperlink" Target="http://www.buzzle.com/" TargetMode="External"/><Relationship Id="rId97" Type="http://schemas.openxmlformats.org/officeDocument/2006/relationships/hyperlink" Target="http://www.need.org/node/68" TargetMode="External"/><Relationship Id="rId104" Type="http://schemas.openxmlformats.org/officeDocument/2006/relationships/hyperlink" Target="http://www.fossweb.com/NYC/resources.html" TargetMode="External"/><Relationship Id="rId7" Type="http://schemas.openxmlformats.org/officeDocument/2006/relationships/hyperlink" Target="http://www" TargetMode="External"/><Relationship Id="rId71" Type="http://schemas.openxmlformats.org/officeDocument/2006/relationships/hyperlink" Target="http://www.need.org/node/68" TargetMode="External"/><Relationship Id="rId92" Type="http://schemas.openxmlformats.org/officeDocument/2006/relationships/hyperlink" Target="http://www.need.org/node/68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fossweb.com/NYC/resour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2624</Words>
  <Characters>23153</Characters>
  <Application>Microsoft Office Word</Application>
  <DocSecurity>0</DocSecurity>
  <Lines>192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25726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dcterms:created xsi:type="dcterms:W3CDTF">2017-05-30T18:51:00Z</dcterms:created>
  <dcterms:modified xsi:type="dcterms:W3CDTF">2017-05-30T18:51:00Z</dcterms:modified>
</cp:coreProperties>
</file>