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510"/>
        <w:gridCol w:w="2520"/>
        <w:gridCol w:w="1620"/>
        <w:gridCol w:w="3020"/>
        <w:gridCol w:w="1750"/>
      </w:tblGrid>
      <w:tr w:rsidR="008C6E1A" w:rsidRPr="00B32C5F" w:rsidTr="00910953">
        <w:tc>
          <w:tcPr>
            <w:tcW w:w="2088" w:type="dxa"/>
          </w:tcPr>
          <w:p w:rsidR="008C6E1A" w:rsidRPr="00566D66" w:rsidRDefault="008C6E1A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1: Inquiry Process </w:t>
            </w:r>
          </w:p>
          <w:p w:rsidR="008C6E1A" w:rsidRPr="00F36B17" w:rsidRDefault="008C6E1A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8C6E1A" w:rsidRPr="00566D66" w:rsidRDefault="008C6E1A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S1C2PO1</w:t>
            </w:r>
            <w:r w:rsidRPr="00B32C5F">
              <w:t xml:space="preserve">  Demonstrate</w:t>
            </w:r>
            <w:proofErr w:type="gramEnd"/>
            <w:r w:rsidRPr="00B32C5F">
              <w:t xml:space="preserve"> safe behavior &amp; appropriate procedures (e.g.: use &amp; care of technology, materials, organisms) in all science inquiry. </w:t>
            </w:r>
          </w:p>
          <w:p w:rsidR="008C6E1A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practice safety when working on science projects.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Knowledge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Appropriate Procedure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Safety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Goggles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S1C2PO2 </w:t>
            </w:r>
            <w:r w:rsidRPr="00B32C5F">
              <w:t xml:space="preserve"> Plan</w:t>
            </w:r>
            <w:proofErr w:type="gramEnd"/>
            <w:r w:rsidRPr="00B32C5F">
              <w:t xml:space="preserve"> a simple investigation that identifies the variables to be controlled.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plan a simple investigation where there is a controlled variable.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Controlled Variable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S1C2PO3</w:t>
            </w:r>
            <w:r w:rsidRPr="00B32C5F">
              <w:t xml:space="preserve">  Conduct</w:t>
            </w:r>
            <w:proofErr w:type="gramEnd"/>
            <w:r w:rsidRPr="00B32C5F">
              <w:t xml:space="preserve"> controlled investigations (e.g.: related to erosion, plant life cycles, weather, magnetism) in life, physical, &amp; Earth &amp; space sciences.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conduct a controlled investigation that explains processes involving Life, Earth, Physical, and Space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Conduct investigation, Life Science, Physical Science, Earth &amp; Space Science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S1C2PO4</w:t>
            </w:r>
            <w:r w:rsidRPr="00B32C5F">
              <w:t xml:space="preserve">  Measure</w:t>
            </w:r>
            <w:proofErr w:type="gramEnd"/>
            <w:r w:rsidRPr="00B32C5F">
              <w:t xml:space="preserve"> using appropriate tools (e.g.: ruler, balance) &amp; units of measure (i.e.: metric, U.S. customary).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using the tools (ruler, calculator, scale) needed to complete an experiment.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kit, ruler, (metric, U.S., customary), balance, weights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Scale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Ruler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Conversion formulas for standard to metric &amp; vice versa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S1C2PO5</w:t>
            </w:r>
            <w:r w:rsidRPr="00B32C5F">
              <w:t xml:space="preserve"> Record data in an organized &amp; appropriate format (e.g.: t-chart, table, list, written log).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record all data in my science log using charts &amp; notes.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 paper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collected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Organize 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t-chart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table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graphs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charts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1: Inquiry Process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S1C3PO1</w:t>
            </w:r>
            <w:r w:rsidRPr="00B32C5F">
              <w:t xml:space="preserve">: Analyze data obtained in a scientific investigation to identify trends.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analyze collected data to see what changes happened and identify trends.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Obtain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Identify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Concept 3: Analysis &amp; </w:t>
            </w:r>
            <w:r w:rsidRPr="003A2A54">
              <w:rPr>
                <w:sz w:val="20"/>
                <w:szCs w:val="20"/>
              </w:rPr>
              <w:lastRenderedPageBreak/>
              <w:t>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lastRenderedPageBreak/>
              <w:t>S1C3PO2</w:t>
            </w:r>
            <w:r w:rsidRPr="00B32C5F">
              <w:t xml:space="preserve">: Formulate conclusions based upon identified trends in data.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 will analyze collected data to help me make a good guess at what will happen at </w:t>
            </w:r>
            <w:r w:rsidRPr="00B32C5F">
              <w:lastRenderedPageBreak/>
              <w:t xml:space="preserve">the end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Knowledge 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Conclusions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Trends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S1C3PO3</w:t>
            </w:r>
            <w:r w:rsidRPr="00B32C5F">
              <w:t xml:space="preserve">: Determine that data collected is consistent with the formulated question.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that data collected matches the question.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Determine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Consistent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Data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Formulated question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S1C3PO4</w:t>
            </w:r>
            <w:r w:rsidRPr="00B32C5F">
              <w:t>: Determine whether the data supports the prediction for an investigation.</w:t>
            </w:r>
          </w:p>
          <w:p w:rsidR="003A2A54" w:rsidRPr="008B39CC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whether the collected data matches my prediction.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Prediction for an investigation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Support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S1C3PO5</w:t>
            </w:r>
            <w:r w:rsidRPr="00B32C5F">
              <w:t xml:space="preserve">: Develop new questions &amp; predictions based upon the data collected in the investigation. </w:t>
            </w:r>
          </w:p>
          <w:p w:rsidR="008B39CC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create new questions from the collected data.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Develop new questions</w:t>
            </w:r>
          </w:p>
        </w:tc>
      </w:tr>
      <w:tr w:rsidR="003A2A54" w:rsidRPr="00B32C5F" w:rsidTr="00910953"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1: Inquiry Process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S1C4PO1</w:t>
            </w:r>
            <w:r w:rsidRPr="00B32C5F">
              <w:t xml:space="preserve">  Communicate</w:t>
            </w:r>
            <w:proofErr w:type="gramEnd"/>
            <w:r w:rsidRPr="00B32C5F">
              <w:t xml:space="preserve"> verbally or in writing the results of an inquiry.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present to my classmates the results of my investigation.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Communicate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Inquiry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Present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S1C4PO2  </w:t>
            </w:r>
            <w:r w:rsidRPr="00B32C5F">
              <w:t>Choose</w:t>
            </w:r>
            <w:proofErr w:type="gramEnd"/>
            <w:r w:rsidRPr="00B32C5F">
              <w:t xml:space="preserve"> an appropriate graphic representation for collected data: bar graph, line graph, Venn diagram, model. </w:t>
            </w:r>
          </w:p>
          <w:p w:rsidR="003A2A54" w:rsidRPr="008B39CC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which graph to present my data (bar &amp; line graph, Venn diagram).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Graphic representation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Venn-diagram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910953"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S1C4PO3  </w:t>
            </w:r>
            <w:r w:rsidRPr="00B32C5F">
              <w:t>Communicate</w:t>
            </w:r>
            <w:proofErr w:type="gramEnd"/>
            <w:r w:rsidRPr="00B32C5F">
              <w:t xml:space="preserve"> with other groups or individuals to compare the results of a common investigation.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communicate the results of my investigation with peers.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Results from investigation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Common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Investigation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433E29">
        <w:trPr>
          <w:trHeight w:val="70"/>
        </w:trPr>
        <w:tc>
          <w:tcPr>
            <w:tcW w:w="2088" w:type="dxa"/>
          </w:tcPr>
          <w:p w:rsidR="003A2A54" w:rsidRPr="00CB56C0" w:rsidRDefault="003A2A54" w:rsidP="00566D66">
            <w:pPr>
              <w:pStyle w:val="NoSpacing"/>
              <w:rPr>
                <w:b/>
              </w:rPr>
            </w:pPr>
            <w:r w:rsidRPr="00CB56C0">
              <w:rPr>
                <w:b/>
              </w:rPr>
              <w:t>Strand 6: Earth and space Science</w:t>
            </w:r>
          </w:p>
          <w:p w:rsidR="003A2A54" w:rsidRPr="00CB56C0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CB56C0" w:rsidRDefault="003A2A54" w:rsidP="00566D66">
            <w:pPr>
              <w:pStyle w:val="NoSpacing"/>
              <w:rPr>
                <w:b/>
              </w:rPr>
            </w:pPr>
            <w:r w:rsidRPr="00CB56C0">
              <w:rPr>
                <w:b/>
              </w:rPr>
              <w:t>Concept 3: Changes in the Earth and Sky</w:t>
            </w:r>
          </w:p>
          <w:p w:rsidR="003A2A54" w:rsidRPr="00CB56C0" w:rsidRDefault="003A2A54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CB56C0" w:rsidRDefault="003A2A54" w:rsidP="00B32C5F">
            <w:pPr>
              <w:pStyle w:val="NoSpacing"/>
            </w:pPr>
            <w:r w:rsidRPr="00CB56C0">
              <w:rPr>
                <w:b/>
              </w:rPr>
              <w:t xml:space="preserve">S6C3PO1  </w:t>
            </w:r>
            <w:r w:rsidRPr="00CB56C0">
              <w:t xml:space="preserve">Identify the sources of water within an environment (e.g., ground water, surface water, atmospheric water, glaciers) </w:t>
            </w:r>
          </w:p>
          <w:p w:rsidR="003A2A54" w:rsidRPr="00CB56C0" w:rsidRDefault="00433E29" w:rsidP="00B32C5F">
            <w:pPr>
              <w:pStyle w:val="NoSpacing"/>
            </w:pPr>
            <w:r w:rsidRPr="00CB56C0"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CB56C0" w:rsidRDefault="003A2A54" w:rsidP="00B32C5F">
            <w:pPr>
              <w:pStyle w:val="NoSpacing"/>
            </w:pPr>
            <w:r w:rsidRPr="00CB56C0">
              <w:t xml:space="preserve">I will identify the sources of water within an environment </w:t>
            </w:r>
          </w:p>
          <w:p w:rsidR="003A2A54" w:rsidRPr="00CB56C0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CB56C0" w:rsidRDefault="003A2A54" w:rsidP="00B32C5F">
            <w:pPr>
              <w:pStyle w:val="NoSpacing"/>
            </w:pPr>
            <w:r w:rsidRPr="00CB56C0">
              <w:t>Knowledge</w:t>
            </w:r>
          </w:p>
          <w:p w:rsidR="003A2A54" w:rsidRPr="00CB56C0" w:rsidRDefault="003A2A54" w:rsidP="00B32C5F">
            <w:pPr>
              <w:pStyle w:val="NoSpacing"/>
            </w:pPr>
            <w:r w:rsidRPr="00CB56C0">
              <w:t>Comprehension</w:t>
            </w:r>
          </w:p>
          <w:p w:rsidR="003A2A54" w:rsidRPr="00CB56C0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CB56C0" w:rsidRDefault="003A2A54" w:rsidP="00B32C5F">
            <w:pPr>
              <w:pStyle w:val="NoSpacing"/>
            </w:pPr>
            <w:r w:rsidRPr="00CB56C0">
              <w:t>Science Text 314, 322-333</w:t>
            </w:r>
          </w:p>
          <w:p w:rsidR="003A2A54" w:rsidRPr="00CB56C0" w:rsidRDefault="003A2A54" w:rsidP="00B32C5F">
            <w:pPr>
              <w:pStyle w:val="NoSpacing"/>
            </w:pPr>
            <w:r w:rsidRPr="00CB56C0">
              <w:t>World Map</w:t>
            </w:r>
          </w:p>
        </w:tc>
        <w:tc>
          <w:tcPr>
            <w:tcW w:w="1750" w:type="dxa"/>
          </w:tcPr>
          <w:p w:rsidR="003A2A54" w:rsidRDefault="003A2A54" w:rsidP="00B32C5F">
            <w:pPr>
              <w:pStyle w:val="NoSpacing"/>
            </w:pPr>
            <w:r w:rsidRPr="00CB56C0">
              <w:t>Identify, environment, ground water, surface water, atmospheric water, glaciers</w:t>
            </w:r>
          </w:p>
          <w:p w:rsidR="00CB56C0" w:rsidRPr="00B32C5F" w:rsidRDefault="00CB56C0" w:rsidP="00B32C5F">
            <w:pPr>
              <w:pStyle w:val="NoSpacing"/>
            </w:pPr>
          </w:p>
        </w:tc>
      </w:tr>
      <w:tr w:rsidR="003A2A54" w:rsidRPr="00B32C5F" w:rsidTr="00910953">
        <w:trPr>
          <w:trHeight w:val="10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S6C3PO2  </w:t>
            </w:r>
            <w:r w:rsidRPr="00B32C5F">
              <w:t>Describe the distribution of water on the Earth’s surface</w:t>
            </w:r>
          </w:p>
          <w:p w:rsidR="003A2A54" w:rsidRPr="00B32C5F" w:rsidRDefault="00433E29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the distribution of water on the Earth’s surface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Visual-globe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204-207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Describe, distribution, Earth’s surface</w:t>
            </w:r>
          </w:p>
        </w:tc>
      </w:tr>
      <w:tr w:rsidR="003A2A54" w:rsidRPr="00B32C5F" w:rsidTr="00D5258F">
        <w:trPr>
          <w:trHeight w:val="80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S6C3PO3 </w:t>
            </w:r>
            <w:r w:rsidR="00AB2DA1">
              <w:rPr>
                <w:b/>
              </w:rPr>
              <w:t xml:space="preserve"> </w:t>
            </w:r>
            <w:r w:rsidRPr="00B32C5F">
              <w:t xml:space="preserve">Differentiate between weather and climate as they relate to the Southwestern United States </w:t>
            </w:r>
          </w:p>
          <w:p w:rsidR="003A2A54" w:rsidRPr="00B32C5F" w:rsidRDefault="00433E29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differentiate between weather and climate as they relate to the Southwestern United States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weather, Science text 236-245, 307-355, 344-353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Differentiate, climate, weather, relate,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Southwest</w:t>
            </w:r>
          </w:p>
        </w:tc>
      </w:tr>
      <w:tr w:rsidR="003A2A54" w:rsidRPr="00B32C5F" w:rsidTr="00910953">
        <w:trPr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S6C3PO4  </w:t>
            </w:r>
            <w:r w:rsidRPr="00B32C5F">
              <w:t xml:space="preserve">Measure changes in weather (e.g., precipitation, wind speed, barometric pressure) </w:t>
            </w:r>
          </w:p>
          <w:p w:rsidR="003A2A54" w:rsidRPr="00B32C5F" w:rsidRDefault="00433E29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changes in weather (precipitation, wind, speed, barometer)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Barometer, precipitation, wind speed, barometer, anemometer, spectrometer, rain gauge</w:t>
            </w:r>
          </w:p>
        </w:tc>
      </w:tr>
      <w:tr w:rsidR="003A2A54" w:rsidRPr="00B32C5F" w:rsidTr="00910953">
        <w:trPr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S6C3PO5  </w:t>
            </w:r>
            <w:r w:rsidRPr="00B32C5F">
              <w:t>Interpret the symbols on a weather map or chart to identify the following: temperatures, fronts, precipitation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433E29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interpret the symbols on a weather map or chart to identify temperatures, fronts, and precipitation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Interpret, weather symbols, weather maps, temperature maps, weather map fronts, weather map precipitation</w:t>
            </w:r>
          </w:p>
        </w:tc>
      </w:tr>
      <w:tr w:rsidR="003A2A54" w:rsidRPr="00B32C5F" w:rsidTr="00910953">
        <w:trPr>
          <w:trHeight w:val="368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S6C3PO6  </w:t>
            </w:r>
            <w:r w:rsidRPr="00B32C5F">
              <w:t>Compare</w:t>
            </w:r>
            <w:proofErr w:type="gramEnd"/>
            <w:r w:rsidRPr="00B32C5F">
              <w:t xml:space="preserve"> weather conditions in various locations (regions of Arizona, various U.S. cities, coastal vs. interior geographical regions). </w:t>
            </w:r>
          </w:p>
          <w:p w:rsidR="003A2A54" w:rsidRPr="00B32C5F" w:rsidRDefault="00433E29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weather conditions in various locations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Internet research for regions in Arizona, U.S. cities, costal and interior geographical regions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See website </w:t>
            </w:r>
          </w:p>
          <w:p w:rsidR="003A2A54" w:rsidRPr="00B32C5F" w:rsidRDefault="00724E3F" w:rsidP="00B32C5F">
            <w:pPr>
              <w:pStyle w:val="NoSpacing"/>
            </w:pPr>
            <w:hyperlink r:id="rId7" w:history="1">
              <w:r w:rsidR="003A2A54" w:rsidRPr="00B32C5F">
                <w:rPr>
                  <w:rStyle w:val="Hyperlink"/>
                  <w:rFonts w:cs="Arial"/>
                </w:rPr>
                <w:t>http://www.weather.gov/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Compare, regions, costal, interior, geographical regions</w:t>
            </w:r>
          </w:p>
        </w:tc>
      </w:tr>
    </w:tbl>
    <w:p w:rsidR="00CF55C8" w:rsidRPr="00666E78" w:rsidRDefault="00CF55C8" w:rsidP="00A6239A">
      <w:pPr>
        <w:rPr>
          <w:b/>
          <w:sz w:val="28"/>
        </w:rPr>
      </w:pPr>
    </w:p>
    <w:sectPr w:rsidR="00CF55C8" w:rsidRPr="00666E78" w:rsidSect="00351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288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D2" w:rsidRDefault="009E03D2" w:rsidP="00A6239A">
      <w:pPr>
        <w:spacing w:after="0" w:line="240" w:lineRule="auto"/>
      </w:pPr>
      <w:r>
        <w:separator/>
      </w:r>
    </w:p>
  </w:endnote>
  <w:endnote w:type="continuationSeparator" w:id="0">
    <w:p w:rsidR="009E03D2" w:rsidRDefault="009E03D2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EC6" w:rsidRDefault="009C1E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9" w:rsidRPr="00EA7A34" w:rsidRDefault="00724E3F" w:rsidP="004716F3">
    <w:pPr>
      <w:pStyle w:val="Footer"/>
      <w:tabs>
        <w:tab w:val="clear" w:pos="4680"/>
        <w:tab w:val="clear" w:pos="9360"/>
        <w:tab w:val="right" w:pos="14220"/>
      </w:tabs>
      <w:jc w:val="right"/>
      <w:rPr>
        <w:i/>
        <w:sz w:val="20"/>
        <w:szCs w:val="20"/>
      </w:rPr>
    </w:pPr>
    <w:sdt>
      <w:sdtPr>
        <w:rPr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A679A9" w:rsidRPr="00EA7A34">
          <w:rPr>
            <w:i/>
            <w:sz w:val="20"/>
            <w:szCs w:val="20"/>
          </w:rPr>
          <w:t xml:space="preserve">UPDATED: </w:t>
        </w:r>
        <w:r w:rsidR="00105557">
          <w:rPr>
            <w:b/>
            <w:i/>
            <w:sz w:val="20"/>
            <w:szCs w:val="20"/>
          </w:rPr>
          <w:t>AUGUST 2015</w:t>
        </w:r>
        <w:r w:rsidR="00A679A9" w:rsidRPr="00EA7A34">
          <w:rPr>
            <w:i/>
            <w:sz w:val="20"/>
            <w:szCs w:val="20"/>
          </w:rPr>
          <w:tab/>
        </w:r>
        <w:r w:rsidRPr="00EA7A34">
          <w:rPr>
            <w:i/>
            <w:sz w:val="20"/>
            <w:szCs w:val="20"/>
          </w:rPr>
          <w:fldChar w:fldCharType="begin"/>
        </w:r>
        <w:r w:rsidR="00A679A9" w:rsidRPr="00EA7A34">
          <w:rPr>
            <w:i/>
            <w:sz w:val="20"/>
            <w:szCs w:val="20"/>
          </w:rPr>
          <w:instrText xml:space="preserve"> PAGE   \* MERGEFORMAT </w:instrText>
        </w:r>
        <w:r w:rsidRPr="00EA7A34">
          <w:rPr>
            <w:i/>
            <w:sz w:val="20"/>
            <w:szCs w:val="20"/>
          </w:rPr>
          <w:fldChar w:fldCharType="separate"/>
        </w:r>
        <w:r w:rsidR="009C1EC6">
          <w:rPr>
            <w:i/>
            <w:noProof/>
            <w:sz w:val="20"/>
            <w:szCs w:val="20"/>
          </w:rPr>
          <w:t>24</w:t>
        </w:r>
        <w:r w:rsidRPr="00EA7A34">
          <w:rPr>
            <w:i/>
            <w:sz w:val="20"/>
            <w:szCs w:val="20"/>
          </w:rPr>
          <w:fldChar w:fldCharType="end"/>
        </w:r>
        <w:r w:rsidR="00A679A9" w:rsidRPr="00EA7A34">
          <w:rPr>
            <w:i/>
            <w:sz w:val="20"/>
            <w:szCs w:val="20"/>
          </w:rPr>
          <w:t xml:space="preserve"> of </w:t>
        </w:r>
      </w:sdtContent>
    </w:sdt>
    <w:r w:rsidR="003512AC">
      <w:rPr>
        <w:i/>
        <w:sz w:val="20"/>
        <w:szCs w:val="20"/>
      </w:rPr>
      <w:t>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EC6" w:rsidRDefault="009C1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D2" w:rsidRDefault="009E03D2" w:rsidP="00A6239A">
      <w:pPr>
        <w:spacing w:after="0" w:line="240" w:lineRule="auto"/>
      </w:pPr>
      <w:r>
        <w:separator/>
      </w:r>
    </w:p>
  </w:footnote>
  <w:footnote w:type="continuationSeparator" w:id="0">
    <w:p w:rsidR="009E03D2" w:rsidRDefault="009E03D2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EC6" w:rsidRDefault="009C1E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9" w:rsidRPr="00EA7A34" w:rsidRDefault="00A679A9" w:rsidP="00EA7A34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b/>
        <w:sz w:val="24"/>
        <w:szCs w:val="24"/>
      </w:rPr>
      <w:t>Window Rock Unified School District No. 8</w:t>
    </w:r>
    <w:r w:rsidRPr="00EA7A34">
      <w:rPr>
        <w:rFonts w:ascii="Arial" w:hAnsi="Arial" w:cs="Arial"/>
        <w:b/>
        <w:sz w:val="24"/>
        <w:szCs w:val="24"/>
      </w:rPr>
      <w:tab/>
      <w:t>SCHOOL YEAR 201</w:t>
    </w:r>
    <w:r w:rsidR="009C1EC6">
      <w:rPr>
        <w:rFonts w:ascii="Arial" w:hAnsi="Arial" w:cs="Arial"/>
        <w:b/>
        <w:sz w:val="24"/>
        <w:szCs w:val="24"/>
      </w:rPr>
      <w:t>7-2018</w:t>
    </w:r>
  </w:p>
  <w:p w:rsidR="00A679A9" w:rsidRPr="00EA7A34" w:rsidRDefault="00A679A9" w:rsidP="00EA7A34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>
      <w:rPr>
        <w:rFonts w:ascii="Arial" w:hAnsi="Arial" w:cs="Arial"/>
        <w:b/>
        <w:sz w:val="28"/>
        <w:szCs w:val="28"/>
      </w:rPr>
      <w:t xml:space="preserve">SCIENCE - </w:t>
    </w:r>
    <w:r w:rsidRPr="00EA7A34">
      <w:rPr>
        <w:rFonts w:ascii="Arial" w:hAnsi="Arial" w:cs="Arial"/>
        <w:b/>
        <w:sz w:val="24"/>
        <w:szCs w:val="24"/>
        <w:lang w:val="ru-RU"/>
      </w:rPr>
      <w:t>CURRICULUM GUIDE</w:t>
    </w:r>
  </w:p>
  <w:p w:rsidR="00A679A9" w:rsidRPr="002A6D22" w:rsidRDefault="00A679A9" w:rsidP="00EA7A34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A679A9" w:rsidRPr="00EA7A34" w:rsidRDefault="00A679A9" w:rsidP="00EA7A34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A7A34">
      <w:rPr>
        <w:rFonts w:ascii="Arial" w:hAnsi="Arial" w:cs="Arial"/>
        <w:sz w:val="24"/>
        <w:szCs w:val="24"/>
      </w:rPr>
      <w:t>Subject</w:t>
    </w:r>
    <w:r w:rsidRPr="00EA7A34">
      <w:rPr>
        <w:rFonts w:ascii="Arial" w:hAnsi="Arial" w:cs="Arial"/>
        <w:sz w:val="24"/>
        <w:szCs w:val="24"/>
        <w:lang w:val="ru-RU"/>
      </w:rPr>
      <w:t xml:space="preserve">:  </w:t>
    </w:r>
    <w:r w:rsidRPr="00EA7A34">
      <w:rPr>
        <w:rFonts w:ascii="Arial" w:hAnsi="Arial" w:cs="Arial"/>
        <w:b/>
        <w:sz w:val="24"/>
        <w:szCs w:val="24"/>
      </w:rPr>
      <w:t>Science</w:t>
    </w:r>
    <w:r w:rsidRPr="00EA7A34"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sz w:val="24"/>
        <w:szCs w:val="24"/>
      </w:rPr>
      <w:t>Grade</w:t>
    </w:r>
    <w:r w:rsidRPr="00EA7A34">
      <w:rPr>
        <w:rFonts w:ascii="Arial" w:hAnsi="Arial" w:cs="Arial"/>
        <w:sz w:val="24"/>
        <w:szCs w:val="24"/>
        <w:lang w:val="ru-RU"/>
      </w:rPr>
      <w:t xml:space="preserve">:  </w:t>
    </w:r>
    <w:r w:rsidRPr="002A6D22">
      <w:rPr>
        <w:rFonts w:ascii="Arial" w:hAnsi="Arial" w:cs="Arial"/>
        <w:b/>
        <w:sz w:val="28"/>
        <w:szCs w:val="28"/>
      </w:rPr>
      <w:t>4</w:t>
    </w:r>
    <w:r w:rsidRPr="00EA7A34"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sz w:val="24"/>
        <w:szCs w:val="24"/>
      </w:rPr>
      <w:t>Timeline</w:t>
    </w:r>
    <w:r w:rsidRPr="00EA7A34">
      <w:rPr>
        <w:rFonts w:ascii="Arial" w:hAnsi="Arial" w:cs="Arial"/>
        <w:sz w:val="24"/>
        <w:szCs w:val="24"/>
        <w:lang w:val="ru-RU"/>
      </w:rPr>
      <w:t xml:space="preserve">: </w:t>
    </w:r>
    <w:r w:rsidRPr="00EA7A34">
      <w:rPr>
        <w:rFonts w:ascii="Arial" w:hAnsi="Arial" w:cs="Arial"/>
        <w:sz w:val="24"/>
        <w:szCs w:val="24"/>
      </w:rPr>
      <w:t xml:space="preserve"> </w:t>
    </w:r>
    <w:r w:rsidR="00DD1A32">
      <w:rPr>
        <w:rFonts w:ascii="Arial" w:hAnsi="Arial" w:cs="Arial"/>
        <w:b/>
        <w:sz w:val="28"/>
        <w:szCs w:val="28"/>
      </w:rPr>
      <w:t xml:space="preserve">Quarter </w:t>
    </w:r>
    <w:r w:rsidR="00910953">
      <w:rPr>
        <w:rFonts w:ascii="Arial" w:hAnsi="Arial" w:cs="Arial"/>
        <w:b/>
        <w:sz w:val="28"/>
        <w:szCs w:val="28"/>
      </w:rPr>
      <w:t>4</w:t>
    </w:r>
    <w:r w:rsidR="00105557">
      <w:rPr>
        <w:rFonts w:ascii="Arial" w:hAnsi="Arial" w:cs="Arial"/>
        <w:b/>
        <w:sz w:val="28"/>
        <w:szCs w:val="28"/>
      </w:rPr>
      <w:t xml:space="preserve"> (</w:t>
    </w:r>
    <w:r w:rsidR="009C1EC6">
      <w:rPr>
        <w:rFonts w:ascii="Arial" w:hAnsi="Arial" w:cs="Arial"/>
        <w:b/>
        <w:color w:val="0070C0"/>
        <w:sz w:val="28"/>
        <w:szCs w:val="28"/>
      </w:rPr>
      <w:t xml:space="preserve">MAR 12 – MAY </w:t>
    </w:r>
    <w:r w:rsidR="009C1EC6">
      <w:rPr>
        <w:rFonts w:ascii="Arial" w:hAnsi="Arial" w:cs="Arial"/>
        <w:b/>
        <w:color w:val="0070C0"/>
        <w:sz w:val="28"/>
        <w:szCs w:val="28"/>
      </w:rPr>
      <w:t>24</w:t>
    </w:r>
    <w:r w:rsidR="00105557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88"/>
      <w:gridCol w:w="3510"/>
      <w:gridCol w:w="2520"/>
      <w:gridCol w:w="1800"/>
      <w:gridCol w:w="2880"/>
      <w:gridCol w:w="1710"/>
    </w:tblGrid>
    <w:tr w:rsidR="00A679A9" w:rsidRPr="00EA7A34" w:rsidTr="00A679A9"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A7A34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tabs>
              <w:tab w:val="clear" w:pos="468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A679A9" w:rsidRPr="00EA7A34" w:rsidRDefault="00A679A9" w:rsidP="006542D2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EC6" w:rsidRDefault="009C1E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C60"/>
    <w:multiLevelType w:val="hybridMultilevel"/>
    <w:tmpl w:val="3EA49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2DD1"/>
    <w:rsid w:val="0003732A"/>
    <w:rsid w:val="000508ED"/>
    <w:rsid w:val="000607C9"/>
    <w:rsid w:val="00063B18"/>
    <w:rsid w:val="0007152D"/>
    <w:rsid w:val="00081802"/>
    <w:rsid w:val="00084679"/>
    <w:rsid w:val="000A5ACF"/>
    <w:rsid w:val="000B0AD6"/>
    <w:rsid w:val="000C1754"/>
    <w:rsid w:val="000E67FD"/>
    <w:rsid w:val="000F0211"/>
    <w:rsid w:val="000F0C46"/>
    <w:rsid w:val="000F1012"/>
    <w:rsid w:val="000F7A6C"/>
    <w:rsid w:val="00100229"/>
    <w:rsid w:val="00105557"/>
    <w:rsid w:val="001254D2"/>
    <w:rsid w:val="00143064"/>
    <w:rsid w:val="001437CC"/>
    <w:rsid w:val="0014573D"/>
    <w:rsid w:val="001662B9"/>
    <w:rsid w:val="00180837"/>
    <w:rsid w:val="001847BA"/>
    <w:rsid w:val="0018619A"/>
    <w:rsid w:val="001C7994"/>
    <w:rsid w:val="001D07A5"/>
    <w:rsid w:val="00202E40"/>
    <w:rsid w:val="0020423E"/>
    <w:rsid w:val="00205BFC"/>
    <w:rsid w:val="00213F87"/>
    <w:rsid w:val="002224CF"/>
    <w:rsid w:val="002279CF"/>
    <w:rsid w:val="00237987"/>
    <w:rsid w:val="00262D00"/>
    <w:rsid w:val="002724DF"/>
    <w:rsid w:val="002A6D22"/>
    <w:rsid w:val="002C39A4"/>
    <w:rsid w:val="002C6397"/>
    <w:rsid w:val="002D3077"/>
    <w:rsid w:val="002F3F3B"/>
    <w:rsid w:val="00303E21"/>
    <w:rsid w:val="003055D4"/>
    <w:rsid w:val="00327E21"/>
    <w:rsid w:val="00337FF4"/>
    <w:rsid w:val="00345B33"/>
    <w:rsid w:val="003512AC"/>
    <w:rsid w:val="00371439"/>
    <w:rsid w:val="003819B8"/>
    <w:rsid w:val="003A2A54"/>
    <w:rsid w:val="003B0E59"/>
    <w:rsid w:val="003B7AEA"/>
    <w:rsid w:val="003C71F0"/>
    <w:rsid w:val="003F5474"/>
    <w:rsid w:val="00420EFD"/>
    <w:rsid w:val="00422185"/>
    <w:rsid w:val="004312E3"/>
    <w:rsid w:val="00432B3E"/>
    <w:rsid w:val="00433C7B"/>
    <w:rsid w:val="00433E29"/>
    <w:rsid w:val="00450002"/>
    <w:rsid w:val="004716F3"/>
    <w:rsid w:val="00476443"/>
    <w:rsid w:val="00477C44"/>
    <w:rsid w:val="00487FB4"/>
    <w:rsid w:val="00495D5F"/>
    <w:rsid w:val="004A0794"/>
    <w:rsid w:val="004A20F2"/>
    <w:rsid w:val="0050543B"/>
    <w:rsid w:val="005063A9"/>
    <w:rsid w:val="005309E0"/>
    <w:rsid w:val="00543F31"/>
    <w:rsid w:val="0055550C"/>
    <w:rsid w:val="00566D66"/>
    <w:rsid w:val="00577A00"/>
    <w:rsid w:val="00580FF0"/>
    <w:rsid w:val="005E4910"/>
    <w:rsid w:val="005E4CF4"/>
    <w:rsid w:val="0060071C"/>
    <w:rsid w:val="006022F8"/>
    <w:rsid w:val="006451D4"/>
    <w:rsid w:val="0064744A"/>
    <w:rsid w:val="006542D2"/>
    <w:rsid w:val="00655387"/>
    <w:rsid w:val="00666E78"/>
    <w:rsid w:val="00667385"/>
    <w:rsid w:val="00672C40"/>
    <w:rsid w:val="00677BAC"/>
    <w:rsid w:val="00680D5E"/>
    <w:rsid w:val="00686DBC"/>
    <w:rsid w:val="00690497"/>
    <w:rsid w:val="00691331"/>
    <w:rsid w:val="006924CD"/>
    <w:rsid w:val="007019CB"/>
    <w:rsid w:val="00724E3F"/>
    <w:rsid w:val="007368A3"/>
    <w:rsid w:val="0075494B"/>
    <w:rsid w:val="00784721"/>
    <w:rsid w:val="00784E77"/>
    <w:rsid w:val="00786D5D"/>
    <w:rsid w:val="007B43E4"/>
    <w:rsid w:val="007C2B99"/>
    <w:rsid w:val="007C3454"/>
    <w:rsid w:val="007D1CE1"/>
    <w:rsid w:val="007D6990"/>
    <w:rsid w:val="00834080"/>
    <w:rsid w:val="00855135"/>
    <w:rsid w:val="0086435F"/>
    <w:rsid w:val="008714DF"/>
    <w:rsid w:val="0089661A"/>
    <w:rsid w:val="008B1582"/>
    <w:rsid w:val="008B39CC"/>
    <w:rsid w:val="008C2E4E"/>
    <w:rsid w:val="008C48E8"/>
    <w:rsid w:val="008C6E1A"/>
    <w:rsid w:val="008F1047"/>
    <w:rsid w:val="00910953"/>
    <w:rsid w:val="009110E4"/>
    <w:rsid w:val="00930186"/>
    <w:rsid w:val="0094045A"/>
    <w:rsid w:val="009418A4"/>
    <w:rsid w:val="009450FF"/>
    <w:rsid w:val="00965C5B"/>
    <w:rsid w:val="00982572"/>
    <w:rsid w:val="009920B4"/>
    <w:rsid w:val="009A3B46"/>
    <w:rsid w:val="009A710F"/>
    <w:rsid w:val="009B786C"/>
    <w:rsid w:val="009C08A1"/>
    <w:rsid w:val="009C1EC6"/>
    <w:rsid w:val="009C77CF"/>
    <w:rsid w:val="009D79C7"/>
    <w:rsid w:val="009E03D2"/>
    <w:rsid w:val="009E3405"/>
    <w:rsid w:val="00A00D6F"/>
    <w:rsid w:val="00A12C82"/>
    <w:rsid w:val="00A23A23"/>
    <w:rsid w:val="00A50EC6"/>
    <w:rsid w:val="00A57896"/>
    <w:rsid w:val="00A6239A"/>
    <w:rsid w:val="00A679A9"/>
    <w:rsid w:val="00A87CED"/>
    <w:rsid w:val="00A918E3"/>
    <w:rsid w:val="00A94E74"/>
    <w:rsid w:val="00A960FC"/>
    <w:rsid w:val="00AA75AB"/>
    <w:rsid w:val="00AB2DA1"/>
    <w:rsid w:val="00AC024E"/>
    <w:rsid w:val="00AC5376"/>
    <w:rsid w:val="00AE539B"/>
    <w:rsid w:val="00AE5853"/>
    <w:rsid w:val="00B1102C"/>
    <w:rsid w:val="00B11570"/>
    <w:rsid w:val="00B32C5F"/>
    <w:rsid w:val="00B44EC1"/>
    <w:rsid w:val="00B97062"/>
    <w:rsid w:val="00BD077E"/>
    <w:rsid w:val="00BD4E20"/>
    <w:rsid w:val="00BE5BB1"/>
    <w:rsid w:val="00C06FCA"/>
    <w:rsid w:val="00C31E3E"/>
    <w:rsid w:val="00C61B40"/>
    <w:rsid w:val="00C65A73"/>
    <w:rsid w:val="00C6642F"/>
    <w:rsid w:val="00C67BD1"/>
    <w:rsid w:val="00C70B18"/>
    <w:rsid w:val="00C95BD6"/>
    <w:rsid w:val="00CB51E6"/>
    <w:rsid w:val="00CB56C0"/>
    <w:rsid w:val="00CD5316"/>
    <w:rsid w:val="00CE0451"/>
    <w:rsid w:val="00CF129F"/>
    <w:rsid w:val="00CF300A"/>
    <w:rsid w:val="00CF55C8"/>
    <w:rsid w:val="00D5258F"/>
    <w:rsid w:val="00D81BF6"/>
    <w:rsid w:val="00DC73AD"/>
    <w:rsid w:val="00DD1A32"/>
    <w:rsid w:val="00DD7CE4"/>
    <w:rsid w:val="00DE165E"/>
    <w:rsid w:val="00E05244"/>
    <w:rsid w:val="00E06197"/>
    <w:rsid w:val="00E24114"/>
    <w:rsid w:val="00E32146"/>
    <w:rsid w:val="00E46239"/>
    <w:rsid w:val="00E52C1D"/>
    <w:rsid w:val="00E636AD"/>
    <w:rsid w:val="00E80761"/>
    <w:rsid w:val="00EA7A34"/>
    <w:rsid w:val="00EC7A34"/>
    <w:rsid w:val="00EF78F1"/>
    <w:rsid w:val="00F22291"/>
    <w:rsid w:val="00F26556"/>
    <w:rsid w:val="00F36B17"/>
    <w:rsid w:val="00F370D9"/>
    <w:rsid w:val="00F37DA7"/>
    <w:rsid w:val="00F45429"/>
    <w:rsid w:val="00F65A06"/>
    <w:rsid w:val="00F83485"/>
    <w:rsid w:val="00FA7994"/>
    <w:rsid w:val="00FB5DB6"/>
    <w:rsid w:val="00FC4340"/>
    <w:rsid w:val="00FD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DF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5B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5B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E5B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B1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BE5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E5BB1"/>
    <w:rPr>
      <w:rFonts w:cs="Times New Roman"/>
    </w:rPr>
  </w:style>
  <w:style w:type="character" w:styleId="Hyperlink">
    <w:name w:val="Hyperlink"/>
    <w:basedOn w:val="DefaultParagraphFont"/>
    <w:uiPriority w:val="99"/>
    <w:rsid w:val="00345B3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542D2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eather.g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2011-06-27T21:51:00Z</cp:lastPrinted>
  <dcterms:created xsi:type="dcterms:W3CDTF">2017-05-30T18:44:00Z</dcterms:created>
  <dcterms:modified xsi:type="dcterms:W3CDTF">2017-05-30T18:44:00Z</dcterms:modified>
</cp:coreProperties>
</file>