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"/>
        <w:gridCol w:w="2070"/>
        <w:gridCol w:w="3600"/>
        <w:gridCol w:w="2880"/>
        <w:gridCol w:w="1710"/>
        <w:gridCol w:w="2610"/>
        <w:gridCol w:w="1710"/>
      </w:tblGrid>
      <w:tr w:rsidR="0036130A" w:rsidRPr="00D102F2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Pr="00D102F2" w:rsidRDefault="0036130A" w:rsidP="00C72044">
            <w:pPr>
              <w:pStyle w:val="NoSpacing"/>
              <w:rPr>
                <w:b/>
              </w:rPr>
            </w:pPr>
            <w:r w:rsidRPr="00D102F2">
              <w:rPr>
                <w:b/>
              </w:rPr>
              <w:t xml:space="preserve">Strand 1: American History </w:t>
            </w:r>
          </w:p>
          <w:p w:rsidR="0036130A" w:rsidRPr="00D102F2" w:rsidRDefault="0036130A" w:rsidP="00C72044">
            <w:pPr>
              <w:pStyle w:val="NoSpacing"/>
              <w:rPr>
                <w:b/>
              </w:rPr>
            </w:pPr>
          </w:p>
          <w:p w:rsidR="0036130A" w:rsidRPr="00D102F2" w:rsidRDefault="0036130A" w:rsidP="00C72044">
            <w:pPr>
              <w:pStyle w:val="NoSpacing"/>
              <w:rPr>
                <w:b/>
              </w:rPr>
            </w:pPr>
            <w:r w:rsidRPr="00D102F2">
              <w:rPr>
                <w:b/>
              </w:rPr>
              <w:t>Concept 1:  Research Skills for History</w:t>
            </w:r>
            <w:r w:rsidRPr="00D102F2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i/>
              </w:rPr>
            </w:pPr>
            <w:r w:rsidRPr="0036130A">
              <w:rPr>
                <w:b/>
              </w:rPr>
              <w:t>PO 1.</w:t>
            </w:r>
            <w:r w:rsidRPr="0036130A">
              <w:t xml:space="preserve">  Use timelines to identify the time sequence of historical data.</w:t>
            </w:r>
          </w:p>
          <w:p w:rsidR="0036130A" w:rsidRPr="0036130A" w:rsidRDefault="0036130A" w:rsidP="0036130A">
            <w:pPr>
              <w:pStyle w:val="NoSpacing"/>
              <w:rPr>
                <w:i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use a timeline to record historical data.</w:t>
            </w: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 Comprehension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7" w:history="1">
              <w:r w:rsidR="0036130A" w:rsidRPr="0036130A">
                <w:rPr>
                  <w:rStyle w:val="Hyperlink"/>
                </w:rPr>
                <w:t>http://bensguide.gpo.gov/35/symbols/index.html</w:t>
              </w:r>
            </w:hyperlink>
          </w:p>
          <w:p w:rsidR="0036130A" w:rsidRPr="0036130A" w:rsidRDefault="003D7525" w:rsidP="0036130A">
            <w:pPr>
              <w:pStyle w:val="NoSpacing"/>
              <w:rPr>
                <w:u w:val="single"/>
              </w:rPr>
            </w:pPr>
            <w:hyperlink r:id="rId8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>timelines sequence historical data</w:t>
            </w:r>
          </w:p>
        </w:tc>
      </w:tr>
      <w:tr w:rsidR="0036130A" w:rsidRPr="00D102F2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Pr="00D102F2" w:rsidRDefault="0036130A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36130A" w:rsidRPr="00D102F2" w:rsidRDefault="0036130A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2.</w:t>
            </w:r>
            <w:r w:rsidRPr="0036130A">
              <w:t xml:space="preserve">  Recognize how archaeological research adds to our understanding of the past.  </w:t>
            </w:r>
          </w:p>
          <w:p w:rsidR="0036130A" w:rsidRPr="0036130A" w:rsidRDefault="0036130A" w:rsidP="0036130A">
            <w:pPr>
              <w:pStyle w:val="NoSpacing"/>
              <w:rPr>
                <w:iCs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see how research helps me understand the past.</w:t>
            </w: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 Comprehension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9" w:history="1">
              <w:r w:rsidR="0036130A" w:rsidRPr="0036130A">
                <w:rPr>
                  <w:rStyle w:val="Hyperlink"/>
                </w:rPr>
                <w:t>http://bensguide.gpo.gov/35/symbols/index.html</w:t>
              </w:r>
            </w:hyperlink>
          </w:p>
          <w:p w:rsidR="0036130A" w:rsidRPr="0036130A" w:rsidRDefault="003D7525" w:rsidP="0036130A">
            <w:pPr>
              <w:pStyle w:val="NoSpacing"/>
              <w:rPr>
                <w:u w:val="single"/>
              </w:rPr>
            </w:pPr>
            <w:hyperlink r:id="rId10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 xml:space="preserve">archaeological research </w:t>
            </w:r>
          </w:p>
        </w:tc>
      </w:tr>
      <w:tr w:rsidR="0036130A" w:rsidRPr="00D102F2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Pr="00D102F2" w:rsidRDefault="0036130A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36130A" w:rsidRPr="00D102F2" w:rsidRDefault="0036130A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  <w:p w:rsidR="0036130A" w:rsidRPr="00D102F2" w:rsidRDefault="0036130A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3</w:t>
            </w:r>
            <w:r w:rsidRPr="0036130A">
              <w:t xml:space="preserve">.  Use primary source materials (e.g., photos, artifacts, interviews, documents, maps) and secondary source materials (e.g., encyclopedias, biographies) to study people and events from the past. 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make use of primary and secondary sources to study people and events of the past.</w:t>
            </w: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 Comprehension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11" w:history="1">
              <w:r w:rsidR="0036130A" w:rsidRPr="0036130A">
                <w:rPr>
                  <w:rStyle w:val="Hyperlink"/>
                </w:rPr>
                <w:t>http://bensguide.gpo.gov/35/symbols/index.html</w:t>
              </w:r>
            </w:hyperlink>
          </w:p>
          <w:p w:rsidR="0036130A" w:rsidRPr="0036130A" w:rsidRDefault="003D7525" w:rsidP="0036130A">
            <w:pPr>
              <w:pStyle w:val="NoSpacing"/>
              <w:rPr>
                <w:u w:val="single"/>
              </w:rPr>
            </w:pPr>
            <w:hyperlink r:id="rId12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  <w:p w:rsidR="0036130A" w:rsidRPr="0036130A" w:rsidRDefault="0036130A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>primary source photos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t>artifacts documents secondary source encyclopedias biographies</w:t>
            </w:r>
          </w:p>
        </w:tc>
      </w:tr>
      <w:tr w:rsidR="0036130A" w:rsidRPr="00D102F2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Pr="00D102F2" w:rsidRDefault="0036130A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36130A" w:rsidRPr="00D102F2" w:rsidRDefault="0036130A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4</w:t>
            </w:r>
            <w:r w:rsidRPr="0036130A">
              <w:t>.  Retell stories to describe past events, people and places.</w:t>
            </w:r>
          </w:p>
          <w:p w:rsidR="0036130A" w:rsidRPr="0036130A" w:rsidRDefault="0036130A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 Comprehension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13" w:history="1">
              <w:r w:rsidR="0036130A" w:rsidRPr="0036130A">
                <w:rPr>
                  <w:rStyle w:val="Hyperlink"/>
                </w:rPr>
                <w:t>http://bensguide.gpo.gov/35/symbols/index.html</w:t>
              </w:r>
            </w:hyperlink>
          </w:p>
          <w:p w:rsidR="0036130A" w:rsidRPr="0036130A" w:rsidRDefault="003D7525" w:rsidP="0036130A">
            <w:pPr>
              <w:pStyle w:val="NoSpacing"/>
              <w:rPr>
                <w:u w:val="single"/>
              </w:rPr>
            </w:pPr>
            <w:hyperlink r:id="rId14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>Past events</w:t>
            </w:r>
          </w:p>
          <w:p w:rsidR="0036130A" w:rsidRPr="0036130A" w:rsidRDefault="0036130A" w:rsidP="0036130A">
            <w:pPr>
              <w:pStyle w:val="NoSpacing"/>
            </w:pPr>
          </w:p>
        </w:tc>
      </w:tr>
      <w:tr w:rsidR="0036130A" w:rsidRPr="000B6BAC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Default="0036130A" w:rsidP="00C7204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Strand 2: World </w:t>
            </w:r>
            <w:r w:rsidRPr="00BC0A8B">
              <w:rPr>
                <w:b/>
              </w:rPr>
              <w:t>History</w:t>
            </w:r>
          </w:p>
          <w:p w:rsidR="0036130A" w:rsidRPr="00FC3916" w:rsidRDefault="0036130A" w:rsidP="00C72044">
            <w:pPr>
              <w:pStyle w:val="NoSpacing"/>
              <w:rPr>
                <w:b/>
                <w:sz w:val="16"/>
                <w:szCs w:val="16"/>
              </w:rPr>
            </w:pPr>
          </w:p>
          <w:p w:rsidR="0036130A" w:rsidRPr="00BC0A8B" w:rsidRDefault="0036130A" w:rsidP="00C72044">
            <w:pPr>
              <w:pStyle w:val="NoSpacing"/>
              <w:rPr>
                <w:b/>
              </w:rPr>
            </w:pPr>
            <w:r w:rsidRPr="00BC0A8B">
              <w:rPr>
                <w:b/>
              </w:rPr>
              <w:t xml:space="preserve"> Concept 1:  Research Skills for History</w:t>
            </w:r>
            <w:r w:rsidRPr="00BC0A8B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1</w:t>
            </w:r>
            <w:r w:rsidRPr="0036130A">
              <w:t>.  Use timelines to identify the time sequence of historical data.</w:t>
            </w:r>
          </w:p>
          <w:p w:rsidR="0036130A" w:rsidRPr="0036130A" w:rsidRDefault="0036130A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use a timeline to record historical data.</w:t>
            </w:r>
          </w:p>
          <w:p w:rsidR="0036130A" w:rsidRPr="0036130A" w:rsidRDefault="0036130A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15" w:history="1">
              <w:r w:rsidR="0036130A" w:rsidRPr="0036130A">
                <w:rPr>
                  <w:rStyle w:val="Hyperlink"/>
                </w:rPr>
                <w:t>http://bensguide.gpo.gov/3-5/symbols/index.html</w:t>
              </w:r>
            </w:hyperlink>
          </w:p>
          <w:p w:rsidR="0036130A" w:rsidRPr="0036130A" w:rsidRDefault="003D7525" w:rsidP="0036130A">
            <w:pPr>
              <w:pStyle w:val="NoSpacing"/>
            </w:pPr>
            <w:hyperlink r:id="rId16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>Timelines</w:t>
            </w:r>
          </w:p>
          <w:p w:rsidR="0036130A" w:rsidRPr="0036130A" w:rsidRDefault="0036130A" w:rsidP="0036130A">
            <w:pPr>
              <w:pStyle w:val="NoSpacing"/>
            </w:pPr>
            <w:r w:rsidRPr="0036130A">
              <w:t>Historical data</w:t>
            </w:r>
          </w:p>
        </w:tc>
      </w:tr>
      <w:tr w:rsidR="0036130A" w:rsidRPr="000B6BAC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Pr="000B6BAC" w:rsidRDefault="0036130A" w:rsidP="00C72044">
            <w:pPr>
              <w:pStyle w:val="NoSpacing"/>
            </w:pPr>
            <w:r w:rsidRPr="000B6BAC">
              <w:t>Strand 2: World History 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2</w:t>
            </w:r>
            <w:r w:rsidRPr="0036130A">
              <w:t xml:space="preserve">.  Recognize how archaeological research adds to our understanding of the past. </w:t>
            </w:r>
          </w:p>
          <w:p w:rsidR="0036130A" w:rsidRPr="0036130A" w:rsidRDefault="0036130A" w:rsidP="0036130A">
            <w:pPr>
              <w:pStyle w:val="NoSpacing"/>
              <w:rPr>
                <w:b/>
                <w:iCs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see how research helps me understand the past.</w:t>
            </w:r>
          </w:p>
          <w:p w:rsidR="0036130A" w:rsidRPr="0036130A" w:rsidRDefault="0036130A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17" w:history="1">
              <w:r w:rsidR="0036130A" w:rsidRPr="0036130A">
                <w:rPr>
                  <w:rStyle w:val="Hyperlink"/>
                </w:rPr>
                <w:t>http://bensguide.gpo.gov/3-5/symbols/index.html</w:t>
              </w:r>
            </w:hyperlink>
          </w:p>
          <w:p w:rsidR="0036130A" w:rsidRPr="0036130A" w:rsidRDefault="003D7525" w:rsidP="0036130A">
            <w:pPr>
              <w:pStyle w:val="NoSpacing"/>
            </w:pPr>
            <w:hyperlink r:id="rId18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 xml:space="preserve">archaeological research </w:t>
            </w:r>
          </w:p>
        </w:tc>
      </w:tr>
      <w:tr w:rsidR="0036130A" w:rsidRPr="000B6BAC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Default="0036130A" w:rsidP="00C72044">
            <w:pPr>
              <w:pStyle w:val="NoSpacing"/>
            </w:pPr>
            <w:r w:rsidRPr="000B6BAC">
              <w:t>Strand 2: World History</w:t>
            </w:r>
          </w:p>
          <w:p w:rsidR="0036130A" w:rsidRPr="000B6BAC" w:rsidRDefault="0036130A" w:rsidP="00C72044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  <w:p w:rsidR="0036130A" w:rsidRPr="000B6BAC" w:rsidRDefault="0036130A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lastRenderedPageBreak/>
              <w:t>PO 3</w:t>
            </w:r>
            <w:r w:rsidRPr="0036130A">
              <w:t xml:space="preserve">.  Use primary source materials (e.g., photos, artifacts, interviews, documents, maps) and secondary source materials (e.g., encyclopedias, biographies) to study </w:t>
            </w:r>
            <w:r w:rsidRPr="0036130A">
              <w:lastRenderedPageBreak/>
              <w:t xml:space="preserve">people and events from the past. </w:t>
            </w:r>
          </w:p>
          <w:p w:rsidR="0036130A" w:rsidRPr="0036130A" w:rsidRDefault="0036130A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lastRenderedPageBreak/>
              <w:t>I can make use of primary and secondary sources to study people and events of the past.</w:t>
            </w:r>
          </w:p>
          <w:p w:rsidR="0036130A" w:rsidRPr="0036130A" w:rsidRDefault="0036130A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19" w:history="1">
              <w:r w:rsidR="0036130A" w:rsidRPr="0036130A">
                <w:rPr>
                  <w:rStyle w:val="Hyperlink"/>
                </w:rPr>
                <w:t>http://bensguide.gpo.gov/3-5/symbols/index.html</w:t>
              </w:r>
            </w:hyperlink>
          </w:p>
          <w:p w:rsidR="0036130A" w:rsidRPr="0036130A" w:rsidRDefault="003D7525" w:rsidP="0036130A">
            <w:pPr>
              <w:pStyle w:val="NoSpacing"/>
            </w:pPr>
            <w:hyperlink r:id="rId20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 xml:space="preserve">primary source photos, artifacts, interviews, documents, </w:t>
            </w:r>
            <w:r w:rsidRPr="0036130A">
              <w:lastRenderedPageBreak/>
              <w:t xml:space="preserve">secondary source encyclopedias, biographies </w:t>
            </w:r>
          </w:p>
        </w:tc>
      </w:tr>
      <w:tr w:rsidR="0036130A" w:rsidRPr="000B6BAC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36130A" w:rsidRDefault="0036130A" w:rsidP="00C72044">
            <w:pPr>
              <w:pStyle w:val="NoSpacing"/>
            </w:pPr>
            <w:r w:rsidRPr="000B6BAC">
              <w:lastRenderedPageBreak/>
              <w:t>Strand 2: World History</w:t>
            </w:r>
          </w:p>
          <w:p w:rsidR="0036130A" w:rsidRPr="000B6BAC" w:rsidRDefault="0036130A" w:rsidP="00C72044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b/>
              </w:rPr>
              <w:t>PO 4.</w:t>
            </w:r>
            <w:r w:rsidRPr="0036130A">
              <w:t xml:space="preserve">  Retell stories to describe past events, people and places.  </w:t>
            </w:r>
          </w:p>
          <w:p w:rsidR="0036130A" w:rsidRPr="0036130A" w:rsidRDefault="0036130A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36130A" w:rsidRPr="0036130A" w:rsidRDefault="0036130A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36130A" w:rsidRPr="0036130A" w:rsidRDefault="003D7525" w:rsidP="0036130A">
            <w:pPr>
              <w:pStyle w:val="NoSpacing"/>
            </w:pPr>
            <w:hyperlink r:id="rId21" w:history="1">
              <w:r w:rsidR="0036130A" w:rsidRPr="0036130A">
                <w:rPr>
                  <w:rStyle w:val="Hyperlink"/>
                </w:rPr>
                <w:t>http://bensguide.gpo.gov/3-5/symbols/index.html</w:t>
              </w:r>
            </w:hyperlink>
          </w:p>
          <w:p w:rsidR="0036130A" w:rsidRPr="0036130A" w:rsidRDefault="003D7525" w:rsidP="0036130A">
            <w:pPr>
              <w:pStyle w:val="NoSpacing"/>
            </w:pPr>
            <w:hyperlink r:id="rId22" w:history="1">
              <w:r w:rsidR="0036130A" w:rsidRPr="0036130A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6130A" w:rsidRPr="0036130A" w:rsidRDefault="0036130A" w:rsidP="0036130A">
            <w:pPr>
              <w:pStyle w:val="NoSpacing"/>
            </w:pPr>
            <w:r w:rsidRPr="0036130A">
              <w:t>past events</w:t>
            </w:r>
          </w:p>
          <w:p w:rsidR="0036130A" w:rsidRPr="0036130A" w:rsidRDefault="0036130A" w:rsidP="0036130A">
            <w:pPr>
              <w:pStyle w:val="NoSpacing"/>
            </w:pP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Default="001C3DF9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 xml:space="preserve">Strand 4: </w:t>
            </w:r>
            <w:r>
              <w:rPr>
                <w:b/>
              </w:rPr>
              <w:t>Geography</w:t>
            </w:r>
          </w:p>
          <w:p w:rsidR="001C3DF9" w:rsidRDefault="001C3DF9" w:rsidP="00C72044">
            <w:pPr>
              <w:pStyle w:val="NoSpacing"/>
              <w:rPr>
                <w:b/>
              </w:rPr>
            </w:pP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 xml:space="preserve">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  <w:t>PO 1</w:t>
            </w:r>
            <w:r w:rsidRPr="000861A0">
              <w:t xml:space="preserve">.  Discuss </w:t>
            </w:r>
            <w:proofErr w:type="gramStart"/>
            <w:r w:rsidRPr="000861A0">
              <w:t>that</w:t>
            </w:r>
            <w:proofErr w:type="gramEnd"/>
            <w:r w:rsidRPr="000861A0">
              <w:t xml:space="preserve"> different types of maps (e.g., political, physical, thematic) serve various purposes.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t>I can</w:t>
            </w:r>
            <w:r w:rsidRPr="000861A0">
              <w:rPr>
                <w:rFonts w:eastAsia="Times New Roman"/>
              </w:rPr>
              <w:t xml:space="preserve"> talk about the different types of maps.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23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4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political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 xml:space="preserve">physical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thematic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various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2</w:t>
            </w:r>
            <w:r w:rsidRPr="000861A0">
              <w:t>.  Interpret political and physical maps using the following elements: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alpha-numeric grids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title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compass rose -cardinal and intermediate directions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symbols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legend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7"/>
              </w:numPr>
            </w:pPr>
            <w:r w:rsidRPr="000861A0">
              <w:t>scale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the different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elements of maps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5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6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political and physical maps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alpha-numeric grids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title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compass rose -cardinal and intermediate directions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symbols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legend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 xml:space="preserve">scale         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3</w:t>
            </w:r>
            <w:r w:rsidRPr="000861A0">
              <w:t xml:space="preserve">.  Construct a map of a familiar place (e.g., school, home, neighborhood, fictional place) that includes a title, compass rose, symbols, and legend.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create a map that includes a title, compass rose, symbols, and legend.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7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8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proofErr w:type="gramStart"/>
            <w:r w:rsidRPr="000861A0">
              <w:t>school</w:t>
            </w:r>
            <w:proofErr w:type="gramEnd"/>
            <w:r w:rsidRPr="000861A0">
              <w:t>, home, neighborhood, fictional place title, compass rose, symbols, and legend.</w:t>
            </w:r>
          </w:p>
        </w:tc>
      </w:tr>
      <w:tr w:rsidR="001C3DF9" w:rsidRPr="0003633B" w:rsidTr="005E6406">
        <w:trPr>
          <w:gridBefore w:val="1"/>
          <w:wBefore w:w="18" w:type="dxa"/>
          <w:trHeight w:val="818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Strand 4: </w:t>
            </w:r>
            <w:r>
              <w:t xml:space="preserve">Geography Concept 1: </w:t>
            </w:r>
            <w:r w:rsidRPr="000861A0">
              <w:t xml:space="preserve">Foundations of Government </w:t>
            </w: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4</w:t>
            </w:r>
            <w:r w:rsidRPr="000861A0">
              <w:t xml:space="preserve">.  Construct maps using symbols to represent human and physical features.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create a map using human and physical symbols.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29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0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symbols </w:t>
            </w:r>
          </w:p>
          <w:p w:rsidR="001C3DF9" w:rsidRPr="000861A0" w:rsidRDefault="001C3DF9" w:rsidP="00C72044">
            <w:pPr>
              <w:pStyle w:val="NoSpacing"/>
            </w:pPr>
            <w:proofErr w:type="gramStart"/>
            <w:r w:rsidRPr="000861A0">
              <w:t>human</w:t>
            </w:r>
            <w:proofErr w:type="gramEnd"/>
            <w:r w:rsidRPr="000861A0">
              <w:t xml:space="preserve"> and physical features.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lastRenderedPageBreak/>
              <w:t xml:space="preserve">Strand 4: Geography 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5.</w:t>
            </w:r>
            <w:r w:rsidRPr="000861A0">
              <w:t xml:space="preserve">  Construct charts and graphs to display geographic information. 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make a chart or graph of geographic information.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1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2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charts </w:t>
            </w:r>
          </w:p>
          <w:p w:rsidR="001C3DF9" w:rsidRPr="000861A0" w:rsidRDefault="001C3DF9" w:rsidP="00C72044">
            <w:pPr>
              <w:pStyle w:val="NoSpacing"/>
            </w:pPr>
            <w:proofErr w:type="gramStart"/>
            <w:r w:rsidRPr="000861A0">
              <w:t>graphs</w:t>
            </w:r>
            <w:proofErr w:type="gramEnd"/>
            <w:r w:rsidRPr="000861A0">
              <w:t xml:space="preserve"> geographic information.  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  <w:p w:rsidR="001C3DF9" w:rsidRPr="000861A0" w:rsidRDefault="001C3DF9" w:rsidP="00C72044">
            <w:pPr>
              <w:pStyle w:val="NoSpacing"/>
            </w:pP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6</w:t>
            </w:r>
            <w:r w:rsidRPr="000861A0">
              <w:t>.  Recognize characteristics of human and physical features: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6"/>
              </w:numPr>
              <w:ind w:left="162" w:hanging="180"/>
            </w:pPr>
            <w:r w:rsidRPr="000861A0">
              <w:t>physical  (i.e., ocean continent, river, lake, mountain  range, coast, sea, desert, gulf, bay,  strait, plain, valley,  volcano, peninsula)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6"/>
              </w:numPr>
              <w:ind w:left="162" w:hanging="180"/>
            </w:pPr>
            <w:r w:rsidRPr="000861A0">
              <w:t xml:space="preserve">human (i.e., equator, Northern and Southern Hemispheres, North and South Poles, city)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D02E8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identify human and</w:t>
            </w:r>
            <w:r>
              <w:rPr>
                <w:rFonts w:eastAsia="Times New Roman"/>
              </w:rPr>
              <w:t xml:space="preserve"> </w:t>
            </w:r>
            <w:r w:rsidRPr="000861A0">
              <w:rPr>
                <w:rFonts w:eastAsia="Times New Roman"/>
              </w:rPr>
              <w:t>physical features on a map.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  <w:color w:val="DE0806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3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4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5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>Physical:  ocean continent, river, lake, mountain  range, coast, sea, desert, gulf, bay, strait, plain, valley,  volcano, peninsula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Human: equator, Northern and Southern Hemispheres, North and South Poles, city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t xml:space="preserve">Strand 4: Geography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 xml:space="preserve">Concept 1:  Foundations of Government </w:t>
            </w:r>
          </w:p>
          <w:p w:rsidR="001C3DF9" w:rsidRPr="000861A0" w:rsidRDefault="001C3DF9" w:rsidP="00C72044">
            <w:pPr>
              <w:pStyle w:val="NoSpacing"/>
            </w:pP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b/>
              </w:rPr>
              <w:t>PO 7</w:t>
            </w:r>
            <w:r w:rsidRPr="000861A0">
              <w:t>. Locate physical and human features using maps, illustrations, images, or globes: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5"/>
              </w:numPr>
              <w:ind w:left="162" w:hanging="180"/>
            </w:pPr>
            <w:r w:rsidRPr="000861A0">
              <w:t>physical  (i.e., seven continents, four oceans, river, lake, mountain range, coast, sea, desert, gulf, bay, strait, peninsula)</w:t>
            </w:r>
          </w:p>
          <w:p w:rsidR="001C3DF9" w:rsidRPr="000861A0" w:rsidRDefault="001C3DF9" w:rsidP="00C72044">
            <w:pPr>
              <w:pStyle w:val="NoSpacing"/>
              <w:numPr>
                <w:ilvl w:val="0"/>
                <w:numId w:val="15"/>
              </w:numPr>
              <w:ind w:left="162" w:hanging="180"/>
            </w:pPr>
            <w:r w:rsidRPr="000861A0">
              <w:t xml:space="preserve">human (i.e., equator, Northern and Southern Hemispheres, North and South Poles, city, state, country, roads, railroads) </w:t>
            </w:r>
          </w:p>
          <w:p w:rsidR="001C3DF9" w:rsidRPr="000861A0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locate physical and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proofErr w:type="gramStart"/>
            <w:r w:rsidRPr="000861A0">
              <w:rPr>
                <w:rFonts w:eastAsia="Times New Roman"/>
              </w:rPr>
              <w:t>human</w:t>
            </w:r>
            <w:proofErr w:type="gramEnd"/>
            <w:r w:rsidRPr="000861A0">
              <w:rPr>
                <w:rFonts w:eastAsia="Times New Roman"/>
              </w:rPr>
              <w:t xml:space="preserve"> features on a map, illustration, image, or globe.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6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7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8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Physical: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t>7 continents, 4 oceans, river, lake, mountain range, coast, sea, desert, gulf, bay, strait, peninsula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human: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equator, Northern and Southern Hemispheres, North and South Poles, city, state, country, roads, railroads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593D99" w:rsidRDefault="001C3DF9" w:rsidP="00C72044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 xml:space="preserve">Strand 4: Geography </w:t>
            </w:r>
          </w:p>
          <w:p w:rsidR="001C3DF9" w:rsidRDefault="001C3DF9" w:rsidP="00C72044">
            <w:pPr>
              <w:pStyle w:val="NoSpacing"/>
              <w:rPr>
                <w:b/>
              </w:rPr>
            </w:pPr>
          </w:p>
          <w:p w:rsidR="001C3DF9" w:rsidRPr="00593D99" w:rsidRDefault="001C3DF9" w:rsidP="00C72044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Concept 2:   Places and Regions</w:t>
            </w:r>
          </w:p>
          <w:p w:rsidR="001C3DF9" w:rsidRPr="00593D99" w:rsidRDefault="001C3DF9" w:rsidP="00C72044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593D99">
              <w:rPr>
                <w:b/>
              </w:rPr>
              <w:lastRenderedPageBreak/>
              <w:t>PO 1.</w:t>
            </w:r>
            <w:r w:rsidRPr="000861A0">
              <w:t xml:space="preserve">  Locate major physical and human </w:t>
            </w:r>
            <w:r w:rsidRPr="000861A0">
              <w:lastRenderedPageBreak/>
              <w:t xml:space="preserve">features from content studied (e.g., Greece, Canada, Spain, United States) on maps and globes. </w:t>
            </w:r>
          </w:p>
          <w:p w:rsidR="001C3DF9" w:rsidRPr="00593D99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 xml:space="preserve">I can find the physical and </w:t>
            </w:r>
            <w:r w:rsidRPr="000861A0">
              <w:rPr>
                <w:rFonts w:eastAsia="Times New Roman"/>
              </w:rPr>
              <w:lastRenderedPageBreak/>
              <w:t>human features on a map and globe about a particular place.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 xml:space="preserve">Comprehension 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>Application</w:t>
            </w:r>
          </w:p>
          <w:p w:rsidR="001C3DF9" w:rsidRPr="000861A0" w:rsidRDefault="001C3DF9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39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40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>Physical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>Human features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Greece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Canada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Spain</w:t>
            </w:r>
          </w:p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Map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>globe</w:t>
            </w:r>
          </w:p>
        </w:tc>
      </w:tr>
      <w:tr w:rsidR="001C3DF9" w:rsidRPr="0003633B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lastRenderedPageBreak/>
              <w:t xml:space="preserve">Strand 4: Geography </w:t>
            </w:r>
          </w:p>
          <w:p w:rsidR="001C3DF9" w:rsidRPr="000861A0" w:rsidRDefault="001C3DF9" w:rsidP="00C72044">
            <w:pPr>
              <w:pStyle w:val="NoSpacing"/>
            </w:pPr>
            <w:r w:rsidRPr="000861A0">
              <w:t>Concept 2:   Places and Regions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1C3DF9">
            <w:pPr>
              <w:pStyle w:val="NoSpacing"/>
            </w:pPr>
            <w:r w:rsidRPr="00593D99">
              <w:rPr>
                <w:b/>
              </w:rPr>
              <w:t>PO 2</w:t>
            </w:r>
            <w:r w:rsidRPr="000861A0">
              <w:t>.  Describe how physical and human characteristics of places change from past to present.</w:t>
            </w:r>
            <w:r>
              <w:t xml:space="preserve">     </w:t>
            </w:r>
          </w:p>
          <w:p w:rsidR="001C3DF9" w:rsidRPr="00DF4547" w:rsidRDefault="001C3DF9" w:rsidP="001C3DF9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how things</w:t>
            </w:r>
          </w:p>
          <w:p w:rsidR="001C3DF9" w:rsidRPr="000861A0" w:rsidRDefault="001C3DF9" w:rsidP="00C72044">
            <w:pPr>
              <w:pStyle w:val="NoSpacing"/>
            </w:pPr>
            <w:proofErr w:type="gramStart"/>
            <w:r w:rsidRPr="000861A0">
              <w:rPr>
                <w:rFonts w:eastAsia="Times New Roman"/>
              </w:rPr>
              <w:t>change</w:t>
            </w:r>
            <w:proofErr w:type="gramEnd"/>
            <w:r w:rsidRPr="000861A0">
              <w:rPr>
                <w:rFonts w:eastAsia="Times New Roman"/>
              </w:rPr>
              <w:t xml:space="preserve"> from the past to the present.</w:t>
            </w:r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</w:pPr>
            <w:r w:rsidRPr="000861A0">
              <w:rPr>
                <w:rFonts w:eastAsia="Times New Roman"/>
              </w:rPr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1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42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0861A0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</w:p>
          <w:p w:rsidR="001C3DF9" w:rsidRPr="00593D99" w:rsidRDefault="001C3DF9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characteristics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>Strand 4: Geography</w:t>
            </w:r>
          </w:p>
          <w:p w:rsidR="001C3DF9" w:rsidRDefault="001C3DF9" w:rsidP="00C72044">
            <w:pPr>
              <w:pStyle w:val="NoSpacing"/>
              <w:rPr>
                <w:b/>
                <w:bCs/>
              </w:rPr>
            </w:pPr>
          </w:p>
          <w:p w:rsidR="001C3DF9" w:rsidRPr="00434C03" w:rsidRDefault="001C3DF9" w:rsidP="00C72044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</w:pPr>
            <w:r w:rsidRPr="000C2B5B">
              <w:rPr>
                <w:b/>
              </w:rPr>
              <w:t>PO 1.</w:t>
            </w:r>
            <w:r w:rsidRPr="00434C03">
              <w:t xml:space="preserve">  Describe changes over time in transportation (e.g., animal, boat, trai</w:t>
            </w:r>
            <w:r>
              <w:t>n, motorized vehicle, aircraft)</w:t>
            </w:r>
          </w:p>
          <w:p w:rsidR="001C3DF9" w:rsidRPr="000C2B5B" w:rsidRDefault="001C3DF9" w:rsidP="001C3DF9">
            <w:pPr>
              <w:pStyle w:val="NoSpacing"/>
              <w:rPr>
                <w:b/>
                <w:bCs/>
              </w:rPr>
            </w:pPr>
            <w:r w:rsidRPr="000C2B5B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transportation has changed over time.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3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4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transportation</w:t>
            </w:r>
          </w:p>
        </w:tc>
      </w:tr>
      <w:tr w:rsidR="001C3DF9" w:rsidRPr="00434C03" w:rsidTr="005E6406">
        <w:trPr>
          <w:gridBefore w:val="1"/>
          <w:wBefore w:w="18" w:type="dxa"/>
          <w:trHeight w:val="458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</w:pPr>
            <w:r w:rsidRPr="000C2B5B">
              <w:rPr>
                <w:b/>
              </w:rPr>
              <w:t>PO 2</w:t>
            </w:r>
            <w:r w:rsidRPr="00434C03">
              <w:t>.  Describe changes over time in communication networks (e.g., telegraph</w:t>
            </w:r>
            <w:r>
              <w:t>, telephone, postal, internet).</w:t>
            </w:r>
          </w:p>
          <w:p w:rsidR="001C3DF9" w:rsidRPr="000C2B5B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communication has changed over time.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5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6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communication networks telegraph telephone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 xml:space="preserve"> postal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 xml:space="preserve"> internet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1C3DF9" w:rsidRPr="00DF4547" w:rsidRDefault="001C3DF9" w:rsidP="001C3DF9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t>PO 3</w:t>
            </w:r>
            <w:r w:rsidRPr="00434C03">
              <w:rPr>
                <w:bCs/>
              </w:rPr>
              <w:t>.  Recognize there are differences in politic</w:t>
            </w:r>
            <w:r>
              <w:rPr>
                <w:bCs/>
              </w:rPr>
              <w:t xml:space="preserve">al units and hierarchies (i.e., </w:t>
            </w:r>
            <w:r w:rsidRPr="00434C03">
              <w:rPr>
                <w:bCs/>
              </w:rPr>
              <w:t xml:space="preserve">community, city, county, state, country, </w:t>
            </w:r>
            <w:proofErr w:type="gramStart"/>
            <w:r w:rsidRPr="00434C03">
              <w:rPr>
                <w:bCs/>
              </w:rPr>
              <w:t>continent</w:t>
            </w:r>
            <w:proofErr w:type="gramEnd"/>
            <w:r w:rsidRPr="00434C03">
              <w:rPr>
                <w:bCs/>
              </w:rPr>
              <w:t xml:space="preserve">). </w:t>
            </w:r>
            <w:r>
              <w:rPr>
                <w:bCs/>
              </w:rPr>
              <w:t xml:space="preserve">     </w:t>
            </w: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identify the differences in a political unit and hierarchies.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7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8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political units hierarchies community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continent</w:t>
            </w:r>
          </w:p>
          <w:p w:rsidR="001C3DF9" w:rsidRPr="00434C03" w:rsidRDefault="001C3DF9" w:rsidP="00C72044">
            <w:pPr>
              <w:pStyle w:val="NoSpacing"/>
            </w:pP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  <w:p w:rsidR="001C3DF9" w:rsidRPr="00434C03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t>PO 4</w:t>
            </w:r>
            <w:r w:rsidRPr="00434C03">
              <w:rPr>
                <w:bCs/>
              </w:rPr>
              <w:t>.  Describe elements of culture of</w:t>
            </w:r>
            <w:r w:rsidRPr="00434C03">
              <w:rPr>
                <w:bCs/>
                <w:i/>
              </w:rPr>
              <w:t xml:space="preserve"> </w:t>
            </w:r>
            <w:r w:rsidRPr="00434C03">
              <w:rPr>
                <w:bCs/>
              </w:rPr>
              <w:t xml:space="preserve">a community or nation (e.g., food, clothing, housing, sports, customs, </w:t>
            </w:r>
            <w:proofErr w:type="gramStart"/>
            <w:r w:rsidRPr="00434C03">
              <w:rPr>
                <w:bCs/>
              </w:rPr>
              <w:t>beliefs</w:t>
            </w:r>
            <w:proofErr w:type="gramEnd"/>
            <w:r w:rsidRPr="00434C03">
              <w:rPr>
                <w:bCs/>
              </w:rPr>
              <w:t xml:space="preserve">) in areas studied. </w:t>
            </w:r>
          </w:p>
          <w:p w:rsidR="001C3DF9" w:rsidRPr="00897D4C" w:rsidRDefault="001C3DF9" w:rsidP="00C72044">
            <w:pPr>
              <w:pStyle w:val="NoSpacing"/>
              <w:rPr>
                <w:sz w:val="20"/>
                <w:szCs w:val="20"/>
              </w:rPr>
            </w:pPr>
            <w:r w:rsidRPr="00897D4C">
              <w:rPr>
                <w:sz w:val="20"/>
                <w:szCs w:val="20"/>
              </w:rPr>
              <w:t xml:space="preserve">Connect with: Reading Strand 2 Concept 2   </w:t>
            </w:r>
          </w:p>
          <w:p w:rsidR="001C3DF9" w:rsidRPr="000C2B5B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explain the elements of a community or nation.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49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0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elements of culture community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nation 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customs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 beliefs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0C2B5B">
              <w:rPr>
                <w:b/>
                <w:bCs/>
              </w:rPr>
              <w:t>PO 5</w:t>
            </w:r>
            <w:r w:rsidRPr="00434C03">
              <w:rPr>
                <w:bCs/>
              </w:rPr>
              <w:t xml:space="preserve">.  </w:t>
            </w:r>
            <w:r w:rsidRPr="00434C03">
              <w:t xml:space="preserve">Discuss that Ancient Civilizations have changed from past to present. </w:t>
            </w:r>
          </w:p>
          <w:p w:rsidR="001C3DF9" w:rsidRPr="000C2B5B" w:rsidRDefault="001C3DF9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discuss how Ancient Civilization has changed over time.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1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2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  <w:hyperlink r:id="rId53" w:anchor="Third" w:history="1">
              <w:r w:rsidR="001C3DF9" w:rsidRPr="00FC3916">
                <w:rPr>
                  <w:rStyle w:val="Hyperlink"/>
                  <w:sz w:val="20"/>
                  <w:szCs w:val="20"/>
                </w:rPr>
                <w:t>http://classroom.jc-</w:t>
              </w:r>
              <w:r w:rsidR="001C3DF9" w:rsidRPr="00FC3916">
                <w:rPr>
                  <w:rStyle w:val="Hyperlink"/>
                  <w:sz w:val="20"/>
                  <w:szCs w:val="20"/>
                </w:rPr>
                <w:lastRenderedPageBreak/>
                <w:t>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lastRenderedPageBreak/>
              <w:t>Ancient Civilizations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lastRenderedPageBreak/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>Concept 4:  Human Systems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</w:pPr>
            <w:r w:rsidRPr="000C2B5B">
              <w:rPr>
                <w:b/>
              </w:rPr>
              <w:t>PO 6</w:t>
            </w:r>
            <w:r w:rsidRPr="00434C03">
              <w:t>.  Discuss the major economic activities and land use (e.g., harvesting natural resources, agricultural, industrial, residential, commercial, recreational) of areas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studied. </w:t>
            </w:r>
          </w:p>
          <w:p w:rsidR="001C3DF9" w:rsidRPr="000C2B5B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explain the activities about land use of an area.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1C3DF9" w:rsidRPr="00434C03" w:rsidRDefault="001C3DF9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4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5" w:history="1">
              <w:r w:rsidR="001C3DF9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  <w:hyperlink r:id="rId56" w:anchor="Third" w:history="1">
              <w:r w:rsidR="001C3DF9" w:rsidRPr="00FC3916">
                <w:rPr>
                  <w:rStyle w:val="Hyperlink"/>
                  <w:sz w:val="20"/>
                  <w:szCs w:val="20"/>
                </w:rPr>
                <w:t>http://classroom.jc-schools.net/SS-units/economics.htm#Third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>economic harvesting natural resources agricultural industrial residential commercial recreational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5E6406" w:rsidRDefault="001C3DF9" w:rsidP="00C72044">
            <w:pPr>
              <w:pStyle w:val="NoSpacing"/>
            </w:pPr>
            <w:r w:rsidRPr="005E6406">
              <w:t xml:space="preserve">Strand 4: Geography </w:t>
            </w:r>
          </w:p>
          <w:p w:rsidR="001C3DF9" w:rsidRPr="005E6406" w:rsidRDefault="001C3DF9" w:rsidP="00C72044">
            <w:pPr>
              <w:pStyle w:val="NoSpacing"/>
              <w:rPr>
                <w:bCs/>
              </w:rPr>
            </w:pPr>
          </w:p>
          <w:p w:rsidR="001C3DF9" w:rsidRPr="00434C03" w:rsidRDefault="001C3DF9" w:rsidP="00C72044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>Concept 5:  Environment and Society</w:t>
            </w:r>
            <w:r w:rsidRPr="00434C03">
              <w:rPr>
                <w:b/>
              </w:rPr>
              <w:t xml:space="preserve"> </w:t>
            </w:r>
          </w:p>
          <w:p w:rsidR="001C3DF9" w:rsidRPr="00434C03" w:rsidRDefault="001C3DF9" w:rsidP="00C72044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1</w:t>
            </w:r>
            <w:r w:rsidRPr="00434C03">
              <w:rPr>
                <w:bCs/>
              </w:rPr>
              <w:t xml:space="preserve">.  Identify ways (e.g., farming, building structures and dams, creating transportation routes, overgrazing, mining, </w:t>
            </w:r>
            <w:proofErr w:type="gramStart"/>
            <w:r w:rsidRPr="00434C03">
              <w:rPr>
                <w:bCs/>
              </w:rPr>
              <w:t>logging</w:t>
            </w:r>
            <w:proofErr w:type="gramEnd"/>
            <w:r w:rsidRPr="00434C03">
              <w:rPr>
                <w:bCs/>
              </w:rPr>
              <w:t xml:space="preserve">) in which humans depend upon, adapt to, and impact the earth.  </w:t>
            </w:r>
          </w:p>
          <w:p w:rsidR="001C3DF9" w:rsidRPr="00897D4C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I can name the ways in which humans depends upon and impact the earth.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Knowledge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7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58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59" w:history="1">
              <w:r w:rsidR="001C3DF9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farming 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building structure dams transportation routes overgrazing mining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 logging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 impact </w:t>
            </w: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2</w:t>
            </w:r>
            <w:r w:rsidRPr="00434C03">
              <w:rPr>
                <w:bCs/>
              </w:rPr>
              <w:t xml:space="preserve">.  Describe ways of protecting natural resources. </w:t>
            </w:r>
          </w:p>
          <w:p w:rsidR="001C3DF9" w:rsidRPr="00897D4C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I can explain ways of protecting natural resources.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Comprehension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60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1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protecting 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natural resources</w:t>
            </w:r>
          </w:p>
          <w:p w:rsidR="001C3DF9" w:rsidRPr="00434C03" w:rsidRDefault="001C3DF9" w:rsidP="00C72044">
            <w:pPr>
              <w:pStyle w:val="NoSpacing"/>
            </w:pPr>
          </w:p>
        </w:tc>
      </w:tr>
      <w:tr w:rsidR="001C3DF9" w:rsidRPr="00434C03" w:rsidTr="005E6406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3</w:t>
            </w:r>
            <w:r w:rsidRPr="00434C03">
              <w:rPr>
                <w:bCs/>
              </w:rPr>
              <w:t xml:space="preserve">.  Identify resources that are renewable, recyclable, and non-renewable. </w:t>
            </w:r>
          </w:p>
          <w:p w:rsidR="001C3DF9" w:rsidRPr="00897D4C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>I can name the resources that are renewable, recyclable, and non-renewable.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Knowledge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Comprehension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62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3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resources renewable recyclable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 non-renewable</w:t>
            </w:r>
          </w:p>
        </w:tc>
      </w:tr>
      <w:tr w:rsidR="001C3DF9" w:rsidRPr="00434C03" w:rsidTr="00AD041D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 xml:space="preserve">Strand 4: Geography </w:t>
            </w:r>
          </w:p>
          <w:p w:rsidR="001C3DF9" w:rsidRPr="00DF4547" w:rsidRDefault="001C3DF9" w:rsidP="00C72044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1C3DF9" w:rsidRPr="00434C03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Concept 6: </w:t>
            </w:r>
            <w:r w:rsidRPr="00434C03">
              <w:rPr>
                <w:b/>
                <w:bCs/>
              </w:rPr>
              <w:t>Geographic Applications</w:t>
            </w:r>
            <w:r w:rsidRPr="00434C03">
              <w:rPr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7B0539">
              <w:rPr>
                <w:b/>
                <w:bCs/>
              </w:rPr>
              <w:t>PO 1.</w:t>
            </w:r>
            <w:r w:rsidRPr="00434C03">
              <w:rPr>
                <w:bCs/>
              </w:rPr>
              <w:t xml:space="preserve">  Discuss geographic concepts related to current events.</w:t>
            </w:r>
          </w:p>
          <w:p w:rsidR="001C3DF9" w:rsidRPr="007B0539" w:rsidRDefault="001C3DF9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rPr>
                <w:rFonts w:eastAsia="Times New Roman"/>
              </w:rPr>
              <w:t xml:space="preserve">I can explain the geographic concepts </w:t>
            </w:r>
            <w:r w:rsidRPr="00434C03">
              <w:rPr>
                <w:bCs/>
              </w:rPr>
              <w:t>related to current events.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Comprehension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64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5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geographic concepts 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rPr>
                <w:bCs/>
              </w:rPr>
              <w:t xml:space="preserve"> current events</w:t>
            </w:r>
          </w:p>
        </w:tc>
      </w:tr>
      <w:tr w:rsidR="001C3DF9" w:rsidRPr="00434C03" w:rsidTr="00AD041D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 xml:space="preserve">Strand 4: Geography </w:t>
            </w:r>
          </w:p>
          <w:p w:rsidR="001C3DF9" w:rsidRPr="00434C03" w:rsidRDefault="001C3DF9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Concept 6:  Geographic </w:t>
            </w:r>
            <w:r w:rsidRPr="00434C03">
              <w:rPr>
                <w:bCs/>
              </w:rPr>
              <w:lastRenderedPageBreak/>
              <w:t>Applications</w:t>
            </w:r>
            <w:r w:rsidRPr="00434C03">
              <w:t xml:space="preserve"> </w:t>
            </w:r>
          </w:p>
          <w:p w:rsidR="001C3DF9" w:rsidRPr="00434C03" w:rsidRDefault="001C3DF9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1C3DF9" w:rsidRDefault="001C3DF9" w:rsidP="00C72044">
            <w:pPr>
              <w:pStyle w:val="NoSpacing"/>
            </w:pPr>
            <w:r w:rsidRPr="007B0539">
              <w:rPr>
                <w:b/>
              </w:rPr>
              <w:lastRenderedPageBreak/>
              <w:t>PO 2</w:t>
            </w:r>
            <w:r w:rsidRPr="00434C03">
              <w:t>.</w:t>
            </w:r>
            <w:r w:rsidRPr="00434C03">
              <w:rPr>
                <w:i/>
              </w:rPr>
              <w:t xml:space="preserve">   </w:t>
            </w:r>
            <w:r w:rsidRPr="00434C03">
              <w:t xml:space="preserve">Use geography concepts and skills (e.g., recognizing patterns, mapping, graphing) to find solutions for local, state </w:t>
            </w:r>
            <w:r w:rsidRPr="00434C03">
              <w:lastRenderedPageBreak/>
              <w:t>or national problems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(e.g., shortage or abundance of natural resources).  </w:t>
            </w:r>
            <w:r>
              <w:t xml:space="preserve">     </w:t>
            </w:r>
          </w:p>
          <w:p w:rsidR="001C3DF9" w:rsidRPr="00FC3916" w:rsidRDefault="001C3DF9" w:rsidP="00C72044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lastRenderedPageBreak/>
              <w:t>I can use geography skills to find solutions for local, state, or national problems.</w:t>
            </w: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t>Knowledge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comprehension</w:t>
            </w:r>
          </w:p>
          <w:p w:rsidR="001C3DF9" w:rsidRPr="00434C03" w:rsidRDefault="001C3DF9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1C3DF9" w:rsidRPr="00FC3916" w:rsidRDefault="003D7525" w:rsidP="00C72044">
            <w:pPr>
              <w:pStyle w:val="NoSpacing"/>
              <w:rPr>
                <w:sz w:val="20"/>
                <w:szCs w:val="20"/>
              </w:rPr>
            </w:pPr>
            <w:hyperlink r:id="rId66" w:history="1">
              <w:r w:rsidR="001C3DF9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1C3DF9" w:rsidRPr="00FC3916" w:rsidRDefault="003D7525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7" w:history="1"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1C3DF9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1C3DF9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1C3DF9" w:rsidRPr="00FC3916" w:rsidRDefault="001C3DF9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3DF9" w:rsidRPr="00434C03" w:rsidRDefault="001C3DF9" w:rsidP="00C72044">
            <w:pPr>
              <w:pStyle w:val="NoSpacing"/>
            </w:pPr>
            <w:r w:rsidRPr="00434C03">
              <w:lastRenderedPageBreak/>
              <w:t xml:space="preserve">geography concepts shortage abundance </w:t>
            </w:r>
            <w:r w:rsidRPr="00434C03">
              <w:lastRenderedPageBreak/>
              <w:t>natural resources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/>
                <w:bCs/>
              </w:rPr>
            </w:pPr>
            <w:r w:rsidRPr="002210AF">
              <w:rPr>
                <w:b/>
              </w:rPr>
              <w:lastRenderedPageBreak/>
              <w:t>Strand 5: Economics</w:t>
            </w:r>
            <w:r w:rsidRPr="002210AF">
              <w:rPr>
                <w:b/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  <w:rPr>
                <w:b/>
                <w:bCs/>
              </w:rPr>
            </w:pPr>
            <w:r w:rsidRPr="002210AF">
              <w:rPr>
                <w:b/>
                <w:bCs/>
              </w:rPr>
              <w:t xml:space="preserve">Concept 1: </w:t>
            </w:r>
          </w:p>
          <w:p w:rsidR="003548C5" w:rsidRPr="002210AF" w:rsidRDefault="003548C5" w:rsidP="002210AF">
            <w:pPr>
              <w:pStyle w:val="NoSpacing"/>
              <w:rPr>
                <w:b/>
                <w:bCs/>
              </w:rPr>
            </w:pPr>
          </w:p>
          <w:p w:rsidR="003548C5" w:rsidRPr="002210AF" w:rsidRDefault="003548C5" w:rsidP="002210AF">
            <w:pPr>
              <w:pStyle w:val="NoSpacing"/>
              <w:rPr>
                <w:b/>
              </w:rPr>
            </w:pPr>
            <w:r w:rsidRPr="002210AF">
              <w:rPr>
                <w:b/>
                <w:bCs/>
              </w:rPr>
              <w:t>Foundations of 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PO1.</w:t>
            </w:r>
            <w:r w:rsidRPr="0036130A">
              <w:t xml:space="preserve">  Identify how scarcity requires people to make choices due to their unlimited wants and needs. 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recognize how people make choices when resources are in short supply.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>Comprehension Application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68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548C5" w:rsidP="0036130A">
            <w:pPr>
              <w:pStyle w:val="NoSpacing"/>
              <w:rPr>
                <w:rFonts w:eastAsia="Times New Roman"/>
                <w:color w:val="737373"/>
              </w:rPr>
            </w:pPr>
          </w:p>
          <w:p w:rsidR="003548C5" w:rsidRPr="0036130A" w:rsidRDefault="003548C5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proofErr w:type="gramStart"/>
            <w:r w:rsidRPr="0036130A">
              <w:t>scarcity</w:t>
            </w:r>
            <w:proofErr w:type="gramEnd"/>
            <w:r w:rsidRPr="0036130A">
              <w:t xml:space="preserve"> unlimited wants and needs. 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  <w:r w:rsidRPr="002210AF">
              <w:rPr>
                <w:bCs/>
              </w:rPr>
              <w:t>Concept 1:  Foundations of 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PO2</w:t>
            </w:r>
            <w:r w:rsidRPr="0036130A">
              <w:t>.  Identify opportunity costs in personal decision-making situations.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 xml:space="preserve"> 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identify the ways in which people make decisions when it comes to money.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>Comprehension Application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69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70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3548C5" w:rsidRPr="0036130A" w:rsidRDefault="003548C5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costs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 xml:space="preserve">personal decision-making  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  <w:r w:rsidRPr="002210AF">
              <w:rPr>
                <w:bCs/>
              </w:rPr>
              <w:t>Concept 1:  Foundations of 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PO3</w:t>
            </w:r>
            <w:r w:rsidRPr="0036130A">
              <w:t>.  Identify goods and services (e.g., fire and police protection, immunizations, library) provided by local government.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 xml:space="preserve"> 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recognize goods and services within my community.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 xml:space="preserve">Comprehension Application 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71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72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3548C5" w:rsidRPr="0036130A" w:rsidRDefault="003548C5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goods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 xml:space="preserve">services </w:t>
            </w:r>
          </w:p>
          <w:p w:rsidR="003548C5" w:rsidRPr="0036130A" w:rsidRDefault="003548C5" w:rsidP="0036130A">
            <w:pPr>
              <w:pStyle w:val="NoSpacing"/>
            </w:pPr>
            <w:proofErr w:type="gramStart"/>
            <w:r w:rsidRPr="0036130A">
              <w:t>protection</w:t>
            </w:r>
            <w:proofErr w:type="gramEnd"/>
            <w:r w:rsidRPr="0036130A">
              <w:t xml:space="preserve"> immunizations local government.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  <w:r w:rsidRPr="002210AF">
              <w:rPr>
                <w:bCs/>
              </w:rPr>
              <w:t>Concept 1:  Foundations of 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PO4.</w:t>
            </w:r>
            <w:r w:rsidRPr="0036130A">
              <w:t xml:space="preserve">  Give examples of trade in the local community (e.g., farmers supply the grocer). 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identify how people help one another in the community.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>Comprehension Application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73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74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trade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>local community farmers supply  grocer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  <w:r w:rsidRPr="002210AF">
              <w:rPr>
                <w:bCs/>
              </w:rPr>
              <w:t>Concept 1:  Foundations of Economics</w:t>
            </w:r>
          </w:p>
          <w:p w:rsidR="003548C5" w:rsidRPr="002210AF" w:rsidRDefault="003548C5" w:rsidP="002210AF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2C35EB" w:rsidRDefault="003548C5" w:rsidP="0036130A">
            <w:pPr>
              <w:pStyle w:val="NoSpacing"/>
            </w:pPr>
            <w:r w:rsidRPr="0036130A">
              <w:rPr>
                <w:b/>
              </w:rPr>
              <w:t>PO 5</w:t>
            </w:r>
            <w:r w:rsidRPr="0036130A">
              <w:t xml:space="preserve">.  Discuss reasons (e.g., labor, raw materials, energy resources) why some goods are made locally and some are made in other parts of the United States and world. </w:t>
            </w:r>
          </w:p>
          <w:p w:rsidR="003548C5" w:rsidRPr="002C35EB" w:rsidRDefault="003548C5" w:rsidP="0036130A">
            <w:pPr>
              <w:pStyle w:val="NoSpacing"/>
            </w:pPr>
            <w:r w:rsidRPr="002C35EB">
              <w:rPr>
                <w:sz w:val="20"/>
                <w:szCs w:val="20"/>
              </w:rPr>
              <w:t>Connect with:  Strand 1 Concept 6</w:t>
            </w:r>
          </w:p>
          <w:p w:rsidR="003548C5" w:rsidRPr="0036130A" w:rsidRDefault="002C35EB" w:rsidP="0036130A">
            <w:pPr>
              <w:pStyle w:val="NoSpacing"/>
            </w:pPr>
            <w:r>
              <w:rPr>
                <w:sz w:val="20"/>
                <w:szCs w:val="20"/>
              </w:rPr>
              <w:t xml:space="preserve">                        </w:t>
            </w:r>
            <w:r w:rsidR="003548C5" w:rsidRPr="002C35EB">
              <w:rPr>
                <w:sz w:val="20"/>
                <w:szCs w:val="20"/>
              </w:rPr>
              <w:t>Strand 4 Concept 4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converse why some things are made locally and why some are made in other parts of the world.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>Comprehension Application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75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76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  <w:p w:rsidR="003548C5" w:rsidRPr="0036130A" w:rsidRDefault="003548C5" w:rsidP="0036130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labor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 xml:space="preserve">raw materials energy resources 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  <w:r w:rsidRPr="002210AF">
              <w:rPr>
                <w:bCs/>
              </w:rPr>
              <w:t>Concept 1:  Foundations of 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 6</w:t>
            </w:r>
            <w:r w:rsidRPr="0036130A">
              <w:t xml:space="preserve">.  Discuss how producers use natural, human, and capital resources to create goods and services. 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explain how natural, human, and capital resources are used to make goods and services.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Knowledge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 xml:space="preserve">Comprehension Application 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77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78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producers natural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 xml:space="preserve">capital resources goods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>services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lastRenderedPageBreak/>
              <w:t>Strand 5: 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  <w:rPr>
                <w:bCs/>
              </w:rPr>
            </w:pPr>
          </w:p>
          <w:p w:rsidR="003548C5" w:rsidRPr="002210AF" w:rsidRDefault="003548C5" w:rsidP="002210AF">
            <w:pPr>
              <w:pStyle w:val="NoSpacing"/>
              <w:rPr>
                <w:b/>
              </w:rPr>
            </w:pPr>
            <w:r w:rsidRPr="002210AF">
              <w:rPr>
                <w:b/>
                <w:bCs/>
              </w:rPr>
              <w:t>Concept 2: Microeconomics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2C35EB">
              <w:rPr>
                <w:b/>
              </w:rPr>
              <w:t>PO 1</w:t>
            </w:r>
            <w:r w:rsidRPr="0036130A">
              <w:t xml:space="preserve">.  Discuss different ways individuals can earn money.  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 xml:space="preserve">I M 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talk about ways people make money.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79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80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earn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>money</w:t>
            </w:r>
          </w:p>
        </w:tc>
      </w:tr>
      <w:tr w:rsidR="003548C5" w:rsidRPr="002210AF" w:rsidTr="002C35EB">
        <w:tc>
          <w:tcPr>
            <w:tcW w:w="2088" w:type="dxa"/>
            <w:gridSpan w:val="2"/>
            <w:shd w:val="clear" w:color="auto" w:fill="auto"/>
          </w:tcPr>
          <w:p w:rsidR="003548C5" w:rsidRPr="002210AF" w:rsidRDefault="003548C5" w:rsidP="002210AF">
            <w:pPr>
              <w:pStyle w:val="NoSpacing"/>
              <w:rPr>
                <w:bCs/>
              </w:rPr>
            </w:pPr>
            <w:r w:rsidRPr="002210AF">
              <w:t>Strand 5:Economics</w:t>
            </w:r>
            <w:r w:rsidRPr="002210AF">
              <w:rPr>
                <w:bCs/>
              </w:rPr>
              <w:t xml:space="preserve"> </w:t>
            </w:r>
          </w:p>
          <w:p w:rsidR="003548C5" w:rsidRPr="002210AF" w:rsidRDefault="003548C5" w:rsidP="002210AF">
            <w:pPr>
              <w:pStyle w:val="NoSpacing"/>
            </w:pPr>
          </w:p>
          <w:p w:rsidR="003548C5" w:rsidRPr="002210AF" w:rsidRDefault="003548C5" w:rsidP="002210AF">
            <w:pPr>
              <w:pStyle w:val="NoSpacing"/>
              <w:rPr>
                <w:b/>
              </w:rPr>
            </w:pPr>
            <w:r w:rsidRPr="002210AF">
              <w:rPr>
                <w:b/>
              </w:rPr>
              <w:t>Concept 5: Personal Finance</w:t>
            </w:r>
          </w:p>
        </w:tc>
        <w:tc>
          <w:tcPr>
            <w:tcW w:w="360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b/>
              </w:rPr>
              <w:t>PO 1.</w:t>
            </w:r>
            <w:r w:rsidRPr="0036130A">
              <w:t xml:space="preserve">  Discuss costs and benefits of personal spending and saving choices. </w:t>
            </w:r>
          </w:p>
          <w:p w:rsidR="003548C5" w:rsidRPr="0036130A" w:rsidRDefault="003548C5" w:rsidP="0036130A">
            <w:pPr>
              <w:pStyle w:val="NoSpacing"/>
              <w:rPr>
                <w:b/>
              </w:rPr>
            </w:pPr>
            <w:r w:rsidRPr="0036130A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3548C5" w:rsidRPr="0036130A" w:rsidRDefault="003548C5" w:rsidP="0036130A">
            <w:pPr>
              <w:pStyle w:val="NoSpacing"/>
              <w:rPr>
                <w:rFonts w:eastAsia="Times New Roman"/>
              </w:rPr>
            </w:pPr>
            <w:r w:rsidRPr="0036130A">
              <w:rPr>
                <w:rFonts w:eastAsia="Times New Roman"/>
              </w:rPr>
              <w:t>I can summarize the positive and negative things about spending money and saving money.</w:t>
            </w:r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rPr>
                <w:rFonts w:eastAsia="Times New Roman"/>
              </w:rPr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3548C5" w:rsidRPr="0036130A" w:rsidRDefault="003D7525" w:rsidP="0036130A">
            <w:pPr>
              <w:pStyle w:val="NoSpacing"/>
              <w:rPr>
                <w:rFonts w:eastAsia="Times New Roman"/>
                <w:color w:val="388222"/>
              </w:rPr>
            </w:pPr>
            <w:hyperlink r:id="rId81" w:history="1">
              <w:r w:rsidR="003548C5" w:rsidRPr="0036130A">
                <w:rPr>
                  <w:rStyle w:val="Hyperlink"/>
                  <w:rFonts w:eastAsia="Times New Roman" w:cs="Arial"/>
                </w:rPr>
                <w:t>www.internet4classrooms.com/</w:t>
              </w:r>
              <w:r w:rsidR="003548C5" w:rsidRPr="0036130A">
                <w:rPr>
                  <w:rStyle w:val="Hyperlink"/>
                  <w:rFonts w:eastAsia="Times New Roman" w:cs="Arial"/>
                  <w:b/>
                  <w:bCs/>
                </w:rPr>
                <w:t>3rd</w:t>
              </w:r>
              <w:r w:rsidR="003548C5" w:rsidRPr="0036130A">
                <w:rPr>
                  <w:rStyle w:val="Hyperlink"/>
                  <w:rFonts w:eastAsia="Times New Roman" w:cs="Arial"/>
                </w:rPr>
                <w:t>SocSt.htm</w:t>
              </w:r>
            </w:hyperlink>
          </w:p>
          <w:p w:rsidR="003548C5" w:rsidRPr="0036130A" w:rsidRDefault="003D7525" w:rsidP="0036130A">
            <w:pPr>
              <w:pStyle w:val="NoSpacing"/>
            </w:pPr>
            <w:hyperlink r:id="rId82" w:history="1">
              <w:r w:rsidR="003548C5" w:rsidRPr="0036130A">
                <w:rPr>
                  <w:rStyle w:val="Hyperlink"/>
                  <w:rFonts w:cs="Arial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548C5" w:rsidRPr="0036130A" w:rsidRDefault="003548C5" w:rsidP="0036130A">
            <w:pPr>
              <w:pStyle w:val="NoSpacing"/>
            </w:pPr>
            <w:r w:rsidRPr="0036130A">
              <w:t xml:space="preserve">benefits personal spending </w:t>
            </w:r>
          </w:p>
          <w:p w:rsidR="003548C5" w:rsidRPr="0036130A" w:rsidRDefault="003548C5" w:rsidP="0036130A">
            <w:pPr>
              <w:pStyle w:val="NoSpacing"/>
            </w:pPr>
            <w:r w:rsidRPr="0036130A">
              <w:t>saving choices</w:t>
            </w:r>
          </w:p>
        </w:tc>
      </w:tr>
    </w:tbl>
    <w:p w:rsidR="001D6478" w:rsidRPr="00AC5970" w:rsidRDefault="001D6478" w:rsidP="00536B5E">
      <w:pPr>
        <w:rPr>
          <w:rFonts w:ascii="Arial" w:hAnsi="Arial" w:cs="Arial"/>
          <w:sz w:val="24"/>
          <w:szCs w:val="24"/>
        </w:rPr>
      </w:pPr>
    </w:p>
    <w:sectPr w:rsidR="001D6478" w:rsidRPr="00AC5970" w:rsidSect="00866A9B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5840" w:h="12240" w:orient="landscape"/>
      <w:pgMar w:top="720" w:right="720" w:bottom="720" w:left="720" w:header="720" w:footer="288" w:gutter="0"/>
      <w:pgNumType w:start="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4E" w:rsidRDefault="00174B4E" w:rsidP="00666E78">
      <w:pPr>
        <w:spacing w:after="0" w:line="240" w:lineRule="auto"/>
      </w:pPr>
      <w:r>
        <w:separator/>
      </w:r>
    </w:p>
  </w:endnote>
  <w:endnote w:type="continuationSeparator" w:id="0">
    <w:p w:rsidR="00174B4E" w:rsidRDefault="00174B4E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86" w:rsidRDefault="007A2A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F0C" w:rsidRPr="002210AF" w:rsidRDefault="002210AF" w:rsidP="002210AF">
    <w:pPr>
      <w:pStyle w:val="Footer"/>
      <w:tabs>
        <w:tab w:val="clear" w:pos="4680"/>
        <w:tab w:val="clear" w:pos="9360"/>
        <w:tab w:val="right" w:pos="14220"/>
      </w:tabs>
      <w:rPr>
        <w:sz w:val="20"/>
        <w:szCs w:val="20"/>
      </w:rPr>
    </w:pPr>
    <w:r w:rsidRPr="00BF73B7">
      <w:rPr>
        <w:sz w:val="20"/>
        <w:szCs w:val="20"/>
      </w:rPr>
      <w:t xml:space="preserve">UPDATED:  </w:t>
    </w:r>
    <w:r w:rsidR="007A2A86">
      <w:rPr>
        <w:b/>
        <w:sz w:val="20"/>
        <w:szCs w:val="20"/>
      </w:rPr>
      <w:t xml:space="preserve">MAY </w:t>
    </w:r>
    <w:r w:rsidR="007A2A86">
      <w:rPr>
        <w:b/>
        <w:sz w:val="20"/>
        <w:szCs w:val="20"/>
      </w:rPr>
      <w:t>2017</w:t>
    </w:r>
    <w:r w:rsidRPr="00BF73B7">
      <w:rPr>
        <w:b/>
        <w:sz w:val="20"/>
        <w:szCs w:val="20"/>
      </w:rPr>
      <w:tab/>
    </w:r>
    <w:r w:rsidR="003D7525" w:rsidRPr="00BF73B7">
      <w:rPr>
        <w:rStyle w:val="PageNumber"/>
        <w:sz w:val="20"/>
        <w:szCs w:val="20"/>
      </w:rPr>
      <w:fldChar w:fldCharType="begin"/>
    </w:r>
    <w:r w:rsidRPr="00BF73B7">
      <w:rPr>
        <w:rStyle w:val="PageNumber"/>
        <w:sz w:val="20"/>
        <w:szCs w:val="20"/>
      </w:rPr>
      <w:instrText xml:space="preserve"> PAGE </w:instrText>
    </w:r>
    <w:r w:rsidR="003D7525" w:rsidRPr="00BF73B7">
      <w:rPr>
        <w:rStyle w:val="PageNumber"/>
        <w:sz w:val="20"/>
        <w:szCs w:val="20"/>
      </w:rPr>
      <w:fldChar w:fldCharType="separate"/>
    </w:r>
    <w:r w:rsidR="007A2A86">
      <w:rPr>
        <w:rStyle w:val="PageNumber"/>
        <w:noProof/>
        <w:sz w:val="20"/>
        <w:szCs w:val="20"/>
      </w:rPr>
      <w:t>23</w:t>
    </w:r>
    <w:r w:rsidR="003D7525" w:rsidRPr="00BF73B7">
      <w:rPr>
        <w:rStyle w:val="PageNumber"/>
        <w:sz w:val="20"/>
        <w:szCs w:val="20"/>
      </w:rPr>
      <w:fldChar w:fldCharType="end"/>
    </w:r>
    <w:r w:rsidRPr="00BF73B7">
      <w:rPr>
        <w:rStyle w:val="PageNumber"/>
        <w:sz w:val="20"/>
        <w:szCs w:val="20"/>
      </w:rPr>
      <w:t xml:space="preserve"> of </w:t>
    </w:r>
    <w:r w:rsidR="00E2614F">
      <w:rPr>
        <w:rStyle w:val="PageNumber"/>
        <w:sz w:val="20"/>
        <w:szCs w:val="20"/>
      </w:rPr>
      <w:t>29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86" w:rsidRDefault="007A2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4E" w:rsidRDefault="00174B4E" w:rsidP="00666E78">
      <w:pPr>
        <w:spacing w:after="0" w:line="240" w:lineRule="auto"/>
      </w:pPr>
      <w:r>
        <w:separator/>
      </w:r>
    </w:p>
  </w:footnote>
  <w:footnote w:type="continuationSeparator" w:id="0">
    <w:p w:rsidR="00174B4E" w:rsidRDefault="00174B4E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86" w:rsidRDefault="007A2A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AF" w:rsidRPr="004B553C" w:rsidRDefault="002210AF" w:rsidP="002210AF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b/>
        <w:sz w:val="24"/>
        <w:szCs w:val="24"/>
      </w:rPr>
      <w:t>SCHOOL YEAR 201</w:t>
    </w:r>
    <w:r w:rsidR="007A2A86">
      <w:rPr>
        <w:rFonts w:ascii="Arial" w:hAnsi="Arial" w:cs="Arial"/>
        <w:b/>
        <w:sz w:val="24"/>
        <w:szCs w:val="24"/>
      </w:rPr>
      <w:t>7-2018</w:t>
    </w:r>
  </w:p>
  <w:p w:rsidR="002210AF" w:rsidRPr="004B553C" w:rsidRDefault="002210AF" w:rsidP="002210AF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>SOCIAL STUDIES</w:t>
    </w:r>
    <w:r w:rsidRPr="004B553C">
      <w:rPr>
        <w:rFonts w:ascii="Arial" w:hAnsi="Arial" w:cs="Arial"/>
        <w:b/>
        <w:sz w:val="24"/>
        <w:szCs w:val="24"/>
      </w:rPr>
      <w:t xml:space="preserve"> </w:t>
    </w:r>
    <w:r w:rsidRPr="004B553C">
      <w:rPr>
        <w:rFonts w:ascii="Arial" w:hAnsi="Arial" w:cs="Arial"/>
        <w:sz w:val="24"/>
        <w:szCs w:val="24"/>
      </w:rPr>
      <w:t xml:space="preserve">- </w:t>
    </w:r>
    <w:r w:rsidRPr="004B553C">
      <w:rPr>
        <w:rFonts w:ascii="Arial" w:hAnsi="Arial" w:cs="Arial"/>
        <w:sz w:val="24"/>
        <w:szCs w:val="24"/>
        <w:lang w:val="ru-RU"/>
      </w:rPr>
      <w:t>CURRICULUM GUIDE</w:t>
    </w:r>
  </w:p>
  <w:p w:rsidR="002210AF" w:rsidRDefault="002210AF" w:rsidP="002210AF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2210AF" w:rsidRPr="004B553C" w:rsidRDefault="002210AF" w:rsidP="002210AF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b/>
        <w:sz w:val="24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 xml:space="preserve">QUARTER </w:t>
    </w:r>
    <w:r w:rsidR="0036130A">
      <w:rPr>
        <w:rFonts w:ascii="Arial" w:hAnsi="Arial" w:cs="Arial"/>
        <w:b/>
        <w:sz w:val="28"/>
        <w:szCs w:val="28"/>
      </w:rPr>
      <w:t>4</w:t>
    </w:r>
    <w:r w:rsidR="00724506">
      <w:rPr>
        <w:rFonts w:ascii="Arial" w:hAnsi="Arial" w:cs="Arial"/>
        <w:b/>
        <w:sz w:val="28"/>
        <w:szCs w:val="28"/>
      </w:rPr>
      <w:t xml:space="preserve"> (</w:t>
    </w:r>
    <w:r w:rsidR="00724506" w:rsidRPr="00724506">
      <w:rPr>
        <w:rFonts w:ascii="Arial" w:hAnsi="Arial" w:cs="Arial"/>
        <w:b/>
        <w:color w:val="0070C0"/>
        <w:sz w:val="28"/>
        <w:szCs w:val="28"/>
      </w:rPr>
      <w:t xml:space="preserve">MAR </w:t>
    </w:r>
    <w:r w:rsidR="007A2A86">
      <w:rPr>
        <w:rFonts w:ascii="Arial" w:hAnsi="Arial" w:cs="Arial"/>
        <w:b/>
        <w:color w:val="0070C0"/>
        <w:sz w:val="28"/>
        <w:szCs w:val="28"/>
      </w:rPr>
      <w:t>12 – MAY 24</w:t>
    </w:r>
    <w:r w:rsidR="00724506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2210AF" w:rsidRPr="004B553C" w:rsidTr="00C72044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 xml:space="preserve">Student </w:t>
          </w:r>
          <w:r w:rsidRPr="004B553C">
            <w:rPr>
              <w:rFonts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Kid Friendly</w:t>
          </w:r>
        </w:p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Level of</w:t>
          </w:r>
          <w:r>
            <w:rPr>
              <w:rFonts w:cs="Arial"/>
              <w:b/>
            </w:rPr>
            <w:t xml:space="preserve"> </w:t>
          </w:r>
          <w:r w:rsidRPr="004B553C">
            <w:rPr>
              <w:rFonts w:cs="Arial"/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2210AF" w:rsidRPr="00FC3916" w:rsidRDefault="002210AF" w:rsidP="00C72044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210AF" w:rsidRPr="004B553C" w:rsidRDefault="002210AF" w:rsidP="00C72044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Academic Vocabulary</w:t>
          </w:r>
        </w:p>
      </w:tc>
    </w:tr>
  </w:tbl>
  <w:p w:rsidR="00A53F0C" w:rsidRPr="002210AF" w:rsidRDefault="00A53F0C" w:rsidP="002210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86" w:rsidRDefault="007A2A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36C7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56543"/>
    <w:multiLevelType w:val="hybridMultilevel"/>
    <w:tmpl w:val="1FF0933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523C68"/>
    <w:multiLevelType w:val="hybridMultilevel"/>
    <w:tmpl w:val="206C4078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5">
    <w:nsid w:val="4BD439ED"/>
    <w:multiLevelType w:val="hybridMultilevel"/>
    <w:tmpl w:val="15166DA4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37BF3"/>
    <w:rsid w:val="000411F9"/>
    <w:rsid w:val="00070DA3"/>
    <w:rsid w:val="000809FF"/>
    <w:rsid w:val="00082DB4"/>
    <w:rsid w:val="000A1102"/>
    <w:rsid w:val="000B6BAC"/>
    <w:rsid w:val="000C26F9"/>
    <w:rsid w:val="000D5573"/>
    <w:rsid w:val="000F3039"/>
    <w:rsid w:val="000F5D14"/>
    <w:rsid w:val="00105010"/>
    <w:rsid w:val="001600EC"/>
    <w:rsid w:val="00167FA6"/>
    <w:rsid w:val="00174B4E"/>
    <w:rsid w:val="001C0091"/>
    <w:rsid w:val="001C3DF9"/>
    <w:rsid w:val="001D4095"/>
    <w:rsid w:val="001D6478"/>
    <w:rsid w:val="001E7B84"/>
    <w:rsid w:val="001F2E6B"/>
    <w:rsid w:val="00210AD4"/>
    <w:rsid w:val="002210AF"/>
    <w:rsid w:val="00232F94"/>
    <w:rsid w:val="0025431B"/>
    <w:rsid w:val="00256688"/>
    <w:rsid w:val="00257AEA"/>
    <w:rsid w:val="002620F1"/>
    <w:rsid w:val="00263CE3"/>
    <w:rsid w:val="00272445"/>
    <w:rsid w:val="00275B7E"/>
    <w:rsid w:val="00276E4A"/>
    <w:rsid w:val="00286DB6"/>
    <w:rsid w:val="002A7DA5"/>
    <w:rsid w:val="002B1399"/>
    <w:rsid w:val="002C35EB"/>
    <w:rsid w:val="002D3837"/>
    <w:rsid w:val="00305780"/>
    <w:rsid w:val="00324AAC"/>
    <w:rsid w:val="003251AF"/>
    <w:rsid w:val="00346421"/>
    <w:rsid w:val="003548C5"/>
    <w:rsid w:val="0036130A"/>
    <w:rsid w:val="00390363"/>
    <w:rsid w:val="003C4A87"/>
    <w:rsid w:val="003D7525"/>
    <w:rsid w:val="004534A7"/>
    <w:rsid w:val="00456FEB"/>
    <w:rsid w:val="0048778F"/>
    <w:rsid w:val="00487D74"/>
    <w:rsid w:val="0049439A"/>
    <w:rsid w:val="004B0705"/>
    <w:rsid w:val="004D0B98"/>
    <w:rsid w:val="004F0D90"/>
    <w:rsid w:val="005251FB"/>
    <w:rsid w:val="005348C9"/>
    <w:rsid w:val="005369ED"/>
    <w:rsid w:val="00536B5E"/>
    <w:rsid w:val="00542975"/>
    <w:rsid w:val="00543491"/>
    <w:rsid w:val="00560216"/>
    <w:rsid w:val="0056709E"/>
    <w:rsid w:val="005A716C"/>
    <w:rsid w:val="005B0ACB"/>
    <w:rsid w:val="005B3FB4"/>
    <w:rsid w:val="005E6406"/>
    <w:rsid w:val="006056B0"/>
    <w:rsid w:val="0061218F"/>
    <w:rsid w:val="00655853"/>
    <w:rsid w:val="00666E78"/>
    <w:rsid w:val="00680350"/>
    <w:rsid w:val="00694403"/>
    <w:rsid w:val="006A2DF8"/>
    <w:rsid w:val="006A3381"/>
    <w:rsid w:val="006A7546"/>
    <w:rsid w:val="006F7E2E"/>
    <w:rsid w:val="00704178"/>
    <w:rsid w:val="0071530A"/>
    <w:rsid w:val="00724506"/>
    <w:rsid w:val="00725F6A"/>
    <w:rsid w:val="00731ED2"/>
    <w:rsid w:val="007621E5"/>
    <w:rsid w:val="0077742E"/>
    <w:rsid w:val="007818C1"/>
    <w:rsid w:val="0078543B"/>
    <w:rsid w:val="00790F33"/>
    <w:rsid w:val="007A0329"/>
    <w:rsid w:val="007A2144"/>
    <w:rsid w:val="007A2A86"/>
    <w:rsid w:val="007B59CB"/>
    <w:rsid w:val="007C50C2"/>
    <w:rsid w:val="007C6CE7"/>
    <w:rsid w:val="007C6DF0"/>
    <w:rsid w:val="007D0050"/>
    <w:rsid w:val="007D06AB"/>
    <w:rsid w:val="007F5B6E"/>
    <w:rsid w:val="00866A9B"/>
    <w:rsid w:val="00873775"/>
    <w:rsid w:val="008911D8"/>
    <w:rsid w:val="008C4A25"/>
    <w:rsid w:val="008D4785"/>
    <w:rsid w:val="009030B9"/>
    <w:rsid w:val="00925500"/>
    <w:rsid w:val="009268F6"/>
    <w:rsid w:val="00926D99"/>
    <w:rsid w:val="00943C5C"/>
    <w:rsid w:val="00994E4C"/>
    <w:rsid w:val="009B3BB3"/>
    <w:rsid w:val="009B537C"/>
    <w:rsid w:val="009B7ACD"/>
    <w:rsid w:val="009D7CE9"/>
    <w:rsid w:val="009E098C"/>
    <w:rsid w:val="00A138B8"/>
    <w:rsid w:val="00A253D7"/>
    <w:rsid w:val="00A331E6"/>
    <w:rsid w:val="00A36AD8"/>
    <w:rsid w:val="00A411ED"/>
    <w:rsid w:val="00A44867"/>
    <w:rsid w:val="00A53F0C"/>
    <w:rsid w:val="00A55AEA"/>
    <w:rsid w:val="00A77294"/>
    <w:rsid w:val="00A92E00"/>
    <w:rsid w:val="00A94B11"/>
    <w:rsid w:val="00A94E74"/>
    <w:rsid w:val="00A9501A"/>
    <w:rsid w:val="00AC0007"/>
    <w:rsid w:val="00AC4499"/>
    <w:rsid w:val="00AC5970"/>
    <w:rsid w:val="00AD041D"/>
    <w:rsid w:val="00AD472A"/>
    <w:rsid w:val="00B05AD2"/>
    <w:rsid w:val="00B37428"/>
    <w:rsid w:val="00B501CC"/>
    <w:rsid w:val="00B650D6"/>
    <w:rsid w:val="00BB633F"/>
    <w:rsid w:val="00BD082E"/>
    <w:rsid w:val="00BE0EDB"/>
    <w:rsid w:val="00C2052F"/>
    <w:rsid w:val="00C43B92"/>
    <w:rsid w:val="00C732B2"/>
    <w:rsid w:val="00C87310"/>
    <w:rsid w:val="00CB27FD"/>
    <w:rsid w:val="00CC3680"/>
    <w:rsid w:val="00CD3E11"/>
    <w:rsid w:val="00D07214"/>
    <w:rsid w:val="00D62288"/>
    <w:rsid w:val="00D65996"/>
    <w:rsid w:val="00DB09DD"/>
    <w:rsid w:val="00DD720D"/>
    <w:rsid w:val="00DE49DC"/>
    <w:rsid w:val="00DF2BCD"/>
    <w:rsid w:val="00E2614F"/>
    <w:rsid w:val="00E34930"/>
    <w:rsid w:val="00E36C9E"/>
    <w:rsid w:val="00E60CCC"/>
    <w:rsid w:val="00E62886"/>
    <w:rsid w:val="00E82168"/>
    <w:rsid w:val="00E93BE8"/>
    <w:rsid w:val="00EA44D8"/>
    <w:rsid w:val="00EF331E"/>
    <w:rsid w:val="00EF58FD"/>
    <w:rsid w:val="00F142C7"/>
    <w:rsid w:val="00F249F3"/>
    <w:rsid w:val="00F40314"/>
    <w:rsid w:val="00F43ADF"/>
    <w:rsid w:val="00F45983"/>
    <w:rsid w:val="00F939BF"/>
    <w:rsid w:val="00FA5659"/>
    <w:rsid w:val="00FC1A29"/>
    <w:rsid w:val="00F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umberedHS">
    <w:name w:val="numbered HS"/>
    <w:basedOn w:val="ListNumber"/>
    <w:rsid w:val="00082DB4"/>
    <w:pPr>
      <w:widowControl w:val="0"/>
      <w:numPr>
        <w:numId w:val="0"/>
      </w:numPr>
      <w:tabs>
        <w:tab w:val="left" w:pos="720"/>
        <w:tab w:val="left" w:pos="2880"/>
        <w:tab w:val="right" w:pos="91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Number">
    <w:name w:val="List Number"/>
    <w:basedOn w:val="Normal"/>
    <w:rsid w:val="00082DB4"/>
    <w:pPr>
      <w:numPr>
        <w:numId w:val="7"/>
      </w:numPr>
    </w:pPr>
  </w:style>
  <w:style w:type="paragraph" w:styleId="BodyText2">
    <w:name w:val="Body Text 2"/>
    <w:basedOn w:val="Normal"/>
    <w:rsid w:val="00F142C7"/>
    <w:pPr>
      <w:spacing w:after="120" w:line="480" w:lineRule="auto"/>
    </w:pPr>
  </w:style>
  <w:style w:type="character" w:styleId="Hyperlink">
    <w:name w:val="Hyperlink"/>
    <w:basedOn w:val="DefaultParagraphFont"/>
    <w:rsid w:val="002D3837"/>
    <w:rPr>
      <w:color w:val="0000FF"/>
      <w:u w:val="single"/>
    </w:rPr>
  </w:style>
  <w:style w:type="paragraph" w:styleId="NoSpacing">
    <w:name w:val="No Spacing"/>
    <w:uiPriority w:val="1"/>
    <w:qFormat/>
    <w:rsid w:val="000B6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nsguide.gpo.gov/35/symbols/index.html" TargetMode="External"/><Relationship Id="rId18" Type="http://schemas.openxmlformats.org/officeDocument/2006/relationships/hyperlink" Target="http://www.lessonplanspage.com/SS23.htm" TargetMode="External"/><Relationship Id="rId26" Type="http://schemas.openxmlformats.org/officeDocument/2006/relationships/hyperlink" Target="http://bensguide.gpo.gov/3-5/symbols/index.html" TargetMode="External"/><Relationship Id="rId39" Type="http://schemas.openxmlformats.org/officeDocument/2006/relationships/hyperlink" Target="http://www.harcourtschool.com/ss1" TargetMode="External"/><Relationship Id="rId21" Type="http://schemas.openxmlformats.org/officeDocument/2006/relationships/hyperlink" Target="http://bensguide.gpo.gov/3-5/symbols/index.html" TargetMode="External"/><Relationship Id="rId34" Type="http://schemas.openxmlformats.org/officeDocument/2006/relationships/hyperlink" Target="http://www.internet4classrooms.com/3rdSocSt.htm" TargetMode="External"/><Relationship Id="rId42" Type="http://schemas.openxmlformats.org/officeDocument/2006/relationships/hyperlink" Target="http://www.internet4classrooms.com/3rdSocSt.htm" TargetMode="External"/><Relationship Id="rId47" Type="http://schemas.openxmlformats.org/officeDocument/2006/relationships/hyperlink" Target="http://bensguide.gpo.gov/3-5/symbols/index.html" TargetMode="External"/><Relationship Id="rId50" Type="http://schemas.openxmlformats.org/officeDocument/2006/relationships/hyperlink" Target="http://www.lessonplanspage.com/SS23.htm" TargetMode="External"/><Relationship Id="rId55" Type="http://schemas.openxmlformats.org/officeDocument/2006/relationships/hyperlink" Target="http://www.lessonplanspage.com/SS23.htm" TargetMode="External"/><Relationship Id="rId63" Type="http://schemas.openxmlformats.org/officeDocument/2006/relationships/hyperlink" Target="http://www.internet4classrooms.com/3rdSocSt.htm" TargetMode="External"/><Relationship Id="rId68" Type="http://schemas.openxmlformats.org/officeDocument/2006/relationships/hyperlink" Target="http://www.internet4classrooms.com/3rdSocSt.htm" TargetMode="External"/><Relationship Id="rId76" Type="http://schemas.openxmlformats.org/officeDocument/2006/relationships/hyperlink" Target="http://bensguide.gpo.gov/3-5/symbols/index.html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bensguide.gpo.gov/35/symbols/index.html" TargetMode="External"/><Relationship Id="rId71" Type="http://schemas.openxmlformats.org/officeDocument/2006/relationships/hyperlink" Target="http://www.internet4classrooms.com/3rdSocS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ssonplanspage.com/SS23.htm" TargetMode="External"/><Relationship Id="rId29" Type="http://schemas.openxmlformats.org/officeDocument/2006/relationships/hyperlink" Target="http://www.harcourtschool.com/ss1" TargetMode="External"/><Relationship Id="rId11" Type="http://schemas.openxmlformats.org/officeDocument/2006/relationships/hyperlink" Target="http://bensguide.gpo.gov/35/symbols/index.html" TargetMode="External"/><Relationship Id="rId24" Type="http://schemas.openxmlformats.org/officeDocument/2006/relationships/hyperlink" Target="http://bensguide.gpo.gov/3-5/symbols/index.html" TargetMode="External"/><Relationship Id="rId32" Type="http://schemas.openxmlformats.org/officeDocument/2006/relationships/hyperlink" Target="http://www.internet4classrooms.com/3rdSocSt.htm" TargetMode="External"/><Relationship Id="rId37" Type="http://schemas.openxmlformats.org/officeDocument/2006/relationships/hyperlink" Target="http://www.internet4classrooms.com/3rdSocSt.htm" TargetMode="External"/><Relationship Id="rId40" Type="http://schemas.openxmlformats.org/officeDocument/2006/relationships/hyperlink" Target="http://www.internet4classrooms.com/3rdSocSt.htm" TargetMode="External"/><Relationship Id="rId45" Type="http://schemas.openxmlformats.org/officeDocument/2006/relationships/hyperlink" Target="http://bensguide.gpo.gov/3-5/symbols/index.html" TargetMode="External"/><Relationship Id="rId53" Type="http://schemas.openxmlformats.org/officeDocument/2006/relationships/hyperlink" Target="http://classroom.jc-schools.net/SS-units/economics.htm" TargetMode="External"/><Relationship Id="rId58" Type="http://schemas.openxmlformats.org/officeDocument/2006/relationships/hyperlink" Target="http://www.internet4classrooms.com/3rdSocSt.htm" TargetMode="External"/><Relationship Id="rId66" Type="http://schemas.openxmlformats.org/officeDocument/2006/relationships/hyperlink" Target="http://www.harcourtschool.com/ss1" TargetMode="External"/><Relationship Id="rId74" Type="http://schemas.openxmlformats.org/officeDocument/2006/relationships/hyperlink" Target="http://bensguide.gpo.gov/3-5/symbols/index.html" TargetMode="External"/><Relationship Id="rId79" Type="http://schemas.openxmlformats.org/officeDocument/2006/relationships/hyperlink" Target="http://www.internet4classrooms.com/3rdSocSt.htm" TargetMode="Externa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internet4classrooms.com/3rdSocSt.htm" TargetMode="External"/><Relationship Id="rId82" Type="http://schemas.openxmlformats.org/officeDocument/2006/relationships/hyperlink" Target="http://bensguide.gpo.gov/3-5/symbols/index.html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bensguide.gpo.gov/3-5/symbol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nsguide.gpo.gov/35/symbols/index.html" TargetMode="External"/><Relationship Id="rId14" Type="http://schemas.openxmlformats.org/officeDocument/2006/relationships/hyperlink" Target="http://www.lessonplanspage.com/SS23.htm" TargetMode="External"/><Relationship Id="rId22" Type="http://schemas.openxmlformats.org/officeDocument/2006/relationships/hyperlink" Target="http://www.lessonplanspage.com/SS23.htm" TargetMode="External"/><Relationship Id="rId27" Type="http://schemas.openxmlformats.org/officeDocument/2006/relationships/hyperlink" Target="http://www.lessonplanspage.com/SS23.htm" TargetMode="External"/><Relationship Id="rId30" Type="http://schemas.openxmlformats.org/officeDocument/2006/relationships/hyperlink" Target="http://www.internet4classrooms.com/3rdSocSt.htm" TargetMode="External"/><Relationship Id="rId35" Type="http://schemas.openxmlformats.org/officeDocument/2006/relationships/hyperlink" Target="http://bensguide.gpo.gov/3-5/symbols/index.html" TargetMode="External"/><Relationship Id="rId43" Type="http://schemas.openxmlformats.org/officeDocument/2006/relationships/hyperlink" Target="http://bensguide.gpo.gov/3-5/symbols/index.html" TargetMode="External"/><Relationship Id="rId48" Type="http://schemas.openxmlformats.org/officeDocument/2006/relationships/hyperlink" Target="http://www.lessonplanspage.com/SS23.htm" TargetMode="External"/><Relationship Id="rId56" Type="http://schemas.openxmlformats.org/officeDocument/2006/relationships/hyperlink" Target="http://classroom.jc-schools.net/SS-units/economics.htm" TargetMode="External"/><Relationship Id="rId64" Type="http://schemas.openxmlformats.org/officeDocument/2006/relationships/hyperlink" Target="http://www.harcourtschool.com/ss1" TargetMode="External"/><Relationship Id="rId69" Type="http://schemas.openxmlformats.org/officeDocument/2006/relationships/hyperlink" Target="http://www.internet4classrooms.com/3rdSocSt.htm" TargetMode="External"/><Relationship Id="rId77" Type="http://schemas.openxmlformats.org/officeDocument/2006/relationships/hyperlink" Target="http://www.internet4classrooms.com/3rdSocSt.htm" TargetMode="External"/><Relationship Id="rId8" Type="http://schemas.openxmlformats.org/officeDocument/2006/relationships/hyperlink" Target="http://www.lessonplanspage.com/SS23.htm" TargetMode="External"/><Relationship Id="rId51" Type="http://schemas.openxmlformats.org/officeDocument/2006/relationships/hyperlink" Target="http://bensguide.gpo.gov/3-5/symbols/index.html" TargetMode="External"/><Relationship Id="rId72" Type="http://schemas.openxmlformats.org/officeDocument/2006/relationships/hyperlink" Target="http://bensguide.gpo.gov/3-5/symbols/index.html" TargetMode="External"/><Relationship Id="rId80" Type="http://schemas.openxmlformats.org/officeDocument/2006/relationships/hyperlink" Target="http://bensguide.gpo.gov/3-5/symbols/index.html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lessonplanspage.com/SS23.htm" TargetMode="External"/><Relationship Id="rId17" Type="http://schemas.openxmlformats.org/officeDocument/2006/relationships/hyperlink" Target="http://bensguide.gpo.gov/3-5/symbols/index.html" TargetMode="External"/><Relationship Id="rId25" Type="http://schemas.openxmlformats.org/officeDocument/2006/relationships/hyperlink" Target="http://www.lessonplanspage.com/SS23.htm" TargetMode="External"/><Relationship Id="rId33" Type="http://schemas.openxmlformats.org/officeDocument/2006/relationships/hyperlink" Target="http://www.harcourtschool.com/ss1" TargetMode="External"/><Relationship Id="rId38" Type="http://schemas.openxmlformats.org/officeDocument/2006/relationships/hyperlink" Target="http://bensguide.gpo.gov/3-5/symbols/index.html" TargetMode="External"/><Relationship Id="rId46" Type="http://schemas.openxmlformats.org/officeDocument/2006/relationships/hyperlink" Target="http://www.lessonplanspage.com/SS23.htm" TargetMode="External"/><Relationship Id="rId59" Type="http://schemas.openxmlformats.org/officeDocument/2006/relationships/hyperlink" Target="http://bensguide.gpo.gov/3-5/symbols/index.html" TargetMode="External"/><Relationship Id="rId67" Type="http://schemas.openxmlformats.org/officeDocument/2006/relationships/hyperlink" Target="http://www.internet4classrooms.com/3rdSocSt.htm" TargetMode="External"/><Relationship Id="rId20" Type="http://schemas.openxmlformats.org/officeDocument/2006/relationships/hyperlink" Target="http://www.lessonplanspage.com/SS23.htm" TargetMode="External"/><Relationship Id="rId41" Type="http://schemas.openxmlformats.org/officeDocument/2006/relationships/hyperlink" Target="http://www.harcourtschool.com/ss1" TargetMode="External"/><Relationship Id="rId54" Type="http://schemas.openxmlformats.org/officeDocument/2006/relationships/hyperlink" Target="http://bensguide.gpo.gov/3-5/symbols/index.html" TargetMode="External"/><Relationship Id="rId62" Type="http://schemas.openxmlformats.org/officeDocument/2006/relationships/hyperlink" Target="http://www.harcourtschool.com/ss1" TargetMode="External"/><Relationship Id="rId70" Type="http://schemas.openxmlformats.org/officeDocument/2006/relationships/hyperlink" Target="http://bensguide.gpo.gov/3-5/symbols/index.html" TargetMode="External"/><Relationship Id="rId75" Type="http://schemas.openxmlformats.org/officeDocument/2006/relationships/hyperlink" Target="http://www.internet4classrooms.com/3rdSocSt.htm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ensguide.gpo.gov/3-5/symbols/index.html" TargetMode="External"/><Relationship Id="rId23" Type="http://schemas.openxmlformats.org/officeDocument/2006/relationships/hyperlink" Target="http://www.lessonplanspage.com/SS23.htm" TargetMode="External"/><Relationship Id="rId28" Type="http://schemas.openxmlformats.org/officeDocument/2006/relationships/hyperlink" Target="http://bensguide.gpo.gov/3-5/symbols/index.html" TargetMode="External"/><Relationship Id="rId36" Type="http://schemas.openxmlformats.org/officeDocument/2006/relationships/hyperlink" Target="http://www.harcourtschool.com/ss1" TargetMode="External"/><Relationship Id="rId49" Type="http://schemas.openxmlformats.org/officeDocument/2006/relationships/hyperlink" Target="http://bensguide.gpo.gov/3-5/symbols/index.html" TargetMode="External"/><Relationship Id="rId57" Type="http://schemas.openxmlformats.org/officeDocument/2006/relationships/hyperlink" Target="http://www.harcourtschool.com/ss1" TargetMode="External"/><Relationship Id="rId10" Type="http://schemas.openxmlformats.org/officeDocument/2006/relationships/hyperlink" Target="http://www.lessonplanspage.com/SS23.htm" TargetMode="External"/><Relationship Id="rId31" Type="http://schemas.openxmlformats.org/officeDocument/2006/relationships/hyperlink" Target="http://www.harcourtschool.com/ss1" TargetMode="External"/><Relationship Id="rId44" Type="http://schemas.openxmlformats.org/officeDocument/2006/relationships/hyperlink" Target="http://www.lessonplanspage.com/SS23.htm" TargetMode="External"/><Relationship Id="rId52" Type="http://schemas.openxmlformats.org/officeDocument/2006/relationships/hyperlink" Target="http://www.lessonplanspage.com/SS23.htm" TargetMode="External"/><Relationship Id="rId60" Type="http://schemas.openxmlformats.org/officeDocument/2006/relationships/hyperlink" Target="http://www.harcourtschool.com/ss1" TargetMode="External"/><Relationship Id="rId65" Type="http://schemas.openxmlformats.org/officeDocument/2006/relationships/hyperlink" Target="http://www.internet4classrooms.com/3rdSocSt.htm" TargetMode="External"/><Relationship Id="rId73" Type="http://schemas.openxmlformats.org/officeDocument/2006/relationships/hyperlink" Target="http://www.internet4classrooms.com/3rdSocSt.htm" TargetMode="External"/><Relationship Id="rId78" Type="http://schemas.openxmlformats.org/officeDocument/2006/relationships/hyperlink" Target="http://bensguide.gpo.gov/3-5/symbols/index.html" TargetMode="External"/><Relationship Id="rId81" Type="http://schemas.openxmlformats.org/officeDocument/2006/relationships/hyperlink" Target="http://www.internet4classrooms.com/3rdSocSt.htm" TargetMode="External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19881</CharactersWithSpaces>
  <SharedDoc>false</SharedDoc>
  <HLinks>
    <vt:vector size="258" baseType="variant">
      <vt:variant>
        <vt:i4>6750324</vt:i4>
      </vt:variant>
      <vt:variant>
        <vt:i4>126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123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120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117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114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111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108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105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102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99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96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93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90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87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84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81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78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75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72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69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66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63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60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57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54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51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48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45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42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39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36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33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>http://classroom.jc-schools.net/SS-units/economics.htm</vt:lpwstr>
      </vt:variant>
      <vt:variant>
        <vt:lpwstr>Third</vt:lpwstr>
      </vt:variant>
      <vt:variant>
        <vt:i4>2621563</vt:i4>
      </vt:variant>
      <vt:variant>
        <vt:i4>27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24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21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18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15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12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9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6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2017-05-30T18:38:00Z</dcterms:created>
  <dcterms:modified xsi:type="dcterms:W3CDTF">2017-05-30T18:38:00Z</dcterms:modified>
</cp:coreProperties>
</file>