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78"/>
        <w:gridCol w:w="20"/>
        <w:gridCol w:w="3040"/>
        <w:gridCol w:w="20"/>
        <w:gridCol w:w="2500"/>
        <w:gridCol w:w="1800"/>
        <w:gridCol w:w="3200"/>
        <w:gridCol w:w="40"/>
        <w:gridCol w:w="1710"/>
      </w:tblGrid>
      <w:tr w:rsidR="00D977FD" w:rsidRPr="00AC5970" w:rsidTr="000C24CA">
        <w:trPr>
          <w:trHeight w:val="422"/>
        </w:trPr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Strand 1: American History</w:t>
            </w:r>
          </w:p>
          <w:p w:rsidR="00754649" w:rsidRPr="000C24CA" w:rsidRDefault="00754649" w:rsidP="00D01AAE">
            <w:pPr>
              <w:pStyle w:val="NoSpacing"/>
              <w:rPr>
                <w:rFonts w:ascii="Arial Narrow" w:hAnsi="Arial Narrow"/>
                <w:b/>
              </w:rPr>
            </w:pP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1 Research Skills for History</w:t>
            </w:r>
          </w:p>
        </w:tc>
        <w:tc>
          <w:tcPr>
            <w:tcW w:w="304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>. Retell personal events to show an understanding of how history is the story of people in the past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about my life as an example of the past.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 xml:space="preserve">Sharing Time </w:t>
            </w:r>
          </w:p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977FD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7" w:history="1">
              <w:r w:rsidR="00D977FD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retell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past (History)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personal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events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</w:tc>
      </w:tr>
      <w:tr w:rsidR="00D977FD" w:rsidRPr="00AC5970" w:rsidTr="000C24CA"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2</w:t>
            </w:r>
            <w:r w:rsidRPr="000C24CA">
              <w:rPr>
                <w:rFonts w:ascii="Arial Narrow" w:hAnsi="Arial Narrow"/>
              </w:rPr>
              <w:t>.  Listen to recounts of historical events and people and discuss how they relate to present day</w:t>
            </w:r>
          </w:p>
          <w:p w:rsidR="00D977FD" w:rsidRPr="000C24CA" w:rsidRDefault="00D977FD" w:rsidP="00D977FD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 </w:t>
            </w: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I can listen to how past events and people and 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DD20A1">
              <w:rPr>
                <w:rFonts w:ascii="Arial Narrow" w:hAnsi="Arial Narrow"/>
                <w:sz w:val="20"/>
                <w:szCs w:val="20"/>
              </w:rPr>
              <w:t>Community consultants, Foster Grandparents, local leaders</w:t>
            </w:r>
          </w:p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977FD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8" w:history="1">
              <w:r w:rsidR="00D977FD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D977FD" w:rsidRPr="00DD20A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past (history)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present day  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relate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events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</w:tc>
      </w:tr>
      <w:tr w:rsidR="00D977FD" w:rsidRPr="009C3A6F" w:rsidTr="000C24CA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 xml:space="preserve">PO 3 </w:t>
            </w:r>
            <w:r w:rsidRPr="000C24CA">
              <w:rPr>
                <w:rFonts w:ascii="Arial Narrow" w:hAnsi="Arial Narrow"/>
              </w:rPr>
              <w:t xml:space="preserve">Sequence recounts of historical events and people using the concepts of before and after.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compare events and people in the past and now.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9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http://www.ehow.com/list_5950522_preschool-teaching-ideas-historical-events.html</w:t>
              </w:r>
            </w:hyperlink>
          </w:p>
          <w:p w:rsidR="00D977FD" w:rsidRPr="0051156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sequence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recounts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events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before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after</w:t>
            </w:r>
          </w:p>
        </w:tc>
      </w:tr>
      <w:tr w:rsidR="00D977FD" w:rsidRPr="00AC5970" w:rsidTr="000C24CA"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 xml:space="preserve">PO 4 </w:t>
            </w:r>
            <w:r w:rsidRPr="000C24CA">
              <w:rPr>
                <w:rFonts w:ascii="Arial Narrow" w:hAnsi="Arial Narrow" w:cs="Arial"/>
              </w:rPr>
              <w:t xml:space="preserve">Use primary source materials (e.g., photos, artifacts) to study people and events from the past.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find ways to study people and events.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0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D977FD" w:rsidRPr="00511561" w:rsidRDefault="00D977FD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study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past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people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events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photos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artifacts</w:t>
            </w:r>
          </w:p>
        </w:tc>
      </w:tr>
      <w:tr w:rsidR="00D977FD" w:rsidRPr="004B2458" w:rsidTr="000C24CA"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Strand 1: American History</w:t>
            </w:r>
          </w:p>
          <w:p w:rsidR="00D977FD" w:rsidRPr="000C24CA" w:rsidRDefault="00D977FD" w:rsidP="00D01AAE">
            <w:pPr>
              <w:autoSpaceDE w:val="0"/>
              <w:autoSpaceDN w:val="0"/>
              <w:adjustRightInd w:val="0"/>
              <w:spacing w:line="240" w:lineRule="auto"/>
              <w:rPr>
                <w:rFonts w:ascii="Arial Narrow" w:hAnsi="Arial Narrow" w:cs="Arial"/>
                <w:b/>
              </w:rPr>
            </w:pPr>
            <w:r w:rsidRPr="000C24CA">
              <w:rPr>
                <w:rFonts w:ascii="Arial Narrow" w:hAnsi="Arial Narrow" w:cs="Arial"/>
                <w:b/>
              </w:rPr>
              <w:t>Concept 2:  Early Civilizations</w:t>
            </w:r>
          </w:p>
        </w:tc>
        <w:tc>
          <w:tcPr>
            <w:tcW w:w="304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 xml:space="preserve">.  Recognize that Native Americans are the original inhabitants of North America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  <w:b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 xml:space="preserve">I can tell that Native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Americans were the first people who lived in North America.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511561" w:rsidRDefault="00D977FD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Pictures, photos of Native Americans from magazines, books, etc.</w:t>
            </w:r>
          </w:p>
          <w:p w:rsidR="00D977FD" w:rsidRPr="00511561" w:rsidRDefault="00D977FD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D977FD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1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http://www.nhusd.k12.ca.us/ALVE/NativeAmerhome.html/nativeamhome.html</w:t>
              </w:r>
            </w:hyperlink>
          </w:p>
          <w:p w:rsidR="00D977FD" w:rsidRPr="00511561" w:rsidRDefault="00D977FD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D977FD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2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http://www.native-languages.org/kids.htm</w:t>
              </w:r>
            </w:hyperlink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Native American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North America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original inhabitants</w:t>
            </w:r>
          </w:p>
        </w:tc>
      </w:tr>
      <w:tr w:rsidR="00D977FD" w:rsidRPr="00AC5970" w:rsidTr="000C24CA"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1: American History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3: Exploration and Colonization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 xml:space="preserve">: Recognize that explorers (e.g., Columbus, Leif Erickson) traveled to places in the world that were new to them.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  <w:b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5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tell that explorers travel to new places that are new to them.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3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http://www.enchantedlearning.com/explorers/page/c/columbus.shtml</w:t>
              </w:r>
            </w:hyperlink>
          </w:p>
          <w:p w:rsidR="00D977FD" w:rsidRPr="00511561" w:rsidRDefault="00D977FD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explorer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travel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world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places</w:t>
            </w:r>
          </w:p>
        </w:tc>
      </w:tr>
      <w:tr w:rsidR="00D977FD" w:rsidRPr="009C3A6F" w:rsidTr="000C24CA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 xml:space="preserve">PO 2 </w:t>
            </w:r>
            <w:r w:rsidRPr="000C24CA">
              <w:rPr>
                <w:rFonts w:ascii="Arial Narrow" w:hAnsi="Arial Narrow"/>
              </w:rPr>
              <w:t xml:space="preserve">Recognize that exploration resulted in the exchange of ideas, culture, and goods (e.g., foods, animals, plants, </w:t>
            </w:r>
            <w:proofErr w:type="gramStart"/>
            <w:r w:rsidRPr="000C24CA">
              <w:rPr>
                <w:rFonts w:ascii="Arial Narrow" w:hAnsi="Arial Narrow"/>
              </w:rPr>
              <w:t>artifacts</w:t>
            </w:r>
            <w:proofErr w:type="gramEnd"/>
            <w:r w:rsidRPr="000C24CA">
              <w:rPr>
                <w:rFonts w:ascii="Arial Narrow" w:hAnsi="Arial Narrow"/>
              </w:rPr>
              <w:t>).</w:t>
            </w:r>
            <w:r w:rsidRPr="000C24CA">
              <w:rPr>
                <w:rFonts w:ascii="Arial Narrow" w:hAnsi="Arial Narrow"/>
                <w:b/>
              </w:rPr>
              <w:t xml:space="preserve">  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how exploration helped in the exchange of ideas, culture, and goods.</w:t>
            </w:r>
          </w:p>
        </w:tc>
        <w:tc>
          <w:tcPr>
            <w:tcW w:w="180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977FD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4" w:history="1">
              <w:r w:rsidR="00D977FD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http://regentsprep.org/Regents/global/themes/movement/erl.cfm</w:t>
              </w:r>
            </w:hyperlink>
          </w:p>
          <w:p w:rsidR="00D977FD" w:rsidRPr="00511561" w:rsidRDefault="00D977FD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exploration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resulted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exchange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ideas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culture</w:t>
            </w:r>
          </w:p>
          <w:p w:rsidR="00D977FD" w:rsidRPr="000C24CA" w:rsidRDefault="00D977FD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goods</w:t>
            </w:r>
          </w:p>
        </w:tc>
      </w:tr>
      <w:tr w:rsidR="00F05F32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F05F32" w:rsidRPr="000C24CA" w:rsidRDefault="00F05F32" w:rsidP="00F05F32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1: American History</w:t>
            </w:r>
          </w:p>
          <w:p w:rsidR="00F05F32" w:rsidRPr="000C24CA" w:rsidRDefault="00F05F32" w:rsidP="00F05F32">
            <w:pPr>
              <w:pStyle w:val="NoSpacing"/>
              <w:rPr>
                <w:rFonts w:ascii="Arial Narrow" w:hAnsi="Arial Narrow"/>
              </w:rPr>
            </w:pPr>
          </w:p>
          <w:p w:rsidR="00F05F32" w:rsidRPr="000C24CA" w:rsidRDefault="00F05F32" w:rsidP="00F05F32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4: Revolution and New Nation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0E3164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 xml:space="preserve">PO </w:t>
            </w:r>
            <w:r w:rsidR="00E6543E" w:rsidRPr="000C24CA">
              <w:rPr>
                <w:rFonts w:ascii="Arial Narrow" w:hAnsi="Arial Narrow"/>
                <w:b/>
              </w:rPr>
              <w:t>1</w:t>
            </w:r>
            <w:r w:rsidRPr="000C24CA">
              <w:rPr>
                <w:rFonts w:ascii="Arial Narrow" w:hAnsi="Arial Narrow"/>
              </w:rPr>
              <w:t>: Recognize that George Washington was our first president.</w:t>
            </w:r>
          </w:p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explain that George Washington was the first president of our country.</w:t>
            </w:r>
          </w:p>
        </w:tc>
        <w:tc>
          <w:tcPr>
            <w:tcW w:w="1800" w:type="dxa"/>
            <w:shd w:val="clear" w:color="auto" w:fill="auto"/>
          </w:tcPr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F05F32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5" w:history="1">
              <w:r w:rsidR="00F05F32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http://www.apples4theteacher.com/holidays/presidents-day/george-washington/</w:t>
              </w:r>
            </w:hyperlink>
          </w:p>
          <w:p w:rsidR="00F05F32" w:rsidRPr="00E6543E" w:rsidRDefault="00F05F32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F05F32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6" w:history="1">
              <w:r w:rsidR="00F05F32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</w:tc>
        <w:tc>
          <w:tcPr>
            <w:tcW w:w="1710" w:type="dxa"/>
            <w:shd w:val="clear" w:color="auto" w:fill="auto"/>
          </w:tcPr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president</w:t>
            </w:r>
          </w:p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George Washington</w:t>
            </w:r>
          </w:p>
          <w:p w:rsidR="00F05F32" w:rsidRPr="000C24CA" w:rsidRDefault="00F05F32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first</w:t>
            </w:r>
          </w:p>
        </w:tc>
      </w:tr>
      <w:tr w:rsidR="00441779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1: American 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9: Post War United States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Recognize that astronauts (e.g., John Glenn, Sally Ride, etc.) are explorers of space. 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explain that astronauts are explorers of space.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7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http://www.enchantedlearning.com/explorers/space.shtml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http://www.nasa.gov/audience/forkids/kidsclub/flash/index.html</w:t>
              </w:r>
            </w:hyperlink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recognize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astronauts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explorers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space</w:t>
            </w:r>
          </w:p>
        </w:tc>
      </w:tr>
      <w:tr w:rsidR="00441779" w:rsidRPr="00AC5970" w:rsidTr="000C24CA">
        <w:trPr>
          <w:trHeight w:val="908"/>
        </w:trPr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1: American 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10: Contemporary United States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 xml:space="preserve">: Use information from written documents, oral presentations, and the media to discuss current local events.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  <w:b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name different ways to talk about the news.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19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http://en.wikipedia.org/wiki/Portal:Current_events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information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documents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 xml:space="preserve">media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 xml:space="preserve">current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local events</w:t>
            </w:r>
          </w:p>
        </w:tc>
      </w:tr>
      <w:tr w:rsidR="0044177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Strand 2: World 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1: Research Skills for History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Retell personal events to show how an understanding of how history is the story of events, people, and places in the past. 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a personal event that happened in the past.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0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1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http://www.waze.net/oea/activities/1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retell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personal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events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event(s)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place(s)</w:t>
            </w:r>
          </w:p>
        </w:tc>
      </w:tr>
      <w:tr w:rsidR="00441779" w:rsidRPr="004B2458" w:rsidTr="000C24CA"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2</w:t>
            </w:r>
            <w:r w:rsidRPr="000C24CA">
              <w:rPr>
                <w:rFonts w:ascii="Arial Narrow" w:hAnsi="Arial Narrow" w:cs="Arial"/>
              </w:rPr>
              <w:t>.  Listen to recounts of historical events and people and discuss how they relate to present day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 xml:space="preserve">I can listen to how past events and people and connect it to the present day.  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441779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511561">
              <w:rPr>
                <w:rFonts w:ascii="Arial Narrow" w:hAnsi="Arial Narrow" w:cs="Arial"/>
                <w:sz w:val="20"/>
                <w:szCs w:val="20"/>
              </w:rPr>
              <w:t>Community consultants, Foster Grandparents, local leaders</w:t>
            </w:r>
          </w:p>
          <w:p w:rsidR="00441779" w:rsidRPr="00511561" w:rsidRDefault="00441779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441779" w:rsidRPr="00511561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2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http://www.campsilos.org/sources.shtml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past (history)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 xml:space="preserve">present day  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relate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events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people</w:t>
            </w:r>
          </w:p>
        </w:tc>
      </w:tr>
      <w:tr w:rsidR="00441779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</w:t>
            </w:r>
            <w:r w:rsidR="00754649" w:rsidRPr="000C24CA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0C24CA">
              <w:rPr>
                <w:rFonts w:ascii="Arial Narrow" w:hAnsi="Arial Narrow"/>
                <w:b/>
              </w:rPr>
              <w:t>3</w:t>
            </w:r>
            <w:r w:rsidRPr="000C24CA">
              <w:rPr>
                <w:rFonts w:ascii="Arial Narrow" w:hAnsi="Arial Narrow"/>
              </w:rPr>
              <w:t xml:space="preserve">  Sequence</w:t>
            </w:r>
            <w:proofErr w:type="gramEnd"/>
            <w:r w:rsidRPr="000C24CA">
              <w:rPr>
                <w:rFonts w:ascii="Arial Narrow" w:hAnsi="Arial Narrow"/>
              </w:rPr>
              <w:t xml:space="preserve"> recounts of historical events and people using the concepts of before and after.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200" w:type="dxa"/>
            <w:shd w:val="clear" w:color="auto" w:fill="auto"/>
          </w:tcPr>
          <w:p w:rsidR="00441779" w:rsidRDefault="00441779" w:rsidP="00D01AAE">
            <w:pPr>
              <w:pStyle w:val="NoSpacing"/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</w:tr>
      <w:tr w:rsidR="00441779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4</w:t>
            </w:r>
            <w:r w:rsidRPr="000C24CA">
              <w:rPr>
                <w:rFonts w:ascii="Arial Narrow" w:hAnsi="Arial Narrow"/>
              </w:rPr>
              <w:t xml:space="preserve">: Use primary source materials (e. g., photos, </w:t>
            </w:r>
            <w:proofErr w:type="gramStart"/>
            <w:r w:rsidRPr="000C24CA">
              <w:rPr>
                <w:rFonts w:ascii="Arial Narrow" w:hAnsi="Arial Narrow"/>
              </w:rPr>
              <w:t>artifacts</w:t>
            </w:r>
            <w:proofErr w:type="gramEnd"/>
            <w:r w:rsidRPr="000C24CA">
              <w:rPr>
                <w:rFonts w:ascii="Arial Narrow" w:hAnsi="Arial Narrow"/>
              </w:rPr>
              <w:t xml:space="preserve">) to study people and events from the past.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use materials to learn about people and events of the past.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3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http://www.zoodles.com/free-online-kids-games/kindergarten_personal--family-history?source=nav_subjects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primary source materials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study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events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past</w:t>
            </w:r>
          </w:p>
        </w:tc>
      </w:tr>
      <w:tr w:rsidR="0044177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2: World 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 xml:space="preserve">Concept 2: Early Civilizations 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Recognize that groups of people in early civilizations (e.g., people of the Americans, Europeans, Asians, </w:t>
            </w:r>
            <w:proofErr w:type="gramStart"/>
            <w:r w:rsidRPr="000C24CA">
              <w:rPr>
                <w:rFonts w:ascii="Arial Narrow" w:hAnsi="Arial Narrow"/>
              </w:rPr>
              <w:t>Africans</w:t>
            </w:r>
            <w:proofErr w:type="gramEnd"/>
            <w:r w:rsidRPr="000C24CA">
              <w:rPr>
                <w:rFonts w:ascii="Arial Narrow" w:hAnsi="Arial Narrow"/>
              </w:rPr>
              <w:t xml:space="preserve">) moved from place to place to hunt and gather food. </w:t>
            </w:r>
          </w:p>
          <w:p w:rsidR="00441779" w:rsidRPr="000C24CA" w:rsidRDefault="00441779" w:rsidP="00441779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 </w:t>
            </w: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I can talk about how early people got food as they moved around. 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books on migration</w:t>
            </w:r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Navajo Nation Library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Group(s)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early civilizations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moved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hunt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gather</w:t>
            </w:r>
          </w:p>
        </w:tc>
      </w:tr>
      <w:tr w:rsidR="0044177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2</w:t>
            </w:r>
            <w:r w:rsidRPr="000C24CA">
              <w:rPr>
                <w:rFonts w:ascii="Arial Narrow" w:hAnsi="Arial Narrow"/>
              </w:rPr>
              <w:t xml:space="preserve">: Recognize that early civilizations improved their lives through advancements (e. g., domestication of animals, tools, farming methods, calendars).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talk about how early people made progress.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511561">
              <w:rPr>
                <w:rFonts w:ascii="Arial Narrow" w:hAnsi="Arial Narrow"/>
                <w:sz w:val="20"/>
                <w:szCs w:val="20"/>
              </w:rPr>
              <w:t>Compare Navajo life from the past to the present.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Improve(d)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lives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advancement(s)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domestication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methods</w:t>
            </w:r>
          </w:p>
        </w:tc>
      </w:tr>
      <w:tr w:rsidR="0044177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2: World History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5: Encounters and Exchange</w:t>
            </w:r>
          </w:p>
        </w:tc>
        <w:tc>
          <w:tcPr>
            <w:tcW w:w="3080" w:type="dxa"/>
            <w:gridSpan w:val="3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Recognize that explorers (e.g., Marco Polo) traveled to places in the world that were new to them.  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that explorers traveled to new places.</w:t>
            </w:r>
          </w:p>
        </w:tc>
        <w:tc>
          <w:tcPr>
            <w:tcW w:w="1800" w:type="dxa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http://www.mce.k12tn.net/explorers/explorers2.htm</w:t>
              </w:r>
            </w:hyperlink>
          </w:p>
          <w:p w:rsidR="00441779" w:rsidRPr="00511561" w:rsidRDefault="00441779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41779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5" w:history="1">
              <w:r w:rsidR="00441779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http://wiki.answers.com/Q/Reasons_why_explorers_sailed_to_new_places</w:t>
              </w:r>
            </w:hyperlink>
          </w:p>
        </w:tc>
        <w:tc>
          <w:tcPr>
            <w:tcW w:w="1750" w:type="dxa"/>
            <w:gridSpan w:val="2"/>
            <w:shd w:val="clear" w:color="auto" w:fill="auto"/>
          </w:tcPr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explorer(s)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traveled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world</w:t>
            </w:r>
          </w:p>
          <w:p w:rsidR="00441779" w:rsidRPr="000C24CA" w:rsidRDefault="00441779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new</w:t>
            </w:r>
          </w:p>
        </w:tc>
      </w:tr>
      <w:tr w:rsidR="00C93E0B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C93E0B" w:rsidRPr="000C24CA" w:rsidRDefault="00C93E0B" w:rsidP="00C93E0B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E3164" w:rsidRPr="000C24CA" w:rsidRDefault="00C93E0B" w:rsidP="00E6543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 xml:space="preserve">PO 2 </w:t>
            </w:r>
            <w:r w:rsidRPr="000C24CA">
              <w:rPr>
                <w:rFonts w:ascii="Arial Narrow" w:hAnsi="Arial Narrow"/>
              </w:rPr>
              <w:t xml:space="preserve">Recognize that exploration resulted in the exchange of ideas, culture, and goods (e.g., foods, animals, plants, </w:t>
            </w:r>
            <w:proofErr w:type="gramStart"/>
            <w:r w:rsidRPr="000C24CA">
              <w:rPr>
                <w:rFonts w:ascii="Arial Narrow" w:hAnsi="Arial Narrow"/>
              </w:rPr>
              <w:t>artifacts</w:t>
            </w:r>
            <w:proofErr w:type="gramEnd"/>
            <w:r w:rsidRPr="000C24CA">
              <w:rPr>
                <w:rFonts w:ascii="Arial Narrow" w:hAnsi="Arial Narrow"/>
              </w:rPr>
              <w:t>).</w:t>
            </w:r>
            <w:r w:rsidRPr="000C24CA">
              <w:rPr>
                <w:rFonts w:ascii="Arial Narrow" w:hAnsi="Arial Narrow"/>
                <w:b/>
              </w:rPr>
              <w:t xml:space="preserve">  </w:t>
            </w:r>
          </w:p>
          <w:p w:rsidR="00C93E0B" w:rsidRPr="000C24CA" w:rsidRDefault="002C2914" w:rsidP="00E6543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I</w:t>
            </w:r>
          </w:p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how exploration helped in the exchange of ideas, culture, and goods.</w:t>
            </w:r>
          </w:p>
        </w:tc>
        <w:tc>
          <w:tcPr>
            <w:tcW w:w="1800" w:type="dxa"/>
            <w:shd w:val="clear" w:color="auto" w:fill="auto"/>
          </w:tcPr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C93E0B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6" w:history="1">
              <w:r w:rsidR="00C93E0B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http://regentsprep.org/Regents/global/themes/movement/erl.cfm</w:t>
              </w:r>
            </w:hyperlink>
          </w:p>
          <w:p w:rsidR="00C93E0B" w:rsidRPr="00E6543E" w:rsidRDefault="00C93E0B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exploration</w:t>
            </w:r>
          </w:p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resulted</w:t>
            </w:r>
          </w:p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exchange</w:t>
            </w:r>
          </w:p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ideas</w:t>
            </w:r>
          </w:p>
          <w:p w:rsidR="00C93E0B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culture</w:t>
            </w:r>
          </w:p>
          <w:p w:rsidR="00754649" w:rsidRPr="000C24CA" w:rsidRDefault="00C93E0B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goods</w:t>
            </w:r>
          </w:p>
        </w:tc>
      </w:tr>
      <w:tr w:rsidR="00D01AAE" w:rsidRPr="009C3A6F" w:rsidTr="000C24CA">
        <w:tblPrEx>
          <w:tblLook w:val="00A0"/>
        </w:tblPrEx>
        <w:tc>
          <w:tcPr>
            <w:tcW w:w="2198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lastRenderedPageBreak/>
              <w:t>Strand 2: World History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9: Contemporary World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t xml:space="preserve"> </w:t>
            </w:r>
            <w:r w:rsidRPr="000C24CA">
              <w:rPr>
                <w:rFonts w:ascii="Arial Narrow" w:hAnsi="Arial Narrow"/>
              </w:rPr>
              <w:t xml:space="preserve">Recognize that astronauts (e.g., John Glenn, Neil Armstrong, Sally Ride) are explorers of space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use information to talk about current events.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Application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00" w:type="dxa"/>
            <w:shd w:val="clear" w:color="auto" w:fill="auto"/>
          </w:tcPr>
          <w:p w:rsidR="00D01AAE" w:rsidRPr="0051156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27" w:history="1">
              <w:r w:rsidR="00D01AAE" w:rsidRPr="0051156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http://www.eduplace.com/ss/current/</w:t>
              </w:r>
            </w:hyperlink>
          </w:p>
          <w:p w:rsidR="00D01AAE" w:rsidRPr="0051156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information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written documents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oral presentations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media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current events</w:t>
            </w:r>
          </w:p>
        </w:tc>
      </w:tr>
      <w:tr w:rsidR="00D41649" w:rsidRPr="00AC5970" w:rsidTr="000C24CA">
        <w:tc>
          <w:tcPr>
            <w:tcW w:w="2178" w:type="dxa"/>
            <w:shd w:val="clear" w:color="auto" w:fill="auto"/>
          </w:tcPr>
          <w:p w:rsidR="00D41649" w:rsidRPr="000C24CA" w:rsidRDefault="00D41649" w:rsidP="00D41649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Strand 3: Civics/Government</w:t>
            </w:r>
          </w:p>
          <w:p w:rsidR="00D41649" w:rsidRPr="000C24CA" w:rsidRDefault="00D41649" w:rsidP="00D41649">
            <w:pPr>
              <w:pStyle w:val="NoSpacing"/>
              <w:rPr>
                <w:rFonts w:ascii="Arial Narrow" w:hAnsi="Arial Narrow"/>
                <w:b/>
              </w:rPr>
            </w:pPr>
          </w:p>
          <w:p w:rsidR="00D41649" w:rsidRPr="000C24CA" w:rsidRDefault="00D41649" w:rsidP="00D41649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1: Foundations of Government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>: Recognize national symbols and monuments that represent American democracy and values:</w:t>
            </w:r>
          </w:p>
          <w:p w:rsidR="00D41649" w:rsidRPr="000C24CA" w:rsidRDefault="00D41649" w:rsidP="000E3164">
            <w:pPr>
              <w:pStyle w:val="NoSpacing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American flag</w:t>
            </w:r>
          </w:p>
          <w:p w:rsidR="00D41649" w:rsidRPr="000C24CA" w:rsidRDefault="00D41649" w:rsidP="000E3164">
            <w:pPr>
              <w:pStyle w:val="NoSpacing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Bald Eagle</w:t>
            </w:r>
          </w:p>
          <w:p w:rsidR="00D41649" w:rsidRPr="000C24CA" w:rsidRDefault="00D41649" w:rsidP="000E3164">
            <w:pPr>
              <w:pStyle w:val="NoSpacing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Statue of Liberty</w:t>
            </w:r>
          </w:p>
          <w:p w:rsidR="00D41649" w:rsidRPr="000C24CA" w:rsidRDefault="00D41649" w:rsidP="000E3164">
            <w:pPr>
              <w:pStyle w:val="NoSpacing"/>
              <w:numPr>
                <w:ilvl w:val="0"/>
                <w:numId w:val="21"/>
              </w:numPr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White House</w:t>
            </w:r>
          </w:p>
          <w:p w:rsidR="000E3164" w:rsidRPr="000C24CA" w:rsidRDefault="00936C5A" w:rsidP="000E3164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name our national symbols and tell what they mean.</w:t>
            </w:r>
          </w:p>
        </w:tc>
        <w:tc>
          <w:tcPr>
            <w:tcW w:w="180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41649" w:rsidRPr="00E6543E" w:rsidRDefault="00CF4493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8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D41649" w:rsidRPr="00E6543E" w:rsidRDefault="00D41649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D41649" w:rsidRPr="00E6543E" w:rsidRDefault="00CF4493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29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http://patrioticcoloringpages.com/patriotic-symbols/index-02.html</w:t>
              </w:r>
            </w:hyperlink>
          </w:p>
          <w:p w:rsidR="00D41649" w:rsidRPr="00E6543E" w:rsidRDefault="00D41649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national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symbols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monuments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democracy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values</w:t>
            </w:r>
          </w:p>
        </w:tc>
      </w:tr>
      <w:tr w:rsidR="00936C5A" w:rsidRPr="004B2458" w:rsidTr="000C24CA">
        <w:tc>
          <w:tcPr>
            <w:tcW w:w="2198" w:type="dxa"/>
            <w:gridSpan w:val="2"/>
            <w:shd w:val="clear" w:color="auto" w:fill="auto"/>
          </w:tcPr>
          <w:p w:rsidR="00936C5A" w:rsidRPr="000C24CA" w:rsidRDefault="00936C5A" w:rsidP="00D01AA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2</w:t>
            </w:r>
            <w:r w:rsidRPr="000C24CA">
              <w:rPr>
                <w:rFonts w:ascii="Arial Narrow" w:hAnsi="Arial Narrow"/>
              </w:rPr>
              <w:t xml:space="preserve">. Recognize the Pledge of Allegiance and the National Anthem. </w:t>
            </w:r>
          </w:p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say the Pledge of Allegiance and sing the National Anthem.</w:t>
            </w:r>
          </w:p>
        </w:tc>
        <w:tc>
          <w:tcPr>
            <w:tcW w:w="1800" w:type="dxa"/>
            <w:shd w:val="clear" w:color="auto" w:fill="auto"/>
          </w:tcPr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936C5A" w:rsidRPr="00E6543E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0" w:history="1">
              <w:r w:rsidR="00936C5A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http://ipledgeallegiance.com/</w:t>
              </w:r>
            </w:hyperlink>
          </w:p>
          <w:p w:rsidR="00936C5A" w:rsidRPr="00E6543E" w:rsidRDefault="00936C5A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936C5A" w:rsidRPr="00E6543E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1" w:history="1">
              <w:r w:rsidR="00936C5A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http://patriotfiles.org/Pledge.htm</w:t>
              </w:r>
            </w:hyperlink>
          </w:p>
          <w:p w:rsidR="00936C5A" w:rsidRPr="00E6543E" w:rsidRDefault="00936C5A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pledge</w:t>
            </w:r>
          </w:p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allegiance</w:t>
            </w:r>
          </w:p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national </w:t>
            </w:r>
          </w:p>
          <w:p w:rsidR="00936C5A" w:rsidRPr="000C24CA" w:rsidRDefault="00936C5A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anthem</w:t>
            </w:r>
          </w:p>
        </w:tc>
      </w:tr>
      <w:tr w:rsidR="00D4164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41649" w:rsidRPr="000C24CA" w:rsidRDefault="00D41649" w:rsidP="00D41649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0E3164" w:rsidRPr="000C24CA" w:rsidRDefault="00D41649" w:rsidP="000E3164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 xml:space="preserve">PO 3 </w:t>
            </w:r>
            <w:r w:rsidR="000E3164" w:rsidRPr="000C24CA">
              <w:rPr>
                <w:rFonts w:ascii="Arial Narrow" w:hAnsi="Arial Narrow"/>
              </w:rPr>
              <w:t xml:space="preserve">Recognize the significance of national holidays: </w:t>
            </w:r>
          </w:p>
          <w:p w:rsidR="000E3164" w:rsidRPr="000C24CA" w:rsidRDefault="002C2914" w:rsidP="002C2914">
            <w:pPr>
              <w:pStyle w:val="NoSpacing"/>
              <w:ind w:left="162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b.  </w:t>
            </w:r>
            <w:r w:rsidR="000E3164" w:rsidRPr="000C24CA">
              <w:rPr>
                <w:rFonts w:ascii="Arial Narrow" w:hAnsi="Arial Narrow"/>
              </w:rPr>
              <w:t>Presidents’ Day</w:t>
            </w:r>
          </w:p>
          <w:p w:rsidR="000E3164" w:rsidRPr="000C24CA" w:rsidRDefault="002C2914" w:rsidP="002C2914">
            <w:pPr>
              <w:pStyle w:val="NoSpacing"/>
              <w:ind w:left="162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c.  </w:t>
            </w:r>
            <w:r w:rsidR="000E3164" w:rsidRPr="000C24CA">
              <w:rPr>
                <w:rFonts w:ascii="Arial Narrow" w:hAnsi="Arial Narrow"/>
              </w:rPr>
              <w:t>Martin Luther King, Jr. Day</w:t>
            </w:r>
          </w:p>
          <w:p w:rsidR="00D41649" w:rsidRPr="000C24CA" w:rsidRDefault="002C2914" w:rsidP="000E3164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I can tell that a national holiday is a day of remembrance.  </w:t>
            </w:r>
          </w:p>
        </w:tc>
        <w:tc>
          <w:tcPr>
            <w:tcW w:w="180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41649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2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http://www.education.com/activity/presidents-day/</w:t>
              </w:r>
            </w:hyperlink>
          </w:p>
          <w:p w:rsidR="00D41649" w:rsidRPr="0060558E" w:rsidRDefault="00D41649" w:rsidP="00E6543E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41649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http://www.apples4theteacher.com/holidays/martin-luther-king-jr-day/</w:t>
              </w:r>
            </w:hyperlink>
          </w:p>
          <w:p w:rsidR="00D41649" w:rsidRPr="0060558E" w:rsidRDefault="00D41649" w:rsidP="00E6543E">
            <w:pPr>
              <w:pStyle w:val="NoSpacing"/>
              <w:rPr>
                <w:rFonts w:ascii="Arial Narrow" w:hAnsi="Arial Narrow"/>
                <w:sz w:val="16"/>
                <w:szCs w:val="16"/>
              </w:rPr>
            </w:pPr>
          </w:p>
          <w:p w:rsidR="00D41649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4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</w:tc>
        <w:tc>
          <w:tcPr>
            <w:tcW w:w="171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national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holiday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remember(</w:t>
            </w:r>
            <w:proofErr w:type="spellStart"/>
            <w:r w:rsidRPr="000C24CA">
              <w:rPr>
                <w:rFonts w:ascii="Arial Narrow" w:hAnsi="Arial Narrow"/>
              </w:rPr>
              <w:t>ance</w:t>
            </w:r>
            <w:proofErr w:type="spellEnd"/>
            <w:r w:rsidRPr="000C24CA">
              <w:rPr>
                <w:rFonts w:ascii="Arial Narrow" w:hAnsi="Arial Narrow"/>
              </w:rPr>
              <w:t>)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Presidents’ Day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MLK, </w:t>
            </w:r>
            <w:proofErr w:type="spellStart"/>
            <w:r w:rsidRPr="000C24CA">
              <w:rPr>
                <w:rFonts w:ascii="Arial Narrow" w:hAnsi="Arial Narrow"/>
              </w:rPr>
              <w:t>Jr</w:t>
            </w:r>
            <w:proofErr w:type="spellEnd"/>
            <w:r w:rsidRPr="000C24CA">
              <w:rPr>
                <w:rFonts w:ascii="Arial Narrow" w:hAnsi="Arial Narrow"/>
              </w:rPr>
              <w:t xml:space="preserve"> Day</w:t>
            </w:r>
          </w:p>
        </w:tc>
      </w:tr>
      <w:tr w:rsidR="00D41649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41649" w:rsidRPr="000C24CA" w:rsidRDefault="00D41649" w:rsidP="00D4164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936C5A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4</w:t>
            </w:r>
            <w:r w:rsidRPr="000C24CA">
              <w:rPr>
                <w:rFonts w:ascii="Arial Narrow" w:hAnsi="Arial Narrow"/>
              </w:rPr>
              <w:t xml:space="preserve">: Identify presidents George Washington and Abraham Lincoln as leaders of our democracy. 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that presidents are leaders.</w:t>
            </w:r>
          </w:p>
        </w:tc>
        <w:tc>
          <w:tcPr>
            <w:tcW w:w="180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41649" w:rsidRPr="00E6543E" w:rsidRDefault="00CF4493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5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http://www.whitehouse.gov/about/presidents/abrahamlincoln/</w:t>
              </w:r>
            </w:hyperlink>
          </w:p>
          <w:p w:rsidR="00D41649" w:rsidRPr="00E6543E" w:rsidRDefault="00D41649" w:rsidP="00E6543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Abraham Lincoln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leader(s)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democracy</w:t>
            </w:r>
          </w:p>
        </w:tc>
      </w:tr>
      <w:tr w:rsidR="00D01AAE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 xml:space="preserve">PO 5 </w:t>
            </w:r>
            <w:r w:rsidRPr="000C24CA">
              <w:rPr>
                <w:rFonts w:ascii="Arial Narrow" w:hAnsi="Arial Narrow"/>
              </w:rPr>
              <w:t xml:space="preserve">Recognize that classmates have varied backgrounds but may share principles, goals, customs, and traditions. 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I can describe that my classmates have a different background. 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6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http://www.bridgew.edu/Library/CAGS_Projects/TPALINGO/web%20page/srclass.htm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classmate(s)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background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principle(s)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goal(s)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custom(s)</w:t>
            </w:r>
          </w:p>
          <w:p w:rsidR="009409C0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tradition(s)</w:t>
            </w:r>
          </w:p>
        </w:tc>
      </w:tr>
      <w:tr w:rsidR="00D41649" w:rsidRPr="00AC5970" w:rsidTr="000C24CA">
        <w:tc>
          <w:tcPr>
            <w:tcW w:w="2178" w:type="dxa"/>
            <w:shd w:val="clear" w:color="auto" w:fill="auto"/>
          </w:tcPr>
          <w:p w:rsidR="00D41649" w:rsidRPr="000C24CA" w:rsidRDefault="00D41649" w:rsidP="00D41649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lastRenderedPageBreak/>
              <w:t>Strand 3: Civics/</w:t>
            </w:r>
            <w:r w:rsidR="00E6543E" w:rsidRPr="000C24CA">
              <w:rPr>
                <w:rFonts w:ascii="Arial Narrow" w:hAnsi="Arial Narrow"/>
              </w:rPr>
              <w:t xml:space="preserve"> </w:t>
            </w:r>
            <w:r w:rsidRPr="000C24CA">
              <w:rPr>
                <w:rFonts w:ascii="Arial Narrow" w:hAnsi="Arial Narrow"/>
              </w:rPr>
              <w:t>Government</w:t>
            </w:r>
          </w:p>
          <w:p w:rsidR="00F156D8" w:rsidRPr="000C24CA" w:rsidRDefault="00F156D8" w:rsidP="00D41649">
            <w:pPr>
              <w:pStyle w:val="NoSpacing"/>
              <w:rPr>
                <w:rFonts w:ascii="Arial Narrow" w:hAnsi="Arial Narrow"/>
              </w:rPr>
            </w:pPr>
          </w:p>
          <w:p w:rsidR="00D41649" w:rsidRPr="000C24CA" w:rsidRDefault="00D41649" w:rsidP="00D41649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2: Structure of Government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936C5A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 xml:space="preserve">: Identify the current President of the United States and the Governor of Arizona. </w:t>
            </w:r>
          </w:p>
          <w:p w:rsidR="00D41649" w:rsidRPr="000C24CA" w:rsidRDefault="00936C5A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name the President of the United States and the Governor of Arizona.</w:t>
            </w:r>
          </w:p>
        </w:tc>
        <w:tc>
          <w:tcPr>
            <w:tcW w:w="180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41649" w:rsidRPr="00E6543E" w:rsidRDefault="00CF4493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7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http://en.wikipedia.org/wiki/President_of_the_United_States</w:t>
              </w:r>
            </w:hyperlink>
          </w:p>
          <w:p w:rsidR="00D41649" w:rsidRPr="00E6543E" w:rsidRDefault="00D41649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  <w:p w:rsidR="00D41649" w:rsidRPr="00E6543E" w:rsidRDefault="00CF4493" w:rsidP="00E6543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38" w:history="1">
              <w:r w:rsidR="00D41649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http://wiki.answers.com/Q/Who_is_the_current_governor_of_Arizona</w:t>
              </w:r>
            </w:hyperlink>
          </w:p>
        </w:tc>
        <w:tc>
          <w:tcPr>
            <w:tcW w:w="1710" w:type="dxa"/>
            <w:shd w:val="clear" w:color="auto" w:fill="auto"/>
          </w:tcPr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President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United States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Governor</w:t>
            </w:r>
          </w:p>
          <w:p w:rsidR="00D41649" w:rsidRPr="000C24CA" w:rsidRDefault="00D41649" w:rsidP="00E6543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Arizona</w:t>
            </w:r>
          </w:p>
        </w:tc>
      </w:tr>
      <w:tr w:rsidR="00D01AAE" w:rsidRPr="00AC5970" w:rsidTr="000C24CA">
        <w:tc>
          <w:tcPr>
            <w:tcW w:w="2198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3: Civics/ Government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4: Rights, Responsibilities, and Roles of Citizenship</w:t>
            </w:r>
          </w:p>
        </w:tc>
        <w:tc>
          <w:tcPr>
            <w:tcW w:w="304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Identify examples of responsible citizenship in the school setting and in stories about the past and the present.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give examples of responsible behavior.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39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http://www.ehow.com/info_7822792_kindergarten-activities-being-good-citizen.html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examples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responsible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respect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behavior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citizenship</w:t>
            </w:r>
          </w:p>
        </w:tc>
      </w:tr>
      <w:tr w:rsidR="00D01AAE" w:rsidRPr="00AC5970" w:rsidTr="000C24CA">
        <w:tc>
          <w:tcPr>
            <w:tcW w:w="2198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4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>PO 2</w:t>
            </w:r>
            <w:r w:rsidRPr="000C24CA">
              <w:rPr>
                <w:rFonts w:ascii="Arial Narrow" w:hAnsi="Arial Narrow"/>
                <w:bCs/>
              </w:rPr>
              <w:t>: Recognize the rights and re</w:t>
            </w:r>
            <w:r w:rsidR="009409C0" w:rsidRPr="000C24CA">
              <w:rPr>
                <w:rFonts w:ascii="Arial Narrow" w:hAnsi="Arial Narrow"/>
                <w:bCs/>
              </w:rPr>
              <w:t xml:space="preserve">sponsibilities of citizenship: </w:t>
            </w:r>
          </w:p>
          <w:p w:rsidR="00D01AAE" w:rsidRPr="000C24CA" w:rsidRDefault="00D01AAE" w:rsidP="00D01AA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Cs/>
              </w:rPr>
              <w:t>Elements of fair play, good sportsmanship, and the idea of treating others the way you would want to be treated.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D01AAE" w:rsidRPr="000C24CA" w:rsidRDefault="00D01AAE" w:rsidP="00D01AA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Cs/>
              </w:rPr>
              <w:t>Importance of participation and cooperation in a classroom and community.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D01AAE" w:rsidRPr="000C24CA" w:rsidRDefault="00D01AAE" w:rsidP="00D01AA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Cs/>
              </w:rPr>
              <w:t>Why there are rules and the consequences for violating them.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D01AAE" w:rsidRPr="000C24CA" w:rsidRDefault="00D01AAE" w:rsidP="00D01AAE">
            <w:pPr>
              <w:pStyle w:val="NoSpacing"/>
              <w:numPr>
                <w:ilvl w:val="0"/>
                <w:numId w:val="18"/>
              </w:numPr>
              <w:ind w:left="322" w:hanging="270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Cs/>
              </w:rPr>
              <w:t>Responsibility of voting (every vote counts).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give examples of what a good citizen should do.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Application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0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http://www.zoodles.com/free-online-kids-games/kindergarten_civic-education?source=nav_subjects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1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http://www.ehow.com/info_7937484_quiet-games-kindergarten-1st-grade.html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2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http://www.ehow.com/way_5245763_rules-behavior-kindergarten-classroom.html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3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http://www.ehow.com/how_4536967_teach-kids-voting.html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rights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rules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consequences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responsibility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citizen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fair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voting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cooperate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participate</w:t>
            </w:r>
          </w:p>
        </w:tc>
      </w:tr>
      <w:tr w:rsidR="00D01AAE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 xml:space="preserve">PO 3 </w:t>
            </w:r>
            <w:r w:rsidRPr="000C24CA">
              <w:rPr>
                <w:rFonts w:ascii="Arial Narrow" w:hAnsi="Arial Narrow"/>
              </w:rPr>
              <w:t>Discuss the importance of students contributing to a community (helping others, working together. cleaning up the playground).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the importance of helping others in a community.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4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http://www.ehow.com/list_6084963_list-jobs-kids.html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5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importance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students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contributing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community</w:t>
            </w:r>
          </w:p>
        </w:tc>
      </w:tr>
      <w:tr w:rsidR="00D01AAE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4</w:t>
            </w:r>
            <w:r w:rsidRPr="000C24CA">
              <w:rPr>
                <w:rFonts w:ascii="Arial Narrow" w:hAnsi="Arial Narrow"/>
              </w:rPr>
              <w:t xml:space="preserve">: Identify people who help keep communities and citizens safe (e.g., police, firefighters, nurses.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name community helpers.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DD20A1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="00D01AAE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D01AAE" w:rsidRPr="00DD20A1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identify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communities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citizens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safe</w:t>
            </w:r>
          </w:p>
        </w:tc>
      </w:tr>
      <w:tr w:rsidR="00D01AAE" w:rsidRPr="00AC5970" w:rsidTr="000C24CA"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Strand 4: Geography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1: The World in Spatial Terms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1</w:t>
            </w:r>
            <w:r w:rsidRPr="000C24CA">
              <w:rPr>
                <w:rFonts w:ascii="Arial Narrow" w:hAnsi="Arial Narrow" w:cs="Arial"/>
              </w:rPr>
              <w:t xml:space="preserve">: Recognize the differences between maps and globes.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tell how maps and globes are different.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956837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7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different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map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globe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D01AAE" w:rsidRPr="00AC5970" w:rsidTr="000C24CA"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2</w:t>
            </w:r>
            <w:r w:rsidRPr="000C24CA">
              <w:rPr>
                <w:rFonts w:ascii="Arial Narrow" w:hAnsi="Arial Narrow" w:cs="Arial"/>
              </w:rPr>
              <w:t xml:space="preserve">: Construct maps of a familiar place (e.g., classroom, bedroom, playground, </w:t>
            </w:r>
            <w:proofErr w:type="gramStart"/>
            <w:r w:rsidRPr="000C24CA">
              <w:rPr>
                <w:rFonts w:ascii="Arial Narrow" w:hAnsi="Arial Narrow" w:cs="Arial"/>
              </w:rPr>
              <w:t>neighborhood</w:t>
            </w:r>
            <w:proofErr w:type="gramEnd"/>
            <w:r w:rsidRPr="000C24CA">
              <w:rPr>
                <w:rFonts w:ascii="Arial Narrow" w:hAnsi="Arial Narrow" w:cs="Arial"/>
              </w:rPr>
              <w:t xml:space="preserve">). 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draw a simple map of a place.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956837" w:rsidRDefault="00CF4493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hyperlink r:id="rId48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http://www.lessonpathways.com/Pathways/Detail?path=/03_History/01_Year_K/12Maps_and_Globes</w:t>
              </w:r>
            </w:hyperlink>
          </w:p>
          <w:p w:rsidR="00D01AAE" w:rsidRPr="00956837" w:rsidRDefault="00D01AAE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classroom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bedroom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playground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neighborhood</w:t>
            </w:r>
          </w:p>
        </w:tc>
      </w:tr>
      <w:tr w:rsidR="00D01AAE" w:rsidRPr="00AC5970" w:rsidTr="000C24CA"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PO 3</w:t>
            </w:r>
            <w:r w:rsidRPr="000C24CA">
              <w:rPr>
                <w:rFonts w:ascii="Arial Narrow" w:hAnsi="Arial Narrow" w:cs="Arial"/>
              </w:rPr>
              <w:t xml:space="preserve">: Determine the relative location of objects using the terms near/far, behind/in front, over/under, left/right, up/down.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I can tell the location of objects.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956837" w:rsidRDefault="00D01AAE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Scotts </w:t>
            </w:r>
            <w:proofErr w:type="spellStart"/>
            <w:r w:rsidRPr="00956837">
              <w:rPr>
                <w:rFonts w:ascii="Arial Narrow" w:hAnsi="Arial Narrow" w:cs="Arial"/>
                <w:sz w:val="20"/>
                <w:szCs w:val="20"/>
              </w:rPr>
              <w:t>Foresman</w:t>
            </w:r>
            <w:proofErr w:type="spellEnd"/>
            <w:r w:rsidRPr="00956837">
              <w:rPr>
                <w:rFonts w:ascii="Arial Narrow" w:hAnsi="Arial Narrow" w:cs="Arial"/>
                <w:sz w:val="20"/>
                <w:szCs w:val="20"/>
              </w:rPr>
              <w:t xml:space="preserve"> Math Chapters 1 and 2</w:t>
            </w:r>
          </w:p>
          <w:p w:rsidR="00D01AAE" w:rsidRPr="00956837" w:rsidRDefault="00D01AAE" w:rsidP="00D01AAE">
            <w:pPr>
              <w:pStyle w:val="NoSpacing"/>
              <w:rPr>
                <w:rFonts w:ascii="Arial Narrow" w:hAnsi="Arial Narrow" w:cs="Arial"/>
                <w:sz w:val="20"/>
                <w:szCs w:val="20"/>
              </w:rPr>
            </w:pPr>
            <w:r w:rsidRPr="00956837">
              <w:rPr>
                <w:rFonts w:ascii="Arial Narrow" w:hAnsi="Arial Narrow" w:cs="Arial"/>
                <w:sz w:val="20"/>
                <w:szCs w:val="20"/>
              </w:rPr>
              <w:t>McMillan McGraw/Hill Science Activity Book</w:t>
            </w:r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near/far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behind/ in front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over/under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left/right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 w:cs="Arial"/>
              </w:rPr>
            </w:pPr>
            <w:r w:rsidRPr="000C24CA">
              <w:rPr>
                <w:rFonts w:ascii="Arial Narrow" w:hAnsi="Arial Narrow" w:cs="Arial"/>
              </w:rPr>
              <w:t>up/down</w:t>
            </w:r>
          </w:p>
        </w:tc>
      </w:tr>
      <w:tr w:rsidR="00D01AAE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>PO 4:</w:t>
            </w:r>
            <w:r w:rsidRPr="000C24CA">
              <w:rPr>
                <w:rFonts w:ascii="Arial Narrow" w:hAnsi="Arial Narrow"/>
                <w:bCs/>
              </w:rPr>
              <w:t xml:space="preserve"> Identify land and water on maps, illustrations, images, illustrations, and globes. 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name land and water.</w:t>
            </w:r>
          </w:p>
        </w:tc>
        <w:tc>
          <w:tcPr>
            <w:tcW w:w="180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01AAE" w:rsidRPr="00956837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49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D01AAE" w:rsidRPr="00956837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956837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0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Identify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maps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Illustrations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Images</w:t>
            </w:r>
          </w:p>
          <w:p w:rsidR="00D01AAE" w:rsidRPr="000C24CA" w:rsidRDefault="009409C0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globes</w:t>
            </w:r>
          </w:p>
        </w:tc>
      </w:tr>
      <w:tr w:rsidR="00D01AAE" w:rsidRPr="00AC5970" w:rsidTr="000C24CA">
        <w:tblPrEx>
          <w:tblLook w:val="00A0"/>
        </w:tblPrEx>
        <w:tc>
          <w:tcPr>
            <w:tcW w:w="2178" w:type="dxa"/>
            <w:tcBorders>
              <w:bottom w:val="single" w:sz="4" w:space="0" w:color="000000"/>
            </w:tcBorders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5:</w:t>
            </w:r>
            <w:r w:rsidRPr="000C24CA">
              <w:rPr>
                <w:rFonts w:ascii="Arial Narrow" w:hAnsi="Arial Narrow"/>
              </w:rPr>
              <w:t xml:space="preserve"> Locate continents and oceans on a map or globe.  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show where there is land and water on a map or globe.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01AAE" w:rsidRPr="00956837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1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http://www.brainpopjr.com/socialstudies/geography/continentsandoceans/</w:t>
              </w:r>
            </w:hyperlink>
          </w:p>
          <w:p w:rsidR="00D01AAE" w:rsidRPr="00956837" w:rsidRDefault="00D01AAE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01AAE" w:rsidRPr="00956837" w:rsidRDefault="00CF4493" w:rsidP="00D01AAE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2" w:history="1">
              <w:r w:rsidR="00D01AAE" w:rsidRPr="00956837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http://www.zoodles.com/free-online-kids-games/kindergarten_geography?source=nav_subjects</w:t>
              </w:r>
            </w:hyperlink>
          </w:p>
        </w:tc>
        <w:tc>
          <w:tcPr>
            <w:tcW w:w="1710" w:type="dxa"/>
            <w:tcBorders>
              <w:bottom w:val="single" w:sz="4" w:space="0" w:color="000000"/>
            </w:tcBorders>
            <w:shd w:val="clear" w:color="auto" w:fill="auto"/>
          </w:tcPr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locate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continents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oceans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map</w:t>
            </w:r>
          </w:p>
          <w:p w:rsidR="00D01AAE" w:rsidRPr="000C24CA" w:rsidRDefault="00D01AAE" w:rsidP="00D01AAE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globe</w:t>
            </w:r>
          </w:p>
        </w:tc>
      </w:tr>
      <w:tr w:rsidR="007D4218" w:rsidRPr="00AC5970" w:rsidTr="000C24CA">
        <w:tblPrEx>
          <w:tblLook w:val="00A0"/>
        </w:tblPrEx>
        <w:tc>
          <w:tcPr>
            <w:tcW w:w="2178" w:type="dxa"/>
            <w:tcBorders>
              <w:bottom w:val="single" w:sz="4" w:space="0" w:color="auto"/>
            </w:tcBorders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Strand 4: Geography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Concept 4: Human Systems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PO 3</w:t>
            </w:r>
            <w:r w:rsidRPr="000C24CA">
              <w:rPr>
                <w:rFonts w:ascii="Arial Narrow" w:hAnsi="Arial Narrow"/>
              </w:rPr>
              <w:t xml:space="preserve">: Describe how people earn a living in the community and the places they work.  </w:t>
            </w:r>
            <w:r w:rsidRPr="000C24CA">
              <w:rPr>
                <w:rFonts w:ascii="Arial Narrow" w:hAnsi="Arial Narrow"/>
                <w:b/>
              </w:rPr>
              <w:t xml:space="preserve"> 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Connect with: Strand 5 Concept 1</w:t>
            </w:r>
          </w:p>
          <w:p w:rsidR="009409C0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discuss how people earn a living.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4218" w:rsidRPr="00DD20A1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3" w:history="1">
              <w:r w:rsidR="007D421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http://www.netrover.com/~crose/community/indexjob.html</w:t>
              </w:r>
            </w:hyperlink>
          </w:p>
          <w:p w:rsidR="007D4218" w:rsidRPr="00DD20A1" w:rsidRDefault="007D4218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describe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“earn a living”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community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work place</w:t>
            </w:r>
          </w:p>
        </w:tc>
      </w:tr>
      <w:tr w:rsidR="007D4218" w:rsidRPr="00AC5970" w:rsidTr="000C24CA">
        <w:tc>
          <w:tcPr>
            <w:tcW w:w="2178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lastRenderedPageBreak/>
              <w:t>Strand 5: Economics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</w:rPr>
            </w:pP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 xml:space="preserve">Concept 1: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  <w:b/>
              </w:rPr>
              <w:t>Foundations of Economics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1</w:t>
            </w:r>
            <w:r w:rsidRPr="000C24CA">
              <w:rPr>
                <w:rFonts w:ascii="Arial Narrow" w:hAnsi="Arial Narrow"/>
              </w:rPr>
              <w:t xml:space="preserve">: Discuss different types of jobs people do.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name jobs that people do.</w:t>
            </w:r>
          </w:p>
        </w:tc>
        <w:tc>
          <w:tcPr>
            <w:tcW w:w="180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D4218" w:rsidRPr="00DD20A1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4" w:history="1">
              <w:r w:rsidR="007D421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7D4218" w:rsidRPr="00DD20A1" w:rsidRDefault="007D4218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job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work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types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</w:tc>
      </w:tr>
      <w:tr w:rsidR="007D4218" w:rsidRPr="00AC5970" w:rsidTr="000C24CA">
        <w:tc>
          <w:tcPr>
            <w:tcW w:w="2178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2</w:t>
            </w:r>
            <w:r w:rsidRPr="000C24CA">
              <w:rPr>
                <w:rFonts w:ascii="Arial Narrow" w:hAnsi="Arial Narrow"/>
              </w:rPr>
              <w:t xml:space="preserve">: Match simple descriptions of work with the names of those jobs.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describe the work that people do.</w:t>
            </w:r>
          </w:p>
        </w:tc>
        <w:tc>
          <w:tcPr>
            <w:tcW w:w="180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D4218" w:rsidRPr="00DD20A1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5" w:history="1">
              <w:r w:rsidR="007D421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http://www.kids.gov/k_5/k_5_careers.shtml</w:t>
              </w:r>
            </w:hyperlink>
          </w:p>
          <w:p w:rsidR="007D4218" w:rsidRPr="00DD20A1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6" w:history="1">
              <w:r w:rsidR="007D421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7D4218" w:rsidRPr="00DD20A1" w:rsidRDefault="007D4218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match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work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types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names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people</w:t>
            </w:r>
          </w:p>
        </w:tc>
      </w:tr>
      <w:tr w:rsidR="007D4218" w:rsidRPr="00AC5970" w:rsidTr="000C24CA">
        <w:tc>
          <w:tcPr>
            <w:tcW w:w="2178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3</w:t>
            </w:r>
            <w:r w:rsidRPr="000C24CA">
              <w:rPr>
                <w:rFonts w:ascii="Arial Narrow" w:hAnsi="Arial Narrow"/>
              </w:rPr>
              <w:t xml:space="preserve">: Give examples of work activities that people do at home. 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C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give examples of work that people do at home.</w:t>
            </w:r>
          </w:p>
        </w:tc>
        <w:tc>
          <w:tcPr>
            <w:tcW w:w="180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D4218" w:rsidRPr="00DD20A1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7" w:history="1">
              <w:r w:rsidR="007D4218" w:rsidRPr="00DD20A1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http://www.hud.gov/kids/</w:t>
              </w:r>
            </w:hyperlink>
          </w:p>
          <w:p w:rsidR="007D4218" w:rsidRPr="00DD20A1" w:rsidRDefault="007D4218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Example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Work/job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Activities</w:t>
            </w:r>
          </w:p>
          <w:p w:rsidR="007D4218" w:rsidRPr="000C24CA" w:rsidRDefault="007D4218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home</w:t>
            </w:r>
          </w:p>
        </w:tc>
      </w:tr>
      <w:tr w:rsidR="00496515" w:rsidRPr="009C3A6F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  <w:b/>
              </w:rPr>
              <w:t>PO 4</w:t>
            </w:r>
            <w:r w:rsidRPr="000C24CA">
              <w:rPr>
                <w:rFonts w:ascii="Arial Narrow" w:hAnsi="Arial Narrow"/>
              </w:rPr>
              <w:t xml:space="preserve">: Discuss differences between needs and wants. 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</w:rPr>
            </w:pPr>
            <w:r w:rsidRPr="000C24CA">
              <w:rPr>
                <w:rFonts w:ascii="Arial Narrow" w:hAnsi="Arial Narrow"/>
              </w:rPr>
              <w:t xml:space="preserve"> </w:t>
            </w:r>
            <w:r w:rsidRPr="000C24CA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tell the differences between needs and wants.</w:t>
            </w:r>
          </w:p>
        </w:tc>
        <w:tc>
          <w:tcPr>
            <w:tcW w:w="180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96515" w:rsidRPr="00E6543E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8" w:history="1">
              <w:r w:rsidR="00496515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http://www.education.com/activity/article/Needs-Wants-Poster/</w:t>
              </w:r>
            </w:hyperlink>
          </w:p>
          <w:p w:rsidR="00496515" w:rsidRPr="00E6543E" w:rsidRDefault="00496515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difference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needs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wants</w:t>
            </w:r>
          </w:p>
        </w:tc>
      </w:tr>
      <w:tr w:rsidR="00496515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0C24CA">
              <w:rPr>
                <w:rFonts w:ascii="Arial Narrow" w:hAnsi="Arial Narrow"/>
                <w:b/>
              </w:rPr>
              <w:t>PO 5:</w:t>
            </w:r>
            <w:r w:rsidRPr="000C24CA">
              <w:rPr>
                <w:rFonts w:ascii="Arial Narrow" w:hAnsi="Arial Narrow"/>
              </w:rPr>
              <w:t xml:space="preserve"> Recognize various forms of U.S. currency. 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Connect with: Math Strand 1 Concept 1  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0C24CA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name some U.S. currency.</w:t>
            </w:r>
          </w:p>
        </w:tc>
        <w:tc>
          <w:tcPr>
            <w:tcW w:w="180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Knowledge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96515" w:rsidRPr="00E6543E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59" w:history="1">
              <w:r w:rsidR="00496515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http://www.zoodles.com/free-online-kids-games/kindergarten_economics?source=nav_subjects</w:t>
              </w:r>
            </w:hyperlink>
          </w:p>
          <w:p w:rsidR="00496515" w:rsidRPr="00E6543E" w:rsidRDefault="00496515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96515" w:rsidRPr="00E6543E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0" w:history="1">
              <w:r w:rsidR="00496515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http://www.brainpop.com/socialstudies/economics/money/preview.weml</w:t>
              </w:r>
            </w:hyperlink>
          </w:p>
        </w:tc>
        <w:tc>
          <w:tcPr>
            <w:tcW w:w="171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forms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U.S.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currency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</w:p>
        </w:tc>
      </w:tr>
      <w:tr w:rsidR="00496515" w:rsidRPr="00AC5970" w:rsidTr="000C24CA">
        <w:tblPrEx>
          <w:tblLook w:val="00A0"/>
        </w:tblPrEx>
        <w:tc>
          <w:tcPr>
            <w:tcW w:w="2178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 xml:space="preserve">PO 6: </w:t>
            </w:r>
            <w:r w:rsidRPr="000C24CA">
              <w:rPr>
                <w:rFonts w:ascii="Arial Narrow" w:hAnsi="Arial Narrow"/>
                <w:bCs/>
              </w:rPr>
              <w:t xml:space="preserve">Recognize that people use money to purchase goods and services 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0C24CA">
              <w:rPr>
                <w:rFonts w:ascii="Arial Narrow" w:hAnsi="Arial Narrow"/>
                <w:b/>
                <w:bCs/>
              </w:rPr>
              <w:t>I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I can explain that money is used for buying goods and services.</w:t>
            </w:r>
          </w:p>
        </w:tc>
        <w:tc>
          <w:tcPr>
            <w:tcW w:w="180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Comprehension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96515" w:rsidRPr="00E6543E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1" w:history="1">
              <w:r w:rsidR="00496515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http://www.zoodles.com/free-online-kids-games/kindergarten_economics?source=nav_subjects</w:t>
              </w:r>
            </w:hyperlink>
          </w:p>
          <w:p w:rsidR="00496515" w:rsidRPr="00E6543E" w:rsidRDefault="00496515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496515" w:rsidRPr="00E6543E" w:rsidRDefault="00CF4493" w:rsidP="00082425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hyperlink r:id="rId62" w:history="1">
              <w:r w:rsidR="00496515" w:rsidRPr="00E6543E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http://www.brainpop.com/socialstudies/economics/money/preview.weml</w:t>
              </w:r>
            </w:hyperlink>
          </w:p>
        </w:tc>
        <w:tc>
          <w:tcPr>
            <w:tcW w:w="1710" w:type="dxa"/>
            <w:shd w:val="clear" w:color="auto" w:fill="auto"/>
          </w:tcPr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Money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Purchase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 xml:space="preserve">goods </w:t>
            </w:r>
          </w:p>
          <w:p w:rsidR="00496515" w:rsidRPr="000C24CA" w:rsidRDefault="00496515" w:rsidP="00082425">
            <w:pPr>
              <w:pStyle w:val="NoSpacing"/>
              <w:rPr>
                <w:rFonts w:ascii="Arial Narrow" w:hAnsi="Arial Narrow"/>
              </w:rPr>
            </w:pPr>
            <w:r w:rsidRPr="000C24CA">
              <w:rPr>
                <w:rFonts w:ascii="Arial Narrow" w:hAnsi="Arial Narrow"/>
              </w:rPr>
              <w:t>purchases</w:t>
            </w:r>
          </w:p>
        </w:tc>
      </w:tr>
    </w:tbl>
    <w:p w:rsidR="001D6478" w:rsidRPr="00AC5970" w:rsidRDefault="001D6478" w:rsidP="00CA4D73">
      <w:pPr>
        <w:rPr>
          <w:rFonts w:ascii="Arial" w:hAnsi="Arial" w:cs="Arial"/>
          <w:sz w:val="24"/>
          <w:szCs w:val="24"/>
        </w:rPr>
      </w:pPr>
    </w:p>
    <w:sectPr w:rsidR="001D6478" w:rsidRPr="00AC5970" w:rsidSect="000C24CA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5840" w:h="12240" w:orient="landscape" w:code="1"/>
      <w:pgMar w:top="720" w:right="720" w:bottom="720" w:left="720" w:header="720" w:footer="360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04" w:rsidRDefault="003E5F04" w:rsidP="00666E78">
      <w:pPr>
        <w:spacing w:after="0" w:line="240" w:lineRule="auto"/>
      </w:pPr>
      <w:r>
        <w:separator/>
      </w:r>
    </w:p>
  </w:endnote>
  <w:endnote w:type="continuationSeparator" w:id="0">
    <w:p w:rsidR="003E5F04" w:rsidRDefault="003E5F04" w:rsidP="00666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CD" w:rsidRDefault="008A15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AE" w:rsidRPr="00BF4816" w:rsidRDefault="00D01AAE" w:rsidP="00BF4816">
    <w:pPr>
      <w:pStyle w:val="Footer"/>
      <w:tabs>
        <w:tab w:val="clear" w:pos="4680"/>
        <w:tab w:val="clear" w:pos="9360"/>
        <w:tab w:val="right" w:pos="14220"/>
      </w:tabs>
      <w:rPr>
        <w:rFonts w:ascii="Arial Narrow" w:hAnsi="Arial Narrow"/>
        <w:i/>
        <w:color w:val="000000"/>
        <w:sz w:val="20"/>
        <w:szCs w:val="20"/>
      </w:rPr>
    </w:pPr>
    <w:r>
      <w:rPr>
        <w:rFonts w:ascii="Arial Narrow" w:hAnsi="Arial Narrow"/>
        <w:i/>
        <w:color w:val="000000"/>
        <w:sz w:val="20"/>
        <w:szCs w:val="20"/>
      </w:rPr>
      <w:t xml:space="preserve">UPDATED:  </w:t>
    </w:r>
    <w:r w:rsidR="008A15CD">
      <w:rPr>
        <w:rFonts w:ascii="Arial Narrow" w:hAnsi="Arial Narrow"/>
        <w:b/>
        <w:i/>
        <w:color w:val="000000"/>
        <w:sz w:val="20"/>
        <w:szCs w:val="20"/>
      </w:rPr>
      <w:t xml:space="preserve">MAY </w:t>
    </w:r>
    <w:r w:rsidR="008A15CD">
      <w:rPr>
        <w:rFonts w:ascii="Arial Narrow" w:hAnsi="Arial Narrow"/>
        <w:b/>
        <w:i/>
        <w:color w:val="000000"/>
        <w:sz w:val="20"/>
        <w:szCs w:val="20"/>
      </w:rPr>
      <w:t>2017</w:t>
    </w:r>
    <w:r w:rsidRPr="004A0494">
      <w:rPr>
        <w:rFonts w:ascii="Arial Narrow" w:hAnsi="Arial Narrow"/>
        <w:i/>
        <w:color w:val="000000"/>
        <w:sz w:val="20"/>
        <w:szCs w:val="20"/>
      </w:rPr>
      <w:tab/>
    </w:r>
    <w:r w:rsidR="00CF4493" w:rsidRPr="004A0494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4A0494">
      <w:rPr>
        <w:rStyle w:val="PageNumber"/>
        <w:rFonts w:ascii="Arial Narrow" w:hAnsi="Arial Narrow"/>
        <w:i/>
        <w:sz w:val="20"/>
        <w:szCs w:val="20"/>
      </w:rPr>
      <w:instrText xml:space="preserve"> PAGE </w:instrText>
    </w:r>
    <w:r w:rsidR="00CF4493" w:rsidRPr="004A0494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A15CD">
      <w:rPr>
        <w:rStyle w:val="PageNumber"/>
        <w:rFonts w:ascii="Arial Narrow" w:hAnsi="Arial Narrow"/>
        <w:i/>
        <w:noProof/>
        <w:sz w:val="20"/>
        <w:szCs w:val="20"/>
      </w:rPr>
      <w:t>9</w:t>
    </w:r>
    <w:r w:rsidR="00CF4493" w:rsidRPr="004A0494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4A0494">
      <w:rPr>
        <w:rStyle w:val="PageNumber"/>
        <w:rFonts w:ascii="Arial Narrow" w:hAnsi="Arial Narrow"/>
        <w:i/>
        <w:sz w:val="20"/>
        <w:szCs w:val="20"/>
      </w:rPr>
      <w:t xml:space="preserve"> of </w:t>
    </w:r>
    <w:r w:rsidR="005123E5">
      <w:rPr>
        <w:rStyle w:val="PageNumber"/>
        <w:rFonts w:ascii="Arial Narrow" w:hAnsi="Arial Narrow"/>
        <w:i/>
        <w:sz w:val="20"/>
        <w:szCs w:val="20"/>
      </w:rPr>
      <w:t>24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CD" w:rsidRDefault="008A15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04" w:rsidRDefault="003E5F04" w:rsidP="00666E78">
      <w:pPr>
        <w:spacing w:after="0" w:line="240" w:lineRule="auto"/>
      </w:pPr>
      <w:r>
        <w:separator/>
      </w:r>
    </w:p>
  </w:footnote>
  <w:footnote w:type="continuationSeparator" w:id="0">
    <w:p w:rsidR="003E5F04" w:rsidRDefault="003E5F04" w:rsidP="00666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CD" w:rsidRDefault="008A15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AE" w:rsidRPr="00102242" w:rsidRDefault="00D01AA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  <w:sz w:val="28"/>
        <w:szCs w:val="28"/>
      </w:rPr>
    </w:pPr>
    <w:r w:rsidRPr="00102242">
      <w:rPr>
        <w:rFonts w:ascii="Arial Narrow" w:hAnsi="Arial Narrow" w:cs="Arial"/>
      </w:rPr>
      <w:tab/>
      <w:t>Window Rock Unified School District #8</w:t>
    </w:r>
    <w:r w:rsidRPr="00102242">
      <w:rPr>
        <w:rFonts w:ascii="Arial Narrow" w:hAnsi="Arial Narrow" w:cs="Arial"/>
      </w:rPr>
      <w:tab/>
    </w:r>
    <w:r w:rsidRPr="00102242">
      <w:rPr>
        <w:rFonts w:ascii="Arial Narrow" w:hAnsi="Arial Narrow" w:cs="Arial"/>
        <w:b/>
        <w:sz w:val="28"/>
        <w:szCs w:val="28"/>
      </w:rPr>
      <w:t>SCHOOL YEAR 201</w:t>
    </w:r>
    <w:r w:rsidR="008A15CD">
      <w:rPr>
        <w:rFonts w:ascii="Arial Narrow" w:hAnsi="Arial Narrow" w:cs="Arial"/>
        <w:b/>
        <w:sz w:val="28"/>
        <w:szCs w:val="28"/>
      </w:rPr>
      <w:t>7-2018</w:t>
    </w:r>
  </w:p>
  <w:p w:rsidR="00D01AAE" w:rsidRPr="00102242" w:rsidRDefault="00D01AAE" w:rsidP="005B33A9">
    <w:pPr>
      <w:pStyle w:val="NoSpacing"/>
      <w:tabs>
        <w:tab w:val="center" w:pos="7200"/>
        <w:tab w:val="right" w:pos="14220"/>
      </w:tabs>
      <w:jc w:val="center"/>
      <w:rPr>
        <w:rFonts w:ascii="Arial Narrow" w:hAnsi="Arial Narrow" w:cs="Arial"/>
        <w:sz w:val="28"/>
        <w:szCs w:val="28"/>
      </w:rPr>
    </w:pPr>
    <w:r w:rsidRPr="00102242">
      <w:rPr>
        <w:rFonts w:ascii="Arial Narrow" w:hAnsi="Arial Narrow" w:cs="Arial"/>
        <w:b/>
        <w:sz w:val="28"/>
        <w:szCs w:val="28"/>
      </w:rPr>
      <w:t xml:space="preserve">SOCIAL STUDIES - </w:t>
    </w:r>
    <w:r w:rsidRPr="00102242">
      <w:rPr>
        <w:rFonts w:ascii="Arial Narrow" w:hAnsi="Arial Narrow" w:cs="Arial"/>
        <w:sz w:val="28"/>
        <w:szCs w:val="28"/>
      </w:rPr>
      <w:t>CURRICULUM GUIDE</w:t>
    </w:r>
  </w:p>
  <w:p w:rsidR="00D01AAE" w:rsidRPr="00102242" w:rsidRDefault="00D01AA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</w:p>
  <w:p w:rsidR="00D01AAE" w:rsidRPr="00102242" w:rsidRDefault="00D01AAE" w:rsidP="005B33A9">
    <w:pPr>
      <w:pStyle w:val="NoSpacing"/>
      <w:tabs>
        <w:tab w:val="center" w:pos="7200"/>
        <w:tab w:val="right" w:pos="14220"/>
      </w:tabs>
      <w:rPr>
        <w:rFonts w:ascii="Arial Narrow" w:hAnsi="Arial Narrow" w:cs="Arial"/>
      </w:rPr>
    </w:pPr>
    <w:r w:rsidRPr="00102242">
      <w:rPr>
        <w:rFonts w:ascii="Arial Narrow" w:hAnsi="Arial Narrow" w:cs="Arial"/>
      </w:rPr>
      <w:t xml:space="preserve">SUBJECT:  </w:t>
    </w:r>
    <w:r w:rsidRPr="00102242">
      <w:rPr>
        <w:rFonts w:ascii="Arial Narrow" w:hAnsi="Arial Narrow" w:cs="Arial"/>
        <w:b/>
        <w:sz w:val="28"/>
        <w:szCs w:val="28"/>
      </w:rPr>
      <w:t>Social Studies</w:t>
    </w:r>
    <w:r w:rsidRPr="00102242">
      <w:rPr>
        <w:rFonts w:ascii="Arial Narrow" w:hAnsi="Arial Narrow" w:cs="Arial"/>
      </w:rPr>
      <w:tab/>
      <w:t xml:space="preserve">GRADE: </w:t>
    </w:r>
    <w:r w:rsidRPr="00102242">
      <w:rPr>
        <w:rFonts w:ascii="Arial Narrow" w:hAnsi="Arial Narrow" w:cs="Arial"/>
        <w:b/>
        <w:sz w:val="28"/>
        <w:szCs w:val="28"/>
      </w:rPr>
      <w:t>Kindergarten</w:t>
    </w:r>
    <w:r w:rsidRPr="00102242">
      <w:rPr>
        <w:rFonts w:ascii="Arial Narrow" w:hAnsi="Arial Narrow" w:cs="Arial"/>
      </w:rPr>
      <w:t xml:space="preserve">    </w:t>
    </w:r>
    <w:r w:rsidRPr="00102242">
      <w:rPr>
        <w:rFonts w:ascii="Arial Narrow" w:hAnsi="Arial Narrow" w:cs="Arial"/>
      </w:rPr>
      <w:tab/>
      <w:t xml:space="preserve">TIMELINE:   </w:t>
    </w:r>
    <w:r w:rsidRPr="00102242">
      <w:rPr>
        <w:rFonts w:ascii="Arial Narrow" w:hAnsi="Arial Narrow" w:cs="Arial"/>
        <w:b/>
        <w:sz w:val="28"/>
        <w:szCs w:val="28"/>
      </w:rPr>
      <w:t xml:space="preserve">Quarter </w:t>
    </w:r>
    <w:r w:rsidRPr="002C2914">
      <w:rPr>
        <w:rFonts w:ascii="Arial Narrow" w:hAnsi="Arial Narrow" w:cs="Arial"/>
        <w:b/>
        <w:sz w:val="32"/>
        <w:szCs w:val="32"/>
      </w:rPr>
      <w:t>3</w:t>
    </w:r>
    <w:r>
      <w:rPr>
        <w:rFonts w:ascii="Arial Narrow" w:hAnsi="Arial Narrow" w:cs="Arial"/>
        <w:b/>
        <w:sz w:val="28"/>
        <w:szCs w:val="28"/>
      </w:rPr>
      <w:t xml:space="preserve"> (</w:t>
    </w:r>
    <w:r w:rsidR="008A15CD">
      <w:rPr>
        <w:rFonts w:ascii="Arial Narrow" w:hAnsi="Arial Narrow" w:cs="Arial"/>
        <w:b/>
        <w:color w:val="0070C0"/>
        <w:sz w:val="28"/>
        <w:szCs w:val="28"/>
      </w:rPr>
      <w:t>JAN 2 – MAR 9</w:t>
    </w:r>
    <w:r>
      <w:rPr>
        <w:rFonts w:ascii="Arial Narrow" w:hAnsi="Arial Narrow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4A0"/>
    </w:tblPr>
    <w:tblGrid>
      <w:gridCol w:w="2198"/>
      <w:gridCol w:w="3040"/>
      <w:gridCol w:w="2520"/>
      <w:gridCol w:w="1800"/>
      <w:gridCol w:w="3240"/>
      <w:gridCol w:w="1710"/>
    </w:tblGrid>
    <w:tr w:rsidR="00D01AAE" w:rsidRPr="00DD20A1" w:rsidTr="00DD20A1">
      <w:tc>
        <w:tcPr>
          <w:tcW w:w="2198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Strand/Concept</w:t>
          </w:r>
        </w:p>
      </w:tc>
      <w:tc>
        <w:tcPr>
          <w:tcW w:w="3040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Performance Objective –</w:t>
          </w:r>
        </w:p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Mastery Level Explanation</w:t>
          </w:r>
        </w:p>
      </w:tc>
      <w:tc>
        <w:tcPr>
          <w:tcW w:w="2520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Kid Friendly</w:t>
          </w:r>
        </w:p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Learning Objective</w:t>
          </w:r>
        </w:p>
      </w:tc>
      <w:tc>
        <w:tcPr>
          <w:tcW w:w="1800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Level of</w:t>
          </w:r>
        </w:p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Thinking</w:t>
          </w:r>
        </w:p>
      </w:tc>
      <w:tc>
        <w:tcPr>
          <w:tcW w:w="3240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</w:p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Resource Correlation</w:t>
          </w:r>
        </w:p>
      </w:tc>
      <w:tc>
        <w:tcPr>
          <w:tcW w:w="1710" w:type="dxa"/>
          <w:shd w:val="clear" w:color="auto" w:fill="D6E3BC" w:themeFill="accent3" w:themeFillTint="66"/>
        </w:tcPr>
        <w:p w:rsidR="00D01AAE" w:rsidRPr="00DD20A1" w:rsidRDefault="00D01AAE" w:rsidP="008B27F2">
          <w:pPr>
            <w:pStyle w:val="Header"/>
            <w:jc w:val="center"/>
            <w:rPr>
              <w:rFonts w:ascii="Arial Narrow" w:hAnsi="Arial Narrow"/>
              <w:b/>
            </w:rPr>
          </w:pPr>
          <w:r w:rsidRPr="00DD20A1">
            <w:rPr>
              <w:rFonts w:ascii="Arial Narrow" w:hAnsi="Arial Narrow"/>
              <w:b/>
            </w:rPr>
            <w:t>Academic Vocabulary</w:t>
          </w:r>
        </w:p>
      </w:tc>
    </w:tr>
  </w:tbl>
  <w:p w:rsidR="00D01AAE" w:rsidRPr="005B33A9" w:rsidRDefault="00D01AAE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CD" w:rsidRDefault="008A15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4645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37CD6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04005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0AC8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AE9C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C01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A8DA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A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AC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70F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634B07"/>
    <w:multiLevelType w:val="hybridMultilevel"/>
    <w:tmpl w:val="CC4069A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E63BD"/>
    <w:multiLevelType w:val="hybridMultilevel"/>
    <w:tmpl w:val="D8304480"/>
    <w:lvl w:ilvl="0" w:tplc="BBCCF5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CE3D9F"/>
    <w:multiLevelType w:val="hybridMultilevel"/>
    <w:tmpl w:val="78C80F38"/>
    <w:lvl w:ilvl="0" w:tplc="54606B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337691"/>
    <w:multiLevelType w:val="hybridMultilevel"/>
    <w:tmpl w:val="E7E0FB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D64A9"/>
    <w:multiLevelType w:val="hybridMultilevel"/>
    <w:tmpl w:val="46768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D25CF5"/>
    <w:multiLevelType w:val="hybridMultilevel"/>
    <w:tmpl w:val="F24A9592"/>
    <w:lvl w:ilvl="0" w:tplc="53B264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8"/>
        </w:tabs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8"/>
        </w:tabs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8"/>
        </w:tabs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8"/>
        </w:tabs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8"/>
        </w:tabs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8"/>
        </w:tabs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8"/>
        </w:tabs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180"/>
      </w:pPr>
    </w:lvl>
  </w:abstractNum>
  <w:abstractNum w:abstractNumId="16">
    <w:nsid w:val="3DAE0E4A"/>
    <w:multiLevelType w:val="hybridMultilevel"/>
    <w:tmpl w:val="B538A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E044C"/>
    <w:multiLevelType w:val="hybridMultilevel"/>
    <w:tmpl w:val="07CEA6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5656"/>
    <w:multiLevelType w:val="hybridMultilevel"/>
    <w:tmpl w:val="B2B09D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169E8"/>
    <w:multiLevelType w:val="hybridMultilevel"/>
    <w:tmpl w:val="5FB41AF8"/>
    <w:lvl w:ilvl="0" w:tplc="9EEEA2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749732A"/>
    <w:multiLevelType w:val="hybridMultilevel"/>
    <w:tmpl w:val="C1DEF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A11FD3"/>
    <w:multiLevelType w:val="hybridMultilevel"/>
    <w:tmpl w:val="4A982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9"/>
  </w:num>
  <w:num w:numId="15">
    <w:abstractNumId w:val="10"/>
  </w:num>
  <w:num w:numId="16">
    <w:abstractNumId w:val="13"/>
  </w:num>
  <w:num w:numId="17">
    <w:abstractNumId w:val="21"/>
  </w:num>
  <w:num w:numId="18">
    <w:abstractNumId w:val="20"/>
  </w:num>
  <w:num w:numId="19">
    <w:abstractNumId w:val="12"/>
  </w:num>
  <w:num w:numId="20">
    <w:abstractNumId w:val="17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792D"/>
    <w:rsid w:val="00037BF3"/>
    <w:rsid w:val="00045E54"/>
    <w:rsid w:val="00046C3E"/>
    <w:rsid w:val="00051617"/>
    <w:rsid w:val="00070DA3"/>
    <w:rsid w:val="000809FF"/>
    <w:rsid w:val="000A1102"/>
    <w:rsid w:val="000C23C5"/>
    <w:rsid w:val="000C24CA"/>
    <w:rsid w:val="000C26F9"/>
    <w:rsid w:val="000E0090"/>
    <w:rsid w:val="000E04DD"/>
    <w:rsid w:val="000E3164"/>
    <w:rsid w:val="000F3039"/>
    <w:rsid w:val="000F5D14"/>
    <w:rsid w:val="00102242"/>
    <w:rsid w:val="00105010"/>
    <w:rsid w:val="0010660F"/>
    <w:rsid w:val="0012484B"/>
    <w:rsid w:val="001600EC"/>
    <w:rsid w:val="00193031"/>
    <w:rsid w:val="001B0DB1"/>
    <w:rsid w:val="001D58D7"/>
    <w:rsid w:val="001D6478"/>
    <w:rsid w:val="001E7B84"/>
    <w:rsid w:val="00204DFF"/>
    <w:rsid w:val="00210AD4"/>
    <w:rsid w:val="002307EC"/>
    <w:rsid w:val="00232F94"/>
    <w:rsid w:val="00256688"/>
    <w:rsid w:val="00257AEA"/>
    <w:rsid w:val="00260871"/>
    <w:rsid w:val="002620F1"/>
    <w:rsid w:val="00263CE3"/>
    <w:rsid w:val="00275B7E"/>
    <w:rsid w:val="00276E4A"/>
    <w:rsid w:val="002A5A2C"/>
    <w:rsid w:val="002A7DA5"/>
    <w:rsid w:val="002B1399"/>
    <w:rsid w:val="002C2914"/>
    <w:rsid w:val="002F7B20"/>
    <w:rsid w:val="00324AAC"/>
    <w:rsid w:val="003251AF"/>
    <w:rsid w:val="00346421"/>
    <w:rsid w:val="00346BFD"/>
    <w:rsid w:val="00363A06"/>
    <w:rsid w:val="00374FD8"/>
    <w:rsid w:val="00386A1C"/>
    <w:rsid w:val="00390363"/>
    <w:rsid w:val="003C4A87"/>
    <w:rsid w:val="003E5F04"/>
    <w:rsid w:val="00404502"/>
    <w:rsid w:val="00441779"/>
    <w:rsid w:val="004534A7"/>
    <w:rsid w:val="00453F4A"/>
    <w:rsid w:val="00456FEB"/>
    <w:rsid w:val="0048778F"/>
    <w:rsid w:val="00487D74"/>
    <w:rsid w:val="00496515"/>
    <w:rsid w:val="004A1909"/>
    <w:rsid w:val="004B0705"/>
    <w:rsid w:val="004B2458"/>
    <w:rsid w:val="004C3CA7"/>
    <w:rsid w:val="004D0B98"/>
    <w:rsid w:val="004F0D90"/>
    <w:rsid w:val="00510B75"/>
    <w:rsid w:val="00511561"/>
    <w:rsid w:val="005123E5"/>
    <w:rsid w:val="005251FB"/>
    <w:rsid w:val="005348C9"/>
    <w:rsid w:val="005369ED"/>
    <w:rsid w:val="00542975"/>
    <w:rsid w:val="00543491"/>
    <w:rsid w:val="005557A9"/>
    <w:rsid w:val="00560216"/>
    <w:rsid w:val="0056709E"/>
    <w:rsid w:val="00581F29"/>
    <w:rsid w:val="005A096E"/>
    <w:rsid w:val="005A716C"/>
    <w:rsid w:val="005B0ACB"/>
    <w:rsid w:val="005B33A9"/>
    <w:rsid w:val="005B3FB4"/>
    <w:rsid w:val="005C277D"/>
    <w:rsid w:val="005F2A6F"/>
    <w:rsid w:val="005F52B3"/>
    <w:rsid w:val="0060558E"/>
    <w:rsid w:val="006056B0"/>
    <w:rsid w:val="00635868"/>
    <w:rsid w:val="006473F3"/>
    <w:rsid w:val="00655853"/>
    <w:rsid w:val="00666E78"/>
    <w:rsid w:val="0067436F"/>
    <w:rsid w:val="00680350"/>
    <w:rsid w:val="00694403"/>
    <w:rsid w:val="006955DD"/>
    <w:rsid w:val="006A3381"/>
    <w:rsid w:val="006A7546"/>
    <w:rsid w:val="006F3F82"/>
    <w:rsid w:val="006F441C"/>
    <w:rsid w:val="00704178"/>
    <w:rsid w:val="0071530A"/>
    <w:rsid w:val="00725F6A"/>
    <w:rsid w:val="00726609"/>
    <w:rsid w:val="00730493"/>
    <w:rsid w:val="00730BFA"/>
    <w:rsid w:val="00731ED2"/>
    <w:rsid w:val="00734C0A"/>
    <w:rsid w:val="007373D3"/>
    <w:rsid w:val="00754649"/>
    <w:rsid w:val="007621E5"/>
    <w:rsid w:val="00763279"/>
    <w:rsid w:val="0077742E"/>
    <w:rsid w:val="007818C1"/>
    <w:rsid w:val="0078543B"/>
    <w:rsid w:val="00786FF2"/>
    <w:rsid w:val="00790F33"/>
    <w:rsid w:val="00793276"/>
    <w:rsid w:val="007A0329"/>
    <w:rsid w:val="007A2144"/>
    <w:rsid w:val="007A64B3"/>
    <w:rsid w:val="007C50C2"/>
    <w:rsid w:val="007C6DF0"/>
    <w:rsid w:val="007D0050"/>
    <w:rsid w:val="007D06AB"/>
    <w:rsid w:val="007D4218"/>
    <w:rsid w:val="007D7C73"/>
    <w:rsid w:val="007F5B6E"/>
    <w:rsid w:val="00803923"/>
    <w:rsid w:val="00804C46"/>
    <w:rsid w:val="00817A7A"/>
    <w:rsid w:val="00853B70"/>
    <w:rsid w:val="00873775"/>
    <w:rsid w:val="008911D8"/>
    <w:rsid w:val="008954FA"/>
    <w:rsid w:val="00896DE5"/>
    <w:rsid w:val="008A15CD"/>
    <w:rsid w:val="008A5AD4"/>
    <w:rsid w:val="008A6DA6"/>
    <w:rsid w:val="008A76C4"/>
    <w:rsid w:val="008B27F2"/>
    <w:rsid w:val="008D4785"/>
    <w:rsid w:val="009030B9"/>
    <w:rsid w:val="00906BBE"/>
    <w:rsid w:val="009111CB"/>
    <w:rsid w:val="00914435"/>
    <w:rsid w:val="00925500"/>
    <w:rsid w:val="009268F6"/>
    <w:rsid w:val="00926D99"/>
    <w:rsid w:val="00933768"/>
    <w:rsid w:val="00936C5A"/>
    <w:rsid w:val="009409C0"/>
    <w:rsid w:val="00943C5C"/>
    <w:rsid w:val="00976AA6"/>
    <w:rsid w:val="009B537C"/>
    <w:rsid w:val="009C2525"/>
    <w:rsid w:val="009D7CE9"/>
    <w:rsid w:val="009E098C"/>
    <w:rsid w:val="00A138B8"/>
    <w:rsid w:val="00A253D7"/>
    <w:rsid w:val="00A26F59"/>
    <w:rsid w:val="00A331E6"/>
    <w:rsid w:val="00A36AD8"/>
    <w:rsid w:val="00A411ED"/>
    <w:rsid w:val="00A55AEA"/>
    <w:rsid w:val="00A653A2"/>
    <w:rsid w:val="00A77294"/>
    <w:rsid w:val="00A92E00"/>
    <w:rsid w:val="00A94E74"/>
    <w:rsid w:val="00AA1271"/>
    <w:rsid w:val="00AC4A7F"/>
    <w:rsid w:val="00AC5970"/>
    <w:rsid w:val="00AC73BC"/>
    <w:rsid w:val="00AD472A"/>
    <w:rsid w:val="00AE7547"/>
    <w:rsid w:val="00AF3550"/>
    <w:rsid w:val="00B05AD2"/>
    <w:rsid w:val="00B20B61"/>
    <w:rsid w:val="00B37428"/>
    <w:rsid w:val="00B501CC"/>
    <w:rsid w:val="00B650D6"/>
    <w:rsid w:val="00B83E61"/>
    <w:rsid w:val="00BA1413"/>
    <w:rsid w:val="00BB31A4"/>
    <w:rsid w:val="00BB633F"/>
    <w:rsid w:val="00BD082E"/>
    <w:rsid w:val="00BD27D4"/>
    <w:rsid w:val="00BE0EDB"/>
    <w:rsid w:val="00BE760F"/>
    <w:rsid w:val="00BF4816"/>
    <w:rsid w:val="00BF4ED0"/>
    <w:rsid w:val="00C10706"/>
    <w:rsid w:val="00C2052F"/>
    <w:rsid w:val="00C249CF"/>
    <w:rsid w:val="00C43B92"/>
    <w:rsid w:val="00C57B8E"/>
    <w:rsid w:val="00C6196A"/>
    <w:rsid w:val="00C62F67"/>
    <w:rsid w:val="00C67085"/>
    <w:rsid w:val="00C732B2"/>
    <w:rsid w:val="00C73407"/>
    <w:rsid w:val="00C87310"/>
    <w:rsid w:val="00C93E0B"/>
    <w:rsid w:val="00CA1A2E"/>
    <w:rsid w:val="00CA3195"/>
    <w:rsid w:val="00CA4D73"/>
    <w:rsid w:val="00CB5FB7"/>
    <w:rsid w:val="00CC3680"/>
    <w:rsid w:val="00CD3E11"/>
    <w:rsid w:val="00CF1826"/>
    <w:rsid w:val="00CF4493"/>
    <w:rsid w:val="00CF4604"/>
    <w:rsid w:val="00CF5BA6"/>
    <w:rsid w:val="00D01AAE"/>
    <w:rsid w:val="00D044C6"/>
    <w:rsid w:val="00D2111F"/>
    <w:rsid w:val="00D22A02"/>
    <w:rsid w:val="00D40F29"/>
    <w:rsid w:val="00D41649"/>
    <w:rsid w:val="00D45AB0"/>
    <w:rsid w:val="00D515C1"/>
    <w:rsid w:val="00D51A7B"/>
    <w:rsid w:val="00D62288"/>
    <w:rsid w:val="00D65996"/>
    <w:rsid w:val="00D977FD"/>
    <w:rsid w:val="00DB09DD"/>
    <w:rsid w:val="00DD1D9C"/>
    <w:rsid w:val="00DD20A1"/>
    <w:rsid w:val="00DD720D"/>
    <w:rsid w:val="00DE49DC"/>
    <w:rsid w:val="00DF2BCD"/>
    <w:rsid w:val="00E15623"/>
    <w:rsid w:val="00E21276"/>
    <w:rsid w:val="00E34930"/>
    <w:rsid w:val="00E36C9E"/>
    <w:rsid w:val="00E441CD"/>
    <w:rsid w:val="00E60CCC"/>
    <w:rsid w:val="00E6543E"/>
    <w:rsid w:val="00E70173"/>
    <w:rsid w:val="00E76169"/>
    <w:rsid w:val="00E77E7C"/>
    <w:rsid w:val="00E86D72"/>
    <w:rsid w:val="00E93BE8"/>
    <w:rsid w:val="00EA44D8"/>
    <w:rsid w:val="00EA7629"/>
    <w:rsid w:val="00EB4CE5"/>
    <w:rsid w:val="00EF37AC"/>
    <w:rsid w:val="00EF58FD"/>
    <w:rsid w:val="00F05F32"/>
    <w:rsid w:val="00F06A91"/>
    <w:rsid w:val="00F12D09"/>
    <w:rsid w:val="00F156D8"/>
    <w:rsid w:val="00F249F3"/>
    <w:rsid w:val="00F40314"/>
    <w:rsid w:val="00F40852"/>
    <w:rsid w:val="00F43ADF"/>
    <w:rsid w:val="00F45983"/>
    <w:rsid w:val="00F63296"/>
    <w:rsid w:val="00F70300"/>
    <w:rsid w:val="00F76145"/>
    <w:rsid w:val="00F87096"/>
    <w:rsid w:val="00F939BF"/>
    <w:rsid w:val="00FA5659"/>
    <w:rsid w:val="00FC1A29"/>
    <w:rsid w:val="00FC557C"/>
    <w:rsid w:val="00FD18B7"/>
    <w:rsid w:val="00FD4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9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71530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semiHidden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B501CC"/>
  </w:style>
  <w:style w:type="paragraph" w:styleId="BodyText">
    <w:name w:val="Body Text"/>
    <w:basedOn w:val="Normal"/>
    <w:rsid w:val="0071530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374FD8"/>
    <w:rPr>
      <w:color w:val="0000FF"/>
      <w:u w:val="single"/>
    </w:rPr>
  </w:style>
  <w:style w:type="paragraph" w:styleId="NoSpacing">
    <w:name w:val="No Spacing"/>
    <w:uiPriority w:val="1"/>
    <w:qFormat/>
    <w:rsid w:val="00C62F67"/>
    <w:rPr>
      <w:sz w:val="22"/>
      <w:szCs w:val="22"/>
    </w:rPr>
  </w:style>
  <w:style w:type="paragraph" w:styleId="BodyText3">
    <w:name w:val="Body Text 3"/>
    <w:basedOn w:val="Normal"/>
    <w:link w:val="BodyText3Char"/>
    <w:rsid w:val="00DD20A1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20A1"/>
    <w:rPr>
      <w:rFonts w:ascii="Arial" w:eastAsia="Times New Roman" w:hAnsi="Arial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2127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nchantedlearning.com/explorers/page/c/columbus.shtml" TargetMode="External"/><Relationship Id="rId18" Type="http://schemas.openxmlformats.org/officeDocument/2006/relationships/hyperlink" Target="http://www.nasa.gov/audience/forkids/kidsclub/flash/index.html" TargetMode="External"/><Relationship Id="rId26" Type="http://schemas.openxmlformats.org/officeDocument/2006/relationships/hyperlink" Target="http://regentsprep.org/Regents/global/themes/movement/erl.cfm" TargetMode="External"/><Relationship Id="rId39" Type="http://schemas.openxmlformats.org/officeDocument/2006/relationships/hyperlink" Target="http://www.ehow.com/info_7822792_kindergarten-activities-being-good-citizen.html" TargetMode="External"/><Relationship Id="rId21" Type="http://schemas.openxmlformats.org/officeDocument/2006/relationships/hyperlink" Target="http://www.waze.net/oea/activities/1" TargetMode="External"/><Relationship Id="rId34" Type="http://schemas.openxmlformats.org/officeDocument/2006/relationships/hyperlink" Target="http://www.whitehouse.gov/about/presidents/abrahamlincoln/" TargetMode="External"/><Relationship Id="rId42" Type="http://schemas.openxmlformats.org/officeDocument/2006/relationships/hyperlink" Target="http://www.ehow.com/way_5245763_rules-behavior-kindergarten-classroom.html" TargetMode="External"/><Relationship Id="rId47" Type="http://schemas.openxmlformats.org/officeDocument/2006/relationships/hyperlink" Target="http://www.lessonpathways.com/Pathways/Detail?path=/03_History/01_Year_K/12Maps_and_Globes" TargetMode="External"/><Relationship Id="rId50" Type="http://schemas.openxmlformats.org/officeDocument/2006/relationships/hyperlink" Target="http://www.zoodles.com/free-online-kids-games/kindergarten_geography?source=nav_subjects" TargetMode="External"/><Relationship Id="rId55" Type="http://schemas.openxmlformats.org/officeDocument/2006/relationships/hyperlink" Target="http://www.kids.gov/k_5/k_5_careers.shtml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hyperlink" Target="http://www.campsilos.org/sources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hitehouse.gov/about/presidents/abrahamlincoln/" TargetMode="External"/><Relationship Id="rId29" Type="http://schemas.openxmlformats.org/officeDocument/2006/relationships/hyperlink" Target="http://patrioticcoloringpages.com/patriotic-symbols/index-02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husd.k12.ca.us/ALVE/NativeAmerhome.html/nativeamhome.html" TargetMode="External"/><Relationship Id="rId24" Type="http://schemas.openxmlformats.org/officeDocument/2006/relationships/hyperlink" Target="http://www.mce.k12tn.net/explorers/explorers2.htm" TargetMode="External"/><Relationship Id="rId32" Type="http://schemas.openxmlformats.org/officeDocument/2006/relationships/hyperlink" Target="http://www.education.com/activity/presidents-day/" TargetMode="External"/><Relationship Id="rId37" Type="http://schemas.openxmlformats.org/officeDocument/2006/relationships/hyperlink" Target="http://en.wikipedia.org/wiki/President_of_the_United_States" TargetMode="External"/><Relationship Id="rId40" Type="http://schemas.openxmlformats.org/officeDocument/2006/relationships/hyperlink" Target="http://www.zoodles.com/free-online-kids-games/kindergarten_civic-education?source=nav_subjects" TargetMode="External"/><Relationship Id="rId45" Type="http://schemas.openxmlformats.org/officeDocument/2006/relationships/hyperlink" Target="http://www.kids.gov/k_5/k_5_careers.shtml" TargetMode="External"/><Relationship Id="rId53" Type="http://schemas.openxmlformats.org/officeDocument/2006/relationships/hyperlink" Target="http://www.netrover.com/~crose/community/indexjob.html" TargetMode="External"/><Relationship Id="rId58" Type="http://schemas.openxmlformats.org/officeDocument/2006/relationships/hyperlink" Target="http://www.education.com/activity/article/Needs-Wants-Poster/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apples4theteacher.com/holidays/presidents-day/george-washington/" TargetMode="External"/><Relationship Id="rId23" Type="http://schemas.openxmlformats.org/officeDocument/2006/relationships/hyperlink" Target="http://www.zoodles.com/free-online-kids-games/kindergarten_personal--family-history?source=nav_subjects" TargetMode="External"/><Relationship Id="rId28" Type="http://schemas.openxmlformats.org/officeDocument/2006/relationships/hyperlink" Target="http://www.netrover.com/~crose/community/indexjob.html" TargetMode="External"/><Relationship Id="rId36" Type="http://schemas.openxmlformats.org/officeDocument/2006/relationships/hyperlink" Target="http://www.bridgew.edu/Library/CAGS_Projects/TPALINGO/web%20page/srclass.htm" TargetMode="External"/><Relationship Id="rId49" Type="http://schemas.openxmlformats.org/officeDocument/2006/relationships/hyperlink" Target="http://www.brainpopjr.com/socialstudies/geography/continentsandoceans/" TargetMode="External"/><Relationship Id="rId57" Type="http://schemas.openxmlformats.org/officeDocument/2006/relationships/hyperlink" Target="http://www.hud.gov/kids/" TargetMode="External"/><Relationship Id="rId61" Type="http://schemas.openxmlformats.org/officeDocument/2006/relationships/hyperlink" Target="http://www.zoodles.com/free-online-kids-games/kindergarten_economics?source=nav_subjects" TargetMode="External"/><Relationship Id="rId10" Type="http://schemas.openxmlformats.org/officeDocument/2006/relationships/hyperlink" Target="http://www.campsilos.org/sources.shtml" TargetMode="External"/><Relationship Id="rId19" Type="http://schemas.openxmlformats.org/officeDocument/2006/relationships/hyperlink" Target="http://en.wikipedia.org/wiki/Portal:Current_events" TargetMode="External"/><Relationship Id="rId31" Type="http://schemas.openxmlformats.org/officeDocument/2006/relationships/hyperlink" Target="http://patriotfiles.org/Pledge.htm" TargetMode="External"/><Relationship Id="rId44" Type="http://schemas.openxmlformats.org/officeDocument/2006/relationships/hyperlink" Target="http://www.ehow.com/list_6084963_list-jobs-kids.html" TargetMode="External"/><Relationship Id="rId52" Type="http://schemas.openxmlformats.org/officeDocument/2006/relationships/hyperlink" Target="http://www.zoodles.com/free-online-kids-games/kindergarten_geography?source=nav_subjects" TargetMode="External"/><Relationship Id="rId60" Type="http://schemas.openxmlformats.org/officeDocument/2006/relationships/hyperlink" Target="http://www.brainpop.com/socialstudies/economics/money/preview.weml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how.com/list_5950522_preschool-teaching-ideas-historical-events.html" TargetMode="External"/><Relationship Id="rId14" Type="http://schemas.openxmlformats.org/officeDocument/2006/relationships/hyperlink" Target="http://regentsprep.org/Regents/global/themes/movement/erl.cfm" TargetMode="External"/><Relationship Id="rId22" Type="http://schemas.openxmlformats.org/officeDocument/2006/relationships/hyperlink" Target="http://www.campsilos.org/sources.shtml" TargetMode="External"/><Relationship Id="rId27" Type="http://schemas.openxmlformats.org/officeDocument/2006/relationships/hyperlink" Target="http://www.eduplace.com/ss/current/" TargetMode="External"/><Relationship Id="rId30" Type="http://schemas.openxmlformats.org/officeDocument/2006/relationships/hyperlink" Target="http://ipledgeallegiance.com/" TargetMode="External"/><Relationship Id="rId35" Type="http://schemas.openxmlformats.org/officeDocument/2006/relationships/hyperlink" Target="http://www.whitehouse.gov/about/presidents/abrahamlincoln/" TargetMode="External"/><Relationship Id="rId43" Type="http://schemas.openxmlformats.org/officeDocument/2006/relationships/hyperlink" Target="http://www.ehow.com/how_4536967_teach-kids-voting.html" TargetMode="External"/><Relationship Id="rId48" Type="http://schemas.openxmlformats.org/officeDocument/2006/relationships/hyperlink" Target="http://www.lessonpathways.com/Pathways/Detail?path=/03_History/01_Year_K/12Maps_and_Globes" TargetMode="External"/><Relationship Id="rId56" Type="http://schemas.openxmlformats.org/officeDocument/2006/relationships/hyperlink" Target="http://www.hud.gov/kids/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http://www.campsilos.org/sources.shtml" TargetMode="External"/><Relationship Id="rId51" Type="http://schemas.openxmlformats.org/officeDocument/2006/relationships/hyperlink" Target="http://www.brainpopjr.com/socialstudies/geography/continentsandocean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tive-languages.org/kids.htm" TargetMode="External"/><Relationship Id="rId17" Type="http://schemas.openxmlformats.org/officeDocument/2006/relationships/hyperlink" Target="http://www.enchantedlearning.com/explorers/space.shtml" TargetMode="External"/><Relationship Id="rId25" Type="http://schemas.openxmlformats.org/officeDocument/2006/relationships/hyperlink" Target="http://wiki.answers.com/Q/Reasons_why_explorers_sailed_to_new_places" TargetMode="External"/><Relationship Id="rId33" Type="http://schemas.openxmlformats.org/officeDocument/2006/relationships/hyperlink" Target="http://www.apples4theteacher.com/holidays/martin-luther-king-jr-day/" TargetMode="External"/><Relationship Id="rId38" Type="http://schemas.openxmlformats.org/officeDocument/2006/relationships/hyperlink" Target="http://wiki.answers.com/Q/Who_is_the_current_governor_of_Arizona" TargetMode="External"/><Relationship Id="rId46" Type="http://schemas.openxmlformats.org/officeDocument/2006/relationships/hyperlink" Target="http://www.netrover.com/~crose/community/indexjob.html" TargetMode="External"/><Relationship Id="rId59" Type="http://schemas.openxmlformats.org/officeDocument/2006/relationships/hyperlink" Target="http://www.zoodles.com/free-online-kids-games/kindergarten_economics?source=nav_subjects" TargetMode="External"/><Relationship Id="rId67" Type="http://schemas.openxmlformats.org/officeDocument/2006/relationships/header" Target="header3.xml"/><Relationship Id="rId20" Type="http://schemas.openxmlformats.org/officeDocument/2006/relationships/hyperlink" Target="http://www.bridgew.edu/Library/CAGS_Projects/TPALINGO/web%20page/srclass.htm" TargetMode="External"/><Relationship Id="rId41" Type="http://schemas.openxmlformats.org/officeDocument/2006/relationships/hyperlink" Target="http://www.ehow.com/info_7937484_quiet-games-kindergarten-1st-grade.html" TargetMode="External"/><Relationship Id="rId54" Type="http://schemas.openxmlformats.org/officeDocument/2006/relationships/hyperlink" Target="http://www.hud.gov/kids/" TargetMode="External"/><Relationship Id="rId62" Type="http://schemas.openxmlformats.org/officeDocument/2006/relationships/hyperlink" Target="http://www.brainpop.com/socialstudies/economics/money/preview.weml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Number, Operation, Quantitative Reasoning</vt:lpstr>
    </vt:vector>
  </TitlesOfParts>
  <Company/>
  <LinksUpToDate>false</LinksUpToDate>
  <CharactersWithSpaces>18051</CharactersWithSpaces>
  <SharedDoc>false</SharedDoc>
  <HLinks>
    <vt:vector size="84" baseType="variant">
      <vt:variant>
        <vt:i4>2424907</vt:i4>
      </vt:variant>
      <vt:variant>
        <vt:i4>39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2424907</vt:i4>
      </vt:variant>
      <vt:variant>
        <vt:i4>36</vt:i4>
      </vt:variant>
      <vt:variant>
        <vt:i4>0</vt:i4>
      </vt:variant>
      <vt:variant>
        <vt:i4>5</vt:i4>
      </vt:variant>
      <vt:variant>
        <vt:lpwstr>http://www.kyrene.k12.az.us/curriculum/Science/Unit_resources/K/K_earth_materials_revised_08.doc</vt:lpwstr>
      </vt:variant>
      <vt:variant>
        <vt:lpwstr/>
      </vt:variant>
      <vt:variant>
        <vt:i4>8257644</vt:i4>
      </vt:variant>
      <vt:variant>
        <vt:i4>33</vt:i4>
      </vt:variant>
      <vt:variant>
        <vt:i4>0</vt:i4>
      </vt:variant>
      <vt:variant>
        <vt:i4>5</vt:i4>
      </vt:variant>
      <vt:variant>
        <vt:lpwstr>http://www.ehow.com/how_4536967_teach-kids-voting.html</vt:lpwstr>
      </vt:variant>
      <vt:variant>
        <vt:lpwstr/>
      </vt:variant>
      <vt:variant>
        <vt:i4>3407979</vt:i4>
      </vt:variant>
      <vt:variant>
        <vt:i4>30</vt:i4>
      </vt:variant>
      <vt:variant>
        <vt:i4>0</vt:i4>
      </vt:variant>
      <vt:variant>
        <vt:i4>5</vt:i4>
      </vt:variant>
      <vt:variant>
        <vt:lpwstr>http://www.ehow.com/way_5245763_rules-behavior-kindergarten-classroom.html</vt:lpwstr>
      </vt:variant>
      <vt:variant>
        <vt:lpwstr/>
      </vt:variant>
      <vt:variant>
        <vt:i4>1835083</vt:i4>
      </vt:variant>
      <vt:variant>
        <vt:i4>27</vt:i4>
      </vt:variant>
      <vt:variant>
        <vt:i4>0</vt:i4>
      </vt:variant>
      <vt:variant>
        <vt:i4>5</vt:i4>
      </vt:variant>
      <vt:variant>
        <vt:lpwstr>http://www.ehow.com/info_7937484_quiet-games-kindergarten-1st-grade.html</vt:lpwstr>
      </vt:variant>
      <vt:variant>
        <vt:lpwstr/>
      </vt:variant>
      <vt:variant>
        <vt:i4>458821</vt:i4>
      </vt:variant>
      <vt:variant>
        <vt:i4>24</vt:i4>
      </vt:variant>
      <vt:variant>
        <vt:i4>0</vt:i4>
      </vt:variant>
      <vt:variant>
        <vt:i4>5</vt:i4>
      </vt:variant>
      <vt:variant>
        <vt:lpwstr>http://www.zoodles.com/free-online-kids-games/kindergarten_civic-education?source=nav_subjects</vt:lpwstr>
      </vt:variant>
      <vt:variant>
        <vt:lpwstr/>
      </vt:variant>
      <vt:variant>
        <vt:i4>1048589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http://www.ehow.com/info_7822792_kindergarten-activities-being-good-citizen.html</vt:lpwstr>
      </vt:variant>
      <vt:variant>
        <vt:lpwstr/>
      </vt:variant>
      <vt:variant>
        <vt:i4>6750317</vt:i4>
      </vt:variant>
      <vt:variant>
        <vt:i4>18</vt:i4>
      </vt:variant>
      <vt:variant>
        <vt:i4>0</vt:i4>
      </vt:variant>
      <vt:variant>
        <vt:i4>5</vt:i4>
      </vt:variant>
      <vt:variant>
        <vt:lpwstr>http://www.kiddyhouse.com/Thanksgiving/Native.html</vt:lpwstr>
      </vt:variant>
      <vt:variant>
        <vt:lpwstr/>
      </vt:variant>
      <vt:variant>
        <vt:i4>2424876</vt:i4>
      </vt:variant>
      <vt:variant>
        <vt:i4>15</vt:i4>
      </vt:variant>
      <vt:variant>
        <vt:i4>0</vt:i4>
      </vt:variant>
      <vt:variant>
        <vt:i4>5</vt:i4>
      </vt:variant>
      <vt:variant>
        <vt:lpwstr>http://patriotfiles.org/Pledge.htm</vt:lpwstr>
      </vt:variant>
      <vt:variant>
        <vt:lpwstr/>
      </vt:variant>
      <vt:variant>
        <vt:i4>4849746</vt:i4>
      </vt:variant>
      <vt:variant>
        <vt:i4>12</vt:i4>
      </vt:variant>
      <vt:variant>
        <vt:i4>0</vt:i4>
      </vt:variant>
      <vt:variant>
        <vt:i4>5</vt:i4>
      </vt:variant>
      <vt:variant>
        <vt:lpwstr>http://ipledgeallegiance.com/</vt:lpwstr>
      </vt:variant>
      <vt:variant>
        <vt:lpwstr/>
      </vt:variant>
      <vt:variant>
        <vt:i4>3932263</vt:i4>
      </vt:variant>
      <vt:variant>
        <vt:i4>9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3932263</vt:i4>
      </vt:variant>
      <vt:variant>
        <vt:i4>6</vt:i4>
      </vt:variant>
      <vt:variant>
        <vt:i4>0</vt:i4>
      </vt:variant>
      <vt:variant>
        <vt:i4>5</vt:i4>
      </vt:variant>
      <vt:variant>
        <vt:lpwstr>http://www.campsilos.org/sources.shtml</vt:lpwstr>
      </vt:variant>
      <vt:variant>
        <vt:lpwstr/>
      </vt:variant>
      <vt:variant>
        <vt:i4>262147</vt:i4>
      </vt:variant>
      <vt:variant>
        <vt:i4>3</vt:i4>
      </vt:variant>
      <vt:variant>
        <vt:i4>0</vt:i4>
      </vt:variant>
      <vt:variant>
        <vt:i4>5</vt:i4>
      </vt:variant>
      <vt:variant>
        <vt:lpwstr>http://www.native-languages.org/kids.htm</vt:lpwstr>
      </vt:variant>
      <vt:variant>
        <vt:lpwstr/>
      </vt:variant>
      <vt:variant>
        <vt:i4>5636161</vt:i4>
      </vt:variant>
      <vt:variant>
        <vt:i4>0</vt:i4>
      </vt:variant>
      <vt:variant>
        <vt:i4>0</vt:i4>
      </vt:variant>
      <vt:variant>
        <vt:i4>5</vt:i4>
      </vt:variant>
      <vt:variant>
        <vt:lpwstr>http://www.nhusd.k12.ca.us/ALVE/NativeAmerhome.html/nativeamhome.html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Number, Operation, Quantitative Reasoning</dc:title>
  <dc:creator>Tammy Smith</dc:creator>
  <cp:lastModifiedBy>karenj</cp:lastModifiedBy>
  <cp:revision>2</cp:revision>
  <cp:lastPrinted>2008-08-13T16:01:00Z</cp:lastPrinted>
  <dcterms:created xsi:type="dcterms:W3CDTF">2017-05-30T16:53:00Z</dcterms:created>
  <dcterms:modified xsi:type="dcterms:W3CDTF">2017-05-30T16:53:00Z</dcterms:modified>
</cp:coreProperties>
</file>