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7.8889465332031" w:right="0" w:firstLine="0"/>
        <w:jc w:val="left"/>
        <w:rPr>
          <w:rFonts w:ascii="Lexend" w:cs="Lexend" w:eastAsia="Lexend" w:hAnsi="Lexend"/>
          <w:b w:val="1"/>
          <w:bCs w:val="1"/>
          <w:i w:val="0"/>
          <w:iCs w:val="0"/>
          <w:smallCaps w:val="0"/>
          <w:strike w:val="0"/>
          <w:color w:val="000000"/>
          <w:sz w:val="36"/>
          <w:szCs w:val="36"/>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36"/>
          <w:szCs w:val="36"/>
          <w:u w:val="none"/>
          <w:shd w:fill="auto" w:val="clear"/>
          <w:vertAlign w:val="baseline"/>
          <w:rtl w:val="0"/>
        </w:rPr>
        <w:t xml:space="preserve">CCSPP Advisory Council Agenda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8037109375" w:line="240" w:lineRule="auto"/>
        <w:ind w:left="2129.714813232422" w:right="0" w:firstLine="0"/>
        <w:jc w:val="left"/>
        <w:rPr>
          <w:rFonts w:ascii="Lexend" w:cs="Lexend" w:eastAsia="Lexend" w:hAnsi="Lexend"/>
          <w:b w:val="0"/>
          <w:bCs w:val="0"/>
          <w:i w:val="0"/>
          <w:iCs w:val="0"/>
          <w:smallCaps w:val="0"/>
          <w:strike w:val="0"/>
          <w:color w:val="000000"/>
          <w:sz w:val="24"/>
          <w:szCs w:val="24"/>
          <w:u w:val="none"/>
          <w:shd w:fill="auto" w:val="clear"/>
          <w:vertAlign w:val="baseline"/>
        </w:rPr>
      </w:pPr>
      <w:r w:rsidDel="00000000" w:rsidR="00000000" w:rsidRPr="00000000">
        <w:rPr>
          <w:rFonts w:ascii="Lexend" w:cs="Lexend" w:eastAsia="Lexend" w:hAnsi="Lexend"/>
          <w:b w:val="0"/>
          <w:bCs w:val="0"/>
          <w:i w:val="0"/>
          <w:iCs w:val="0"/>
          <w:smallCaps w:val="0"/>
          <w:strike w:val="0"/>
          <w:color w:val="000000"/>
          <w:sz w:val="24"/>
          <w:szCs w:val="24"/>
          <w:u w:val="none"/>
          <w:shd w:fill="auto" w:val="clear"/>
          <w:vertAlign w:val="baseline"/>
          <w:rtl w:val="0"/>
        </w:rPr>
        <w:t xml:space="preserve">Friday, December 5th, 2025, 8:30 to 11:30 am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33.0342102050781" w:right="0" w:firstLine="0"/>
        <w:jc w:val="left"/>
        <w:rPr>
          <w:rFonts w:ascii="Lexend" w:cs="Lexend" w:eastAsia="Lexend" w:hAnsi="Lexend"/>
          <w:b w:val="0"/>
          <w:bCs w:val="0"/>
          <w:i w:val="0"/>
          <w:iCs w:val="0"/>
          <w:smallCaps w:val="0"/>
          <w:strike w:val="0"/>
          <w:color w:val="202124"/>
          <w:sz w:val="24"/>
          <w:szCs w:val="24"/>
          <w:u w:val="none"/>
          <w:shd w:fill="auto" w:val="clear"/>
          <w:vertAlign w:val="baseline"/>
        </w:rPr>
      </w:pPr>
      <w:r w:rsidDel="00000000" w:rsidR="00000000" w:rsidRPr="00000000">
        <w:rPr>
          <w:rFonts w:ascii="Lexend" w:cs="Lexend" w:eastAsia="Lexend" w:hAnsi="Lexend"/>
          <w:b w:val="0"/>
          <w:bCs w:val="0"/>
          <w:i w:val="0"/>
          <w:iCs w:val="0"/>
          <w:smallCaps w:val="0"/>
          <w:strike w:val="0"/>
          <w:color w:val="000000"/>
          <w:sz w:val="24"/>
          <w:szCs w:val="24"/>
          <w:u w:val="none"/>
          <w:shd w:fill="auto" w:val="clear"/>
          <w:vertAlign w:val="baseline"/>
          <w:rtl w:val="0"/>
        </w:rPr>
        <w:t xml:space="preserve">Zoe Barnum Cafeteria (</w:t>
      </w:r>
      <w:r w:rsidDel="00000000" w:rsidR="00000000" w:rsidRPr="00000000">
        <w:rPr>
          <w:rFonts w:ascii="Lexend" w:cs="Lexend" w:eastAsia="Lexend" w:hAnsi="Lexend"/>
          <w:b w:val="0"/>
          <w:bCs w:val="0"/>
          <w:i w:val="0"/>
          <w:iCs w:val="0"/>
          <w:smallCaps w:val="0"/>
          <w:strike w:val="0"/>
          <w:color w:val="202124"/>
          <w:sz w:val="24"/>
          <w:szCs w:val="24"/>
          <w:highlight w:val="white"/>
          <w:u w:val="none"/>
          <w:vertAlign w:val="baseline"/>
          <w:rtl w:val="0"/>
        </w:rPr>
        <w:t xml:space="preserve">216 W Harris St, Eureka)</w:t>
      </w:r>
      <w:r w:rsidDel="00000000" w:rsidR="00000000" w:rsidRPr="00000000">
        <w:rPr>
          <w:rFonts w:ascii="Lexend" w:cs="Lexend" w:eastAsia="Lexend" w:hAnsi="Lexend"/>
          <w:b w:val="0"/>
          <w:bCs w:val="0"/>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91943359375" w:line="240" w:lineRule="auto"/>
        <w:ind w:left="12.16003417968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Welcome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005859375" w:line="240" w:lineRule="auto"/>
        <w:ind w:left="22.0799255371093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8:30-8:45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3974609375" w:line="240" w:lineRule="auto"/>
        <w:ind w:left="35.520019531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Ronda gave our group norms.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74609375" w:line="249.89999771118164" w:lineRule="auto"/>
        <w:ind w:left="750.7600402832031" w:right="730.99609375" w:hanging="355.520019531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Share the air, practice and model what we want to create, practice listening, etc.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16.4799499511718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Spoke about the “whole child.”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Organization &amp; Goal for attending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Centering Work of Community Schools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395.2400207519531" w:right="2496.24755859375" w:hanging="375.96008300781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Spoke about the Four Pillars of Community Schools </w:t>
      </w: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Integrated student supports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Expanded and enriched learning time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Active Family and Community Engagement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Collaborative Leadership and Practices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3974609375" w:line="240" w:lineRule="auto"/>
        <w:ind w:left="124.45541381835938"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8:40-9:01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31.600036621093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Introductions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74609375" w:line="249.89999771118164" w:lineRule="auto"/>
        <w:ind w:left="18.43994140625" w:right="748.10302734375" w:firstLine="17.0800781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Everyone shared their name, their organization, and their goal for attendance today.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900634765625" w:line="287.38500595092773" w:lineRule="auto"/>
        <w:ind w:left="20.780029296875" w:right="1894.0802001953125" w:hanging="0.90011596679687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Site Level Updates (CSL’s sharing their site updates) Time - 9:01 - 9:29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64013671875" w:line="287.38500595092773" w:lineRule="auto"/>
        <w:ind w:left="38.179931640625" w:right="1879.681396484375"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Ronda shared what each quarterly data title means. Nicholas Pelascini - Zoe Barnum</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38500595092773" w:lineRule="auto"/>
        <w:ind w:left="741.3800048828125" w:right="1280.980224609375" w:hanging="344.40002441406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Shared school stats for MTSS referrals, Well space access, family and student engagement, check and connects.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738.3799743652344" w:right="736.181640625" w:hanging="341.3999938964844"/>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He shared on finding out what parents want at Zoe. Families wanted culinary. So this year, they are having Fall feasts and winter feasts for families. Students served at the Fall feast. They cooked food in the Zoe kitchen.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741.6799926757812" w:right="737.481689453125" w:hanging="344.70001220703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Family engagement nights, 17th of December from 5-7, everyone is welcome to the Winter feast.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40" w:lineRule="auto"/>
        <w:ind w:left="24.3800354003906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Cameron Saso - Eureka High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41.6799926757812" w:right="394.781494140625" w:hanging="344.70001220703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Spoke about Garret and Jeff Bird sharing about Lunch33 last time, and he shared stats on how Lunch33 is being implemented and how it is going. They did sports like basketball the first time, and now they are moving into a dance club and arts.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Gave some student feedback for Lunch33.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8.1799316406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EmmaLee Constant - Zane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396.97998046875" w:right="832.381591796875"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Shared about ELAC starting to form through listening sessions and the partnership we have with True North.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Basic governance is starting to form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396.97998046875" w:right="619.681396484375"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Blue Lake Rancheria has helped with the garden.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Creating murals with students around the school and in the garden.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64013671875" w:line="287.38500595092773" w:lineRule="auto"/>
        <w:ind w:left="396.97998046875" w:right="859.08203125"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The Hawaii state department visited Zane to see an example of the implementation of community schools.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She shared that the effect of Hawaii coming brought their team together and made her see how strong her staff is getting.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792724609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They had Ruby Bridges walk, and had hot chocolate.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38500595092773" w:lineRule="auto"/>
        <w:ind w:left="737.7799987792969" w:right="366.7822265625" w:hanging="340.8000183105469"/>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The Latin X club has started and has been successful, thriving, and Lorena Cortes has helped with coordination and building it. It is student-led led and it has been awesome to see how excited the kids are.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1689453125" w:line="240" w:lineRule="auto"/>
        <w:ind w:left="20.78002929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Tiffany Marmon - Winship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Shared statistics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56.3800048828125" w:right="463.980712890625" w:hanging="359.40002441406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Talked about surveys, how many students would want a Black Student Union, 20 students are now attending that Union.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Convivio night has been successful.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41.3800048828125" w:right="965.5810546875" w:hanging="344.40002441406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Families communicated that they need to know more about what interpretation is offered.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1689453125" w:line="240" w:lineRule="auto"/>
        <w:ind w:left="24.3800354003906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Cha Hang - Washington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Shared stats.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Playworks is launching this year,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Trunk or treat was a great turnout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Hired a new attendance clerk.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Toys for tots and salvation army.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39990234375" w:line="240" w:lineRule="auto"/>
        <w:ind w:left="19.8799133300781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Shakira Reyes - Lafayette.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Shared stats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37.7799987792969" w:right="509.281005859375" w:hanging="340.8000183105469"/>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Family and student engagement nights, potluck night at the listening session.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6401367187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Recess Reboot and student clubs.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38.3799743652344" w:right="595.9814453125" w:hanging="341.3999938964844"/>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Families asked for more direct communication from the school about events,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792724609375" w:line="287.38500595092773" w:lineRule="auto"/>
        <w:ind w:left="752.1800231933594" w:right="560.08056640625" w:hanging="355.2000427246094"/>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Check and connect - regular weekly check-ins with their housing-insecure students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38500595092773" w:lineRule="auto"/>
        <w:ind w:left="735.3799438476562" w:right="565.08056640625" w:hanging="338.399963378906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Attendance Campaigns - creating more fun for students who struggle to come to school.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40" w:lineRule="auto"/>
        <w:ind w:left="23.77990722656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Jessica Maushardt - Grant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741.6799926757812" w:right="393.182373046875" w:hanging="344.70001220703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Surveyed families last year - outcome was to make more clubs.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40" w:lineRule="auto"/>
        <w:ind w:left="396.9799804687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Lego clubs, Nature Art Club, French Club,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38.179931640625" w:right="459.18212890625" w:firstLine="358.800048828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Nutrition and Garden Program, learning about the importance of different herbs and fruits, and vegetables. Ella Chalmers - AB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396.97998046875" w:right="586.380615234375"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Student-led activities, lunch activities during the week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Recess remix, doing games with kids during recess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After school clubs, the crochet club and garden club </w:t>
      </w: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Surveying the students about makes them feel like they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741.6799926757812" w:right="676.68212890625" w:firstLine="10.500030517578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belong. Students would like to have the transition from elementary to middle school be easier for them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89453125" w:line="287.38500595092773" w:lineRule="auto"/>
        <w:ind w:left="740.780029296875" w:right="438.28125" w:hanging="343.8000488281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30"/>
          <w:szCs w:val="30"/>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Make a committee of 5th-grade students who will gather from other students what will make it easier.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1689453125" w:line="240" w:lineRule="auto"/>
        <w:ind w:left="19.879913330078125" w:right="0" w:firstLine="0"/>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9:29- 9:38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4990234375" w:line="287.38500595092773" w:lineRule="auto"/>
        <w:ind w:left="18.379974365234375" w:right="399.88037109375" w:firstLine="19.799957275390625"/>
        <w:jc w:val="left"/>
        <w:rPr>
          <w:rFonts w:ascii="Lexend" w:cs="Lexend" w:eastAsia="Lexend" w:hAnsi="Lexend"/>
          <w:b w:val="1"/>
          <w:bCs w:val="1"/>
          <w:i w:val="0"/>
          <w:iCs w:val="0"/>
          <w:smallCaps w:val="0"/>
          <w:strike w:val="0"/>
          <w:color w:val="424242"/>
          <w:sz w:val="30"/>
          <w:szCs w:val="30"/>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0"/>
          <w:szCs w:val="30"/>
          <w:u w:val="none"/>
          <w:shd w:fill="auto" w:val="clear"/>
          <w:vertAlign w:val="baseline"/>
          <w:rtl w:val="0"/>
        </w:rPr>
        <w:t xml:space="preserve">Ronda shared about Hawaii educators reaching out to us and sending 50 of their people to come and see what Community Schools is doing.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9186401367188" w:line="240" w:lineRule="auto"/>
        <w:ind w:left="12.83996582031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Asked questions to attendees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87.38500595092773" w:lineRule="auto"/>
        <w:ind w:left="0" w:right="0" w:firstLine="14.40002441406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What is Lunch33? - a club to do during lunch time. Just at EHS now, but want to move to the Middle schools. More than just sports.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799743652344" w:line="240" w:lineRule="auto"/>
        <w:ind w:left="13.1199645996093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Alli Robbins shared about getting Drones to the school sites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3989868164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to do a drone running club.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6005859375"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Break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19.279937744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9:36-9:56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3974609375"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Paul Claussen Presented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20.119934082031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Time 9:56- 10:25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27.6799011230468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ZBHS is a Big Picture Learning school.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Big Picture Learning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Community-Based Partnerships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LTI/Advisory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Real World Experiences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Leaving to Learn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Mentorships and Internships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Exhibitions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31.320037841796875" w:right="2242.774658203125" w:hanging="11.2001037597656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Takes students who have not traditionally succeeded. Independent study.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27.6799011230468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Zoe is a quarter system, not a semester system.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19.279937744140625" w:right="244.99267578125" w:hanging="0.8399963378906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Shared about student intakes. Finding out what the student wants. Their credits. Where they are and what their situation is. Talked about asking students what their “and then what?” is after getting their diploma. Most kids do not know what their “next step” is.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45849609375"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Big picture learning is the “And then what?”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87.38500595092773" w:lineRule="auto"/>
        <w:ind w:left="36.360015869140625" w:right="1984.74609375" w:hanging="17.0800781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Students enroll in advisory classes that are mandatory. Learn to fail. How do you get back up?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95745849609375"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He shared a video.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4005126953125" w:line="240" w:lineRule="auto"/>
        <w:ind w:left="19.279937744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Shared more in-depth about Big Picture Learning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38500595092773" w:lineRule="auto"/>
        <w:ind w:left="30.760040283203125" w:right="1813.48388671875" w:hanging="7.28012084960937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Getting to know the students through community-based partnerships and LTI/Advisory.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87.38500595092773" w:lineRule="auto"/>
        <w:ind w:left="17.87994384765625" w:right="107.373046875" w:firstLine="18.48007202148437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Leaving to learn - advisement and conversations with the internship coordinator, took students to a woodworking place to show the students who were interested in woodworking.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23.479919433593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Getting to know students on a deeper level.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1.3200378417968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In the process of building.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31.320037841796875" w:right="748.67431640625" w:hanging="11.2001037597656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The student has to find an internship that they are interested in. Internships are done during the school day.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57763671875" w:line="240" w:lineRule="auto"/>
        <w:ind w:left="20.119934082031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Timeline for Implementation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As soon as possible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LTI/Advisory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Focus on Seniors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Start Learning to Learns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3-5 Internships this first semester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3974609375" w:line="287.38500595092773" w:lineRule="auto"/>
        <w:ind w:left="29.36004638671875" w:right="133.548583984375" w:firstLine="6.99996948242187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His “My ask” is to keep your ears open. If you know community members who would be interested in this, let them know about what is happening at Zoe Barnum.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87.38500595092773" w:lineRule="auto"/>
        <w:ind w:left="20.679931640625" w:right="289.947509765625" w:firstLine="15.680084228515625"/>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Resources are there. The majority of it is the inability to walk away and rethink the model.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95745849609375" w:line="240" w:lineRule="auto"/>
        <w:ind w:left="23.4799194335937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Questions: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395.2400207519531"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Zoe’s winter feast on Wednesday, Dec 17th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87.38500595092773" w:lineRule="auto"/>
        <w:ind w:left="740.1199340820312" w:right="527.36572265625" w:hanging="344.8799133300781"/>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The Rotary Club of Southwest Eureka used to do internships. They possibly could still be interested.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Focus Groups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20.119934082031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Time 10:25 - 11:15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73974609375" w:line="287.38500595092773" w:lineRule="auto"/>
        <w:ind w:left="18.239898681640625" w:right="584.62646484375" w:firstLine="21.7601013183593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Data focus groups meet monthly on the first Thursday of the month from 1-2:30 via Google Meet.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87.38500595092773" w:lineRule="auto"/>
        <w:ind w:left="22.39990234375" w:right="775.731201171875" w:firstLine="17.600097656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Purpose: Using data to impact and support sustainable, equitable practices and systems.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87.38500595092773" w:lineRule="auto"/>
        <w:ind w:left="33.600006103515625" w:right="463.565673828125" w:hanging="20.480041503906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Attendance campaign district-wide. We need to teach the parents and educate them on attendance.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80126953125" w:line="287.38500595092773" w:lineRule="auto"/>
        <w:ind w:left="18.239898681640625" w:right="162.94189453125" w:firstLine="21.7601013183593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Each school site will hold a family community Data Walk to look at the data as a group. Asking all the teachers how they are supporting the reduction of absences. Jenny, the chronic absenteeism social worker, will be at each data walk.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87.38500595092773" w:lineRule="auto"/>
        <w:ind w:left="18.239898681640625" w:right="582.703857421875" w:firstLine="7.040100097656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Chronic absenteeism is when a student misses one out of ten days of school.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40" w:lineRule="auto"/>
        <w:ind w:left="21.4399719238281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The data focus group gives Ronda.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6005859375" w:line="240" w:lineRule="auto"/>
        <w:ind w:left="20.4800415039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Site Data Walks 2026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87.38500595092773" w:lineRule="auto"/>
        <w:ind w:left="33.600006103515625" w:right="70.311279296875" w:hanging="8.320007324218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Community Invited dinner, childcare, and interpretation will be provided.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BIPOC/2SLGBTQIA+ Focus Group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87.38500595092773" w:lineRule="auto"/>
        <w:ind w:left="33.280029296875" w:right="347.11181640625" w:firstLine="6.7199707031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Meetings are held monthly on the fourth Thursday of each month</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800292968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month.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25.2799987792968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Our goal: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87.38500595092773" w:lineRule="auto"/>
        <w:ind w:left="18.239898681640625" w:right="508.7744140625" w:firstLine="2.24014282226562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Student voice/representation at each meeting. Centering the voices of those most impacted by the systems. Centering Student voices.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80126953125" w:line="287.38500595092773" w:lineRule="auto"/>
        <w:ind w:left="18.8800048828125" w:right="362.479248046875" w:firstLine="21.11999511718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Focus for 25/26: Comprehensive supports for 2SLGBTQIA+ students.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80126953125" w:line="240" w:lineRule="auto"/>
        <w:ind w:left="20.4800415039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Shared a video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20.4800415039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Shared Leadership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6005859375" w:line="287.38500595092773" w:lineRule="auto"/>
        <w:ind w:left="18.8800048828125" w:right="881.715087890625" w:firstLine="21.11999511718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Building ELAC at Lafayette and Zane. Growing to more schools in the future.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80126953125" w:line="287.38500595092773" w:lineRule="auto"/>
        <w:ind w:left="20.48004150390625" w:right="1208.3465576171875" w:firstLine="19.51995849609375"/>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Legislative Convening on the funding for Community Schools.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0126953125"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Ronda spoke in front of policymakers.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20.4800415039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Shared the work that we are doing here as a rural voice.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6005859375" w:line="287.38500595092773" w:lineRule="auto"/>
        <w:ind w:left="40" w:right="573.9697265625"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Form- Community Schools Impact on Student Outcomes: Evidence from California.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80126953125"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Parent Leadership Academy.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21.4399719238281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Training and support for the families.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Evan Morden shared (True North)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40"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Help with parent education.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14.400024414062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We want it to grow if we can find funding, as this is a pilot.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56005859375" w:line="240" w:lineRule="auto"/>
        <w:ind w:left="25.2799987792968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Community Feedback - Questions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005859375" w:line="240" w:lineRule="auto"/>
        <w:ind w:left="31.88003540039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11:00 - 11:15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36.36001586914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ELAC meetings are every last Thursday of the month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73974609375" w:line="240" w:lineRule="auto"/>
        <w:ind w:left="39.0399169921875" w:right="0" w:firstLine="0"/>
        <w:jc w:val="left"/>
        <w:rPr>
          <w:rFonts w:ascii="Lexend" w:cs="Lexend" w:eastAsia="Lexend" w:hAnsi="Lexend"/>
          <w:b w:val="1"/>
          <w:bCs w:val="1"/>
          <w:i w:val="0"/>
          <w:iCs w:val="0"/>
          <w:smallCaps w:val="0"/>
          <w:strike w:val="0"/>
          <w:color w:val="424242"/>
          <w:sz w:val="32"/>
          <w:szCs w:val="32"/>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32"/>
          <w:szCs w:val="32"/>
          <w:u w:val="none"/>
          <w:shd w:fill="auto" w:val="clear"/>
          <w:vertAlign w:val="baseline"/>
          <w:rtl w:val="0"/>
        </w:rPr>
        <w:t xml:space="preserve">Next Steps &amp; Closing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005859375" w:line="240" w:lineRule="auto"/>
        <w:ind w:left="31.880035400390625" w:right="0" w:firstLine="0"/>
        <w:jc w:val="left"/>
        <w:rPr>
          <w:rFonts w:ascii="Lexend" w:cs="Lexend" w:eastAsia="Lexend" w:hAnsi="Lexend"/>
          <w:b w:val="1"/>
          <w:bCs w:val="1"/>
          <w:i w:val="0"/>
          <w:iCs w:val="0"/>
          <w:smallCaps w:val="0"/>
          <w:strike w:val="0"/>
          <w:color w:val="424242"/>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424242"/>
          <w:sz w:val="28"/>
          <w:szCs w:val="28"/>
          <w:u w:val="none"/>
          <w:shd w:fill="auto" w:val="clear"/>
          <w:vertAlign w:val="baseline"/>
          <w:rtl w:val="0"/>
        </w:rPr>
        <w:t xml:space="preserve">11:15-11:30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74609375" w:line="240" w:lineRule="auto"/>
        <w:ind w:left="395.2400207519531" w:right="0" w:firstLine="0"/>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Community Schools Advisory Council Feedback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0" w:right="1095.24047851562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Hc tasty (Ask Ronda). Rosemary Schulz sent 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0" w:right="987.76733398437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survey to ask the community to give feedback.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0" w:right="1022.1215820312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Jan-March getting the story about community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0" w:right="539.1186523437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health assessment - public health - We would love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2189.359893798828" w:right="384.91943359375" w:hanging="9.23980712890625"/>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feedback from the community, hear about how the information will be distributed,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0" w:right="1083.092651367187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Information with all the community members,</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2190.760040283203" w:right="0" w:firstLine="0"/>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phone numbers,</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0" w:right="1006.4526367187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Spring and summer - field trips with Blue Lake</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0" w:right="608.5961914062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Rancheria, camping, kayaking, and students who</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0" w:right="572.77465820312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have never engaged with native spaces. Focusing</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40" w:lineRule="auto"/>
        <w:ind w:left="0" w:right="903.836669921875" w:firstLine="0"/>
        <w:jc w:val="righ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on 5th grade and up. Save the date, August 3rd</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005126953125" w:line="287.3850917816162" w:lineRule="auto"/>
        <w:ind w:left="2177.320098876953" w:right="439.638671875" w:firstLine="3.3599853515625"/>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and 4th. Humboldt Youth Connect, a celebration of</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the outdoors and building social capital in the</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1533203125" w:line="240" w:lineRule="auto"/>
        <w:ind w:left="0" w:right="934.390869140625" w:firstLine="0"/>
        <w:jc w:val="right"/>
        <w:rPr>
          <w:rFonts w:ascii="Lexend" w:cs="Lexend" w:eastAsia="Lexend" w:hAnsi="Lexend"/>
          <w:b w:val="1"/>
          <w:bCs w:val="1"/>
          <w:i w:val="0"/>
          <w:iCs w:val="0"/>
          <w:smallCaps w:val="0"/>
          <w:strike w:val="0"/>
          <w:color w:val="000000"/>
          <w:sz w:val="28"/>
          <w:szCs w:val="28"/>
          <w:highlight w:val="white"/>
          <w:u w:val="none"/>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community. Meet employers who work in public</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38500595092773" w:lineRule="auto"/>
        <w:ind w:left="2177.320098876953" w:right="819.776611328125" w:firstLine="0.55999755859375"/>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service. Do activities and learn about careers in</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those fields.</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87.38500595092773" w:lineRule="auto"/>
        <w:ind w:left="2177.880096435547" w:right="735.859375" w:hanging="347.12005615234375"/>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400 spaces, 4 vans, possible rent vans, 20-25</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students per field trip, reach out to Aliie Robbins</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for fieldtrips 707-6302304 to set up with your</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2177.880096435547" w:right="0" w:firstLine="0"/>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Lexend" w:cs="Lexend" w:eastAsia="Lexend" w:hAnsi="Lexend"/>
          <w:b w:val="1"/>
          <w:bCs w:val="1"/>
          <w:i w:val="0"/>
          <w:iCs w:val="0"/>
          <w:smallCaps w:val="0"/>
          <w:strike w:val="0"/>
          <w:color w:val="000000"/>
          <w:sz w:val="28"/>
          <w:szCs w:val="28"/>
          <w:highlight w:val="white"/>
          <w:u w:val="none"/>
          <w:vertAlign w:val="baseline"/>
          <w:rtl w:val="0"/>
        </w:rPr>
        <w:t xml:space="preserve">school sites.</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40" w:lineRule="auto"/>
        <w:ind w:left="1830.7600402832031"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974609375" w:line="287.38500595092773" w:lineRule="auto"/>
        <w:ind w:left="737.8799438476562" w:right="2116.5045166015625" w:hanging="342.6399230957031"/>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Future Meeting Date: March 6th, Emily Lancaster, social-emotional learning coach.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7763671875" w:line="240" w:lineRule="auto"/>
        <w:ind w:left="395.2400207519531" w:right="0" w:firstLine="0"/>
        <w:jc w:val="left"/>
        <w:rPr>
          <w:rFonts w:ascii="Lexend" w:cs="Lexend" w:eastAsia="Lexend" w:hAnsi="Lexend"/>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Lexend" w:cs="Lexend" w:eastAsia="Lexend" w:hAnsi="Lexend"/>
          <w:b w:val="1"/>
          <w:bCs w:val="1"/>
          <w:i w:val="0"/>
          <w:iCs w:val="0"/>
          <w:smallCaps w:val="0"/>
          <w:strike w:val="0"/>
          <w:color w:val="000000"/>
          <w:sz w:val="28"/>
          <w:szCs w:val="28"/>
          <w:u w:val="none"/>
          <w:shd w:fill="auto" w:val="clear"/>
          <w:vertAlign w:val="baseline"/>
          <w:rtl w:val="0"/>
        </w:rPr>
        <w:t xml:space="preserve">Identify Missing Partners</w:t>
      </w:r>
    </w:p>
    <w:sectPr>
      <w:pgSz w:h="15840" w:w="12240" w:orient="portrait"/>
      <w:pgMar w:bottom="1545" w:top="1440" w:left="1429.1200256347656" w:right="1033.22631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