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4BD9" w14:textId="77777777" w:rsidR="002071C2" w:rsidRPr="002071C2" w:rsidRDefault="002071C2" w:rsidP="002071C2">
      <w:r w:rsidRPr="002071C2">
        <w:rPr>
          <w:b/>
          <w:bCs/>
        </w:rPr>
        <w:t>ACEVEDO:</w:t>
      </w:r>
    </w:p>
    <w:p w14:paraId="27859A9A" w14:textId="77777777" w:rsidR="002071C2" w:rsidRPr="002071C2" w:rsidRDefault="002071C2" w:rsidP="002071C2">
      <w:r w:rsidRPr="002071C2">
        <w:rPr>
          <w:b/>
          <w:bCs/>
        </w:rPr>
        <w:t>Final Exam: to be completed in sectionals week of 12/8</w:t>
      </w:r>
      <w:r w:rsidRPr="002071C2">
        <w:br/>
      </w:r>
      <w:r w:rsidRPr="002071C2">
        <w:br/>
        <w:t>Students will play the All-American March in the following chunks. Each chunk will be graded in the 60/80/100 format and averaged to be entered into the final exam grade.</w:t>
      </w:r>
      <w:r w:rsidRPr="002071C2">
        <w:br/>
      </w:r>
      <w:r w:rsidRPr="002071C2">
        <w:br/>
        <w:t>Chunk 1: 1-21</w:t>
      </w:r>
      <w:r w:rsidRPr="002071C2">
        <w:br/>
        <w:t>Chunk 2: 21-37</w:t>
      </w:r>
      <w:r w:rsidRPr="002071C2">
        <w:br/>
        <w:t>Chunk 3: 37-57</w:t>
      </w:r>
    </w:p>
    <w:p w14:paraId="4B88C675" w14:textId="77777777" w:rsidR="002071C2" w:rsidRPr="002071C2" w:rsidRDefault="002071C2" w:rsidP="002071C2">
      <w:r w:rsidRPr="002071C2">
        <w:t>Chunk 4: 57-end</w:t>
      </w:r>
    </w:p>
    <w:p w14:paraId="7B8A9385" w14:textId="77777777" w:rsidR="002B5827" w:rsidRDefault="002B5827"/>
    <w:sectPr w:rsidR="002B5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C2"/>
    <w:rsid w:val="001C1CC3"/>
    <w:rsid w:val="002071C2"/>
    <w:rsid w:val="002B5827"/>
    <w:rsid w:val="00955466"/>
    <w:rsid w:val="00DC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38020"/>
  <w15:chartTrackingRefBased/>
  <w15:docId w15:val="{1D6CDCB5-D374-4061-9939-2D87F572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1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7F251098AB44CB7FC95A056EAAF47" ma:contentTypeVersion="18" ma:contentTypeDescription="Create a new document." ma:contentTypeScope="" ma:versionID="5ac0d489a5e52ad1eff30eac08fb985c">
  <xsd:schema xmlns:xsd="http://www.w3.org/2001/XMLSchema" xmlns:xs="http://www.w3.org/2001/XMLSchema" xmlns:p="http://schemas.microsoft.com/office/2006/metadata/properties" xmlns:ns1="http://schemas.microsoft.com/sharepoint/v3" xmlns:ns2="aad10155-329b-41b0-a1de-4174fd727177" xmlns:ns3="a7f401ea-ca40-443e-bbb0-7e8cdda2a5c1" targetNamespace="http://schemas.microsoft.com/office/2006/metadata/properties" ma:root="true" ma:fieldsID="e82386047eb3878d787cd0dffd2e98c8" ns1:_="" ns2:_="" ns3:_="">
    <xsd:import namespace="http://schemas.microsoft.com/sharepoint/v3"/>
    <xsd:import namespace="aad10155-329b-41b0-a1de-4174fd727177"/>
    <xsd:import namespace="a7f401ea-ca40-443e-bbb0-7e8cdda2a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10155-329b-41b0-a1de-4174fd727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95f7488-ac0c-4824-8846-90f84cc6f7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401ea-ca40-443e-bbb0-7e8cdda2a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ce1860-02c4-424f-82c5-769cc9d493c2}" ma:internalName="TaxCatchAll" ma:showField="CatchAllData" ma:web="a7f401ea-ca40-443e-bbb0-7e8cdda2a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7f401ea-ca40-443e-bbb0-7e8cdda2a5c1" xsi:nil="true"/>
    <_ip_UnifiedCompliancePolicyProperties xmlns="http://schemas.microsoft.com/sharepoint/v3" xsi:nil="true"/>
    <lcf76f155ced4ddcb4097134ff3c332f xmlns="aad10155-329b-41b0-a1de-4174fd7271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1BE9BA-A273-49FB-B6AD-4EA5DA6A6E2B}"/>
</file>

<file path=customXml/itemProps2.xml><?xml version="1.0" encoding="utf-8"?>
<ds:datastoreItem xmlns:ds="http://schemas.openxmlformats.org/officeDocument/2006/customXml" ds:itemID="{64E64188-9341-44C7-9BC0-A41567361C1D}"/>
</file>

<file path=customXml/itemProps3.xml><?xml version="1.0" encoding="utf-8"?>
<ds:datastoreItem xmlns:ds="http://schemas.openxmlformats.org/officeDocument/2006/customXml" ds:itemID="{8795DFF4-10F5-4181-B8D7-60B0EBDA26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>Pearland ISD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AMANDA</dc:creator>
  <cp:keywords/>
  <dc:description/>
  <cp:lastModifiedBy>FLETCHER, AMANDA</cp:lastModifiedBy>
  <cp:revision>1</cp:revision>
  <dcterms:created xsi:type="dcterms:W3CDTF">2025-12-09T21:00:00Z</dcterms:created>
  <dcterms:modified xsi:type="dcterms:W3CDTF">2025-12-09T21:05:00Z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0x010100E0D7F251098AB44CB7FC95A056EAAF47</vt:lpwstr>
  </property>
</Properties>
</file>